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C23" w:rsidRPr="000C5A56" w:rsidRDefault="00F95C23" w:rsidP="001F026C">
      <w:pPr>
        <w:spacing w:line="240" w:lineRule="atLeast"/>
        <w:jc w:val="both"/>
        <w:rPr>
          <w:b/>
          <w:bCs/>
          <w:color w:val="000000"/>
          <w:sz w:val="16"/>
          <w:szCs w:val="16"/>
        </w:rPr>
      </w:pPr>
    </w:p>
    <w:tbl>
      <w:tblPr>
        <w:tblW w:w="9800" w:type="dxa"/>
        <w:tblInd w:w="-252" w:type="dxa"/>
        <w:tblLook w:val="0000"/>
      </w:tblPr>
      <w:tblGrid>
        <w:gridCol w:w="4700"/>
        <w:gridCol w:w="5100"/>
      </w:tblGrid>
      <w:tr w:rsidR="00597548" w:rsidRPr="0005003B" w:rsidTr="001E7B94">
        <w:tc>
          <w:tcPr>
            <w:tcW w:w="4700" w:type="dxa"/>
          </w:tcPr>
          <w:p w:rsidR="00597548" w:rsidRPr="0005003B" w:rsidRDefault="00597548" w:rsidP="001E7B94">
            <w:pPr>
              <w:tabs>
                <w:tab w:val="left" w:pos="426"/>
                <w:tab w:val="left" w:pos="4680"/>
                <w:tab w:val="left" w:pos="5387"/>
                <w:tab w:val="left" w:pos="6237"/>
              </w:tabs>
              <w:spacing w:line="340" w:lineRule="exact"/>
              <w:ind w:left="2160" w:hanging="2127"/>
              <w:jc w:val="both"/>
              <w:rPr>
                <w:rFonts w:ascii="Calibri" w:hAnsi="Calibri"/>
                <w:b/>
                <w:bCs/>
                <w:sz w:val="22"/>
                <w:szCs w:val="22"/>
              </w:rPr>
            </w:pPr>
          </w:p>
          <w:p w:rsidR="00597548" w:rsidRPr="0005003B" w:rsidRDefault="00597548" w:rsidP="001E7B94">
            <w:pPr>
              <w:tabs>
                <w:tab w:val="left" w:pos="426"/>
                <w:tab w:val="left" w:pos="4680"/>
                <w:tab w:val="left" w:pos="5387"/>
                <w:tab w:val="left" w:pos="6237"/>
              </w:tabs>
              <w:spacing w:line="340" w:lineRule="exact"/>
              <w:ind w:left="2160" w:hanging="2127"/>
              <w:jc w:val="both"/>
              <w:rPr>
                <w:rFonts w:ascii="Calibri" w:hAnsi="Calibri"/>
                <w:b/>
                <w:bCs/>
                <w:sz w:val="22"/>
                <w:szCs w:val="22"/>
              </w:rPr>
            </w:pPr>
          </w:p>
          <w:p w:rsidR="00597548" w:rsidRPr="0005003B" w:rsidRDefault="00597548" w:rsidP="001E7B94">
            <w:pPr>
              <w:rPr>
                <w:rFonts w:ascii="Calibri" w:hAnsi="Calibri"/>
                <w:b/>
                <w:bCs/>
                <w:sz w:val="22"/>
                <w:szCs w:val="22"/>
              </w:rPr>
            </w:pPr>
            <w:r w:rsidRPr="0005003B">
              <w:rPr>
                <w:rFonts w:ascii="Calibri" w:hAnsi="Calibri"/>
                <w:b/>
                <w:bCs/>
                <w:sz w:val="22"/>
                <w:szCs w:val="22"/>
              </w:rPr>
              <w:t>ΕΛΛΗΝΙΚ</w:t>
            </w:r>
            <w:r>
              <w:rPr>
                <w:b/>
                <w:bCs/>
                <w:noProof/>
                <w:lang w:eastAsia="el-GR"/>
              </w:rPr>
              <w:drawing>
                <wp:anchor distT="0" distB="0" distL="114300" distR="114300" simplePos="0" relativeHeight="251659264" behindDoc="1" locked="0" layoutInCell="1" allowOverlap="0">
                  <wp:simplePos x="0" y="0"/>
                  <wp:positionH relativeFrom="character">
                    <wp:posOffset>-24765</wp:posOffset>
                  </wp:positionH>
                  <wp:positionV relativeFrom="line">
                    <wp:posOffset>-431800</wp:posOffset>
                  </wp:positionV>
                  <wp:extent cx="419100" cy="400050"/>
                  <wp:effectExtent l="19050" t="0" r="0" b="0"/>
                  <wp:wrapTight wrapText="bothSides">
                    <wp:wrapPolygon edited="0">
                      <wp:start x="4909" y="0"/>
                      <wp:lineTo x="-982" y="3086"/>
                      <wp:lineTo x="0" y="16457"/>
                      <wp:lineTo x="3927" y="20571"/>
                      <wp:lineTo x="4909" y="20571"/>
                      <wp:lineTo x="15709" y="20571"/>
                      <wp:lineTo x="16691" y="20571"/>
                      <wp:lineTo x="20618" y="17486"/>
                      <wp:lineTo x="20618" y="16457"/>
                      <wp:lineTo x="21600" y="10286"/>
                      <wp:lineTo x="21600" y="1029"/>
                      <wp:lineTo x="15709" y="0"/>
                      <wp:lineTo x="4909" y="0"/>
                    </wp:wrapPolygon>
                  </wp:wrapTight>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419100" cy="400050"/>
                          </a:xfrm>
                          <a:prstGeom prst="rect">
                            <a:avLst/>
                          </a:prstGeom>
                          <a:noFill/>
                          <a:ln w="9525">
                            <a:noFill/>
                            <a:miter lim="800000"/>
                            <a:headEnd/>
                            <a:tailEnd/>
                          </a:ln>
                        </pic:spPr>
                      </pic:pic>
                    </a:graphicData>
                  </a:graphic>
                </wp:anchor>
              </w:drawing>
            </w:r>
            <w:r w:rsidRPr="0005003B">
              <w:rPr>
                <w:rFonts w:ascii="Calibri" w:hAnsi="Calibri"/>
                <w:b/>
                <w:bCs/>
                <w:sz w:val="22"/>
                <w:szCs w:val="22"/>
              </w:rPr>
              <w:t>Η ΔΗΜΟΚΡΑΤΙΑ</w:t>
            </w:r>
          </w:p>
          <w:p w:rsidR="00597548" w:rsidRPr="0005003B" w:rsidRDefault="00597548" w:rsidP="001E7B94">
            <w:pPr>
              <w:rPr>
                <w:rFonts w:ascii="Calibri" w:hAnsi="Calibri"/>
                <w:b/>
                <w:bCs/>
                <w:sz w:val="22"/>
                <w:szCs w:val="22"/>
              </w:rPr>
            </w:pPr>
            <w:r w:rsidRPr="0005003B">
              <w:rPr>
                <w:rFonts w:ascii="Calibri" w:hAnsi="Calibri"/>
                <w:b/>
                <w:bCs/>
                <w:sz w:val="22"/>
                <w:szCs w:val="22"/>
              </w:rPr>
              <w:t>ΥΠΟΥΡΓΕΙΟ</w:t>
            </w:r>
            <w:r>
              <w:rPr>
                <w:rFonts w:ascii="Calibri" w:hAnsi="Calibri"/>
                <w:b/>
                <w:bCs/>
                <w:sz w:val="22"/>
                <w:szCs w:val="22"/>
              </w:rPr>
              <w:t xml:space="preserve"> </w:t>
            </w:r>
            <w:r w:rsidRPr="0005003B">
              <w:rPr>
                <w:rFonts w:ascii="Calibri" w:hAnsi="Calibri"/>
                <w:b/>
                <w:bCs/>
                <w:sz w:val="22"/>
                <w:szCs w:val="22"/>
              </w:rPr>
              <w:t>ΠΑΙΔΕΙΑΣ</w:t>
            </w:r>
            <w:r w:rsidR="004A2377">
              <w:rPr>
                <w:rFonts w:ascii="Calibri" w:hAnsi="Calibri"/>
                <w:b/>
                <w:bCs/>
                <w:sz w:val="22"/>
                <w:szCs w:val="22"/>
              </w:rPr>
              <w:t>,</w:t>
            </w:r>
            <w:r w:rsidRPr="0005003B">
              <w:rPr>
                <w:rFonts w:ascii="Calibri" w:hAnsi="Calibri"/>
                <w:b/>
                <w:bCs/>
                <w:sz w:val="22"/>
                <w:szCs w:val="22"/>
              </w:rPr>
              <w:t xml:space="preserve"> </w:t>
            </w:r>
            <w:r>
              <w:rPr>
                <w:rFonts w:ascii="Calibri" w:hAnsi="Calibri"/>
                <w:b/>
                <w:bCs/>
                <w:sz w:val="22"/>
                <w:szCs w:val="22"/>
              </w:rPr>
              <w:t xml:space="preserve">ΕΡΕΥΝΑΣ </w:t>
            </w:r>
            <w:r w:rsidRPr="0005003B">
              <w:rPr>
                <w:rFonts w:ascii="Calibri" w:hAnsi="Calibri"/>
                <w:b/>
                <w:bCs/>
                <w:sz w:val="22"/>
                <w:szCs w:val="22"/>
              </w:rPr>
              <w:t>ΚΑΙ ΘΡΗΣΚΕΥΜΑΤΩΝ</w:t>
            </w:r>
          </w:p>
          <w:p w:rsidR="00597548" w:rsidRPr="0005003B" w:rsidRDefault="00597548" w:rsidP="001E7B94">
            <w:pPr>
              <w:rPr>
                <w:rFonts w:ascii="Calibri" w:hAnsi="Calibri"/>
                <w:b/>
                <w:bCs/>
                <w:sz w:val="22"/>
                <w:szCs w:val="22"/>
              </w:rPr>
            </w:pPr>
            <w:r w:rsidRPr="0005003B">
              <w:rPr>
                <w:rFonts w:ascii="Calibri" w:hAnsi="Calibri"/>
                <w:b/>
                <w:bCs/>
                <w:sz w:val="22"/>
                <w:szCs w:val="22"/>
              </w:rPr>
              <w:t>ΠΕΡΙΦΕΡΕΙΑΚΗ Δ/ΝΣΗ Π/ΘΜΙΑΣ &amp;</w:t>
            </w:r>
          </w:p>
          <w:p w:rsidR="00597548" w:rsidRPr="0005003B" w:rsidRDefault="00597548" w:rsidP="001E7B94">
            <w:pPr>
              <w:pStyle w:val="1"/>
              <w:rPr>
                <w:rFonts w:ascii="Calibri" w:hAnsi="Calibri" w:cs="Times New Roman"/>
                <w:sz w:val="22"/>
                <w:szCs w:val="22"/>
              </w:rPr>
            </w:pPr>
            <w:r w:rsidRPr="0005003B">
              <w:rPr>
                <w:rFonts w:ascii="Calibri" w:hAnsi="Calibri" w:cs="Times New Roman"/>
                <w:sz w:val="22"/>
                <w:szCs w:val="22"/>
              </w:rPr>
              <w:t>Δ/ΘΜ</w:t>
            </w:r>
            <w:r>
              <w:rPr>
                <w:rFonts w:ascii="Calibri" w:hAnsi="Calibri" w:cs="Times New Roman"/>
                <w:sz w:val="22"/>
                <w:szCs w:val="22"/>
              </w:rPr>
              <w:t>ΙΑΣ ΕΚΠ/ΣΗΣ ΚΡΗΤΗΣ</w:t>
            </w:r>
          </w:p>
          <w:p w:rsidR="00597548" w:rsidRPr="0005003B" w:rsidRDefault="00597548" w:rsidP="001E7B94">
            <w:pPr>
              <w:pStyle w:val="2"/>
              <w:rPr>
                <w:rFonts w:ascii="Calibri" w:hAnsi="Calibri" w:cs="Times New Roman"/>
                <w:sz w:val="22"/>
                <w:szCs w:val="22"/>
              </w:rPr>
            </w:pPr>
            <w:r w:rsidRPr="0005003B">
              <w:rPr>
                <w:rFonts w:ascii="Calibri" w:hAnsi="Calibri" w:cs="Times New Roman"/>
                <w:sz w:val="22"/>
                <w:szCs w:val="22"/>
              </w:rPr>
              <w:t>ΓΡΑΦΕΙΟ ΣΧΟΛ</w:t>
            </w:r>
            <w:r>
              <w:rPr>
                <w:rFonts w:ascii="Calibri" w:hAnsi="Calibri" w:cs="Times New Roman"/>
                <w:sz w:val="22"/>
                <w:szCs w:val="22"/>
              </w:rPr>
              <w:t xml:space="preserve">. </w:t>
            </w:r>
            <w:r w:rsidRPr="0005003B">
              <w:rPr>
                <w:rFonts w:ascii="Calibri" w:hAnsi="Calibri" w:cs="Times New Roman"/>
                <w:sz w:val="22"/>
                <w:szCs w:val="22"/>
              </w:rPr>
              <w:t>ΣΥΜΒΟΥΛΩΝ</w:t>
            </w:r>
          </w:p>
          <w:p w:rsidR="00597548" w:rsidRDefault="00597548" w:rsidP="001E7B94">
            <w:pPr>
              <w:pStyle w:val="3"/>
              <w:rPr>
                <w:rFonts w:ascii="Calibri" w:hAnsi="Calibri" w:cs="Times New Roman"/>
                <w:sz w:val="22"/>
                <w:szCs w:val="22"/>
              </w:rPr>
            </w:pPr>
            <w:r w:rsidRPr="0005003B">
              <w:rPr>
                <w:rFonts w:ascii="Calibri" w:hAnsi="Calibri" w:cs="Times New Roman"/>
                <w:sz w:val="22"/>
                <w:szCs w:val="22"/>
              </w:rPr>
              <w:t xml:space="preserve">Δ.Ε. </w:t>
            </w:r>
            <w:r>
              <w:rPr>
                <w:rFonts w:ascii="Calibri" w:hAnsi="Calibri" w:cs="Times New Roman"/>
                <w:sz w:val="22"/>
                <w:szCs w:val="22"/>
              </w:rPr>
              <w:t>Ν. ΗΡΑΚΛΕΙΟΥ</w:t>
            </w:r>
          </w:p>
          <w:p w:rsidR="00597548" w:rsidRDefault="00597548" w:rsidP="001E7B94"/>
          <w:p w:rsidR="00597548" w:rsidRPr="0005003B" w:rsidRDefault="00597548" w:rsidP="001E7B94">
            <w:pPr>
              <w:pStyle w:val="3"/>
              <w:rPr>
                <w:rFonts w:ascii="Calibri" w:hAnsi="Calibri" w:cs="Times New Roman"/>
                <w:noProof w:val="0"/>
                <w:sz w:val="22"/>
                <w:szCs w:val="22"/>
                <w:lang w:val="it-IT"/>
              </w:rPr>
            </w:pPr>
            <w:r>
              <w:rPr>
                <w:rFonts w:ascii="Calibri" w:hAnsi="Calibri" w:cs="Times New Roman"/>
                <w:noProof w:val="0"/>
                <w:sz w:val="22"/>
                <w:szCs w:val="22"/>
              </w:rPr>
              <w:t>Χατζηδάκης Γεώργιος</w:t>
            </w:r>
          </w:p>
          <w:p w:rsidR="00597548" w:rsidRPr="0005003B" w:rsidRDefault="00597548" w:rsidP="001E7B94">
            <w:pPr>
              <w:rPr>
                <w:rFonts w:ascii="Calibri" w:hAnsi="Calibri"/>
                <w:b/>
                <w:bCs/>
                <w:sz w:val="22"/>
                <w:szCs w:val="22"/>
              </w:rPr>
            </w:pPr>
            <w:r w:rsidRPr="0005003B">
              <w:rPr>
                <w:rFonts w:ascii="Calibri" w:hAnsi="Calibri"/>
                <w:b/>
                <w:bCs/>
                <w:sz w:val="22"/>
                <w:szCs w:val="22"/>
              </w:rPr>
              <w:t>Σχολικ</w:t>
            </w:r>
            <w:r>
              <w:rPr>
                <w:rFonts w:ascii="Calibri" w:hAnsi="Calibri"/>
                <w:b/>
                <w:bCs/>
                <w:sz w:val="22"/>
                <w:szCs w:val="22"/>
              </w:rPr>
              <w:t xml:space="preserve">ός </w:t>
            </w:r>
            <w:r w:rsidRPr="0005003B">
              <w:rPr>
                <w:rFonts w:ascii="Calibri" w:hAnsi="Calibri"/>
                <w:b/>
                <w:bCs/>
                <w:sz w:val="22"/>
                <w:szCs w:val="22"/>
              </w:rPr>
              <w:t xml:space="preserve">Σύμβουλος </w:t>
            </w:r>
            <w:r>
              <w:rPr>
                <w:rFonts w:ascii="Calibri" w:hAnsi="Calibri"/>
                <w:b/>
                <w:bCs/>
                <w:sz w:val="22"/>
                <w:szCs w:val="22"/>
              </w:rPr>
              <w:t>Φυσικών ΠΕ 04</w:t>
            </w:r>
          </w:p>
          <w:p w:rsidR="00597548" w:rsidRPr="00AF01B7" w:rsidRDefault="00597548" w:rsidP="001E7B94">
            <w:pPr>
              <w:pStyle w:val="4"/>
              <w:tabs>
                <w:tab w:val="left" w:pos="1440"/>
              </w:tabs>
              <w:rPr>
                <w:rFonts w:ascii="Calibri" w:hAnsi="Calibri" w:cs="Times New Roman"/>
                <w:sz w:val="20"/>
              </w:rPr>
            </w:pPr>
            <w:proofErr w:type="spellStart"/>
            <w:r w:rsidRPr="00AF01B7">
              <w:rPr>
                <w:rFonts w:ascii="Calibri" w:hAnsi="Calibri" w:cs="Times New Roman"/>
                <w:sz w:val="20"/>
              </w:rPr>
              <w:t>Ταχ</w:t>
            </w:r>
            <w:proofErr w:type="spellEnd"/>
            <w:r w:rsidRPr="00AF01B7">
              <w:rPr>
                <w:rFonts w:ascii="Calibri" w:hAnsi="Calibri" w:cs="Times New Roman"/>
                <w:sz w:val="20"/>
              </w:rPr>
              <w:t>. Δ/</w:t>
            </w:r>
            <w:proofErr w:type="spellStart"/>
            <w:r w:rsidRPr="00AF01B7">
              <w:rPr>
                <w:rFonts w:ascii="Calibri" w:hAnsi="Calibri" w:cs="Times New Roman"/>
                <w:sz w:val="20"/>
              </w:rPr>
              <w:t>νση:</w:t>
            </w:r>
            <w:proofErr w:type="spellEnd"/>
            <w:r w:rsidRPr="00AF01B7">
              <w:rPr>
                <w:rFonts w:ascii="Calibri" w:hAnsi="Calibri" w:cs="Times New Roman"/>
                <w:sz w:val="20"/>
              </w:rPr>
              <w:t xml:space="preserve"> </w:t>
            </w:r>
            <w:proofErr w:type="spellStart"/>
            <w:r w:rsidRPr="00AF01B7">
              <w:rPr>
                <w:rFonts w:ascii="Calibri" w:hAnsi="Calibri" w:cs="Times New Roman"/>
                <w:sz w:val="20"/>
              </w:rPr>
              <w:t>Ρολέν</w:t>
            </w:r>
            <w:proofErr w:type="spellEnd"/>
            <w:r w:rsidRPr="00AF01B7">
              <w:rPr>
                <w:rFonts w:ascii="Calibri" w:hAnsi="Calibri" w:cs="Times New Roman"/>
                <w:sz w:val="20"/>
              </w:rPr>
              <w:t xml:space="preserve"> 4</w:t>
            </w:r>
          </w:p>
          <w:p w:rsidR="00597548" w:rsidRDefault="00597548" w:rsidP="001E7B94">
            <w:pPr>
              <w:pStyle w:val="4"/>
              <w:tabs>
                <w:tab w:val="left" w:pos="1440"/>
              </w:tabs>
              <w:rPr>
                <w:rFonts w:ascii="Calibri" w:hAnsi="Calibri" w:cs="Times New Roman"/>
                <w:sz w:val="20"/>
              </w:rPr>
            </w:pPr>
            <w:proofErr w:type="spellStart"/>
            <w:r w:rsidRPr="00AF01B7">
              <w:rPr>
                <w:rFonts w:ascii="Calibri" w:hAnsi="Calibri" w:cs="Times New Roman"/>
                <w:sz w:val="20"/>
              </w:rPr>
              <w:t>Ταχ</w:t>
            </w:r>
            <w:proofErr w:type="spellEnd"/>
            <w:r w:rsidRPr="00AF01B7">
              <w:rPr>
                <w:rFonts w:ascii="Calibri" w:hAnsi="Calibri" w:cs="Times New Roman"/>
                <w:sz w:val="20"/>
              </w:rPr>
              <w:t>. Κώδικας: 713 05 ΗΡΑΚΛΕΙΟ</w:t>
            </w:r>
          </w:p>
          <w:p w:rsidR="00597548" w:rsidRDefault="00597548" w:rsidP="001E7B94">
            <w:pPr>
              <w:rPr>
                <w:rFonts w:ascii="Calibri" w:hAnsi="Calibri"/>
              </w:rPr>
            </w:pPr>
            <w:proofErr w:type="spellStart"/>
            <w:r w:rsidRPr="00AF01B7">
              <w:rPr>
                <w:rFonts w:ascii="Calibri" w:hAnsi="Calibri"/>
              </w:rPr>
              <w:t>Τηλ</w:t>
            </w:r>
            <w:proofErr w:type="spellEnd"/>
            <w:r w:rsidRPr="00025331">
              <w:rPr>
                <w:rFonts w:ascii="Calibri" w:hAnsi="Calibri"/>
              </w:rPr>
              <w:t>.: 2810-2</w:t>
            </w:r>
            <w:r>
              <w:rPr>
                <w:rFonts w:ascii="Calibri" w:hAnsi="Calibri"/>
              </w:rPr>
              <w:t>85435,  6937340444</w:t>
            </w:r>
          </w:p>
          <w:p w:rsidR="00597548" w:rsidRPr="00367FA9" w:rsidRDefault="00597548" w:rsidP="001E7B94">
            <w:pPr>
              <w:pStyle w:val="3"/>
              <w:spacing w:after="120"/>
              <w:rPr>
                <w:rFonts w:ascii="Calibri" w:hAnsi="Calibri" w:cs="Times New Roman"/>
                <w:b w:val="0"/>
                <w:sz w:val="20"/>
              </w:rPr>
            </w:pPr>
            <w:r w:rsidRPr="00AF01B7">
              <w:rPr>
                <w:rFonts w:ascii="Calibri" w:hAnsi="Calibri" w:cs="Times New Roman"/>
                <w:b w:val="0"/>
                <w:sz w:val="20"/>
                <w:lang w:val="it-IT"/>
              </w:rPr>
              <w:t>E-</w:t>
            </w:r>
            <w:r w:rsidRPr="00AF01B7">
              <w:rPr>
                <w:rFonts w:ascii="Calibri" w:hAnsi="Calibri" w:cs="Times New Roman"/>
                <w:b w:val="0"/>
                <w:sz w:val="20"/>
                <w:lang w:val="de-DE"/>
              </w:rPr>
              <w:t>mail</w:t>
            </w:r>
            <w:r w:rsidRPr="00AF01B7">
              <w:rPr>
                <w:rFonts w:ascii="Calibri" w:hAnsi="Calibri" w:cs="Times New Roman"/>
                <w:b w:val="0"/>
                <w:sz w:val="20"/>
                <w:lang w:val="it-IT"/>
              </w:rPr>
              <w:t xml:space="preserve">: </w:t>
            </w:r>
            <w:hyperlink r:id="rId8" w:history="1">
              <w:r w:rsidRPr="00DE218D">
                <w:rPr>
                  <w:rStyle w:val="-"/>
                  <w:rFonts w:ascii="Calibri" w:hAnsi="Calibri"/>
                  <w:b w:val="0"/>
                  <w:sz w:val="20"/>
                  <w:lang w:val="en-US"/>
                </w:rPr>
                <w:t>ghatzi</w:t>
              </w:r>
              <w:r w:rsidRPr="00367FA9">
                <w:rPr>
                  <w:rStyle w:val="-"/>
                  <w:rFonts w:ascii="Calibri" w:hAnsi="Calibri"/>
                  <w:b w:val="0"/>
                  <w:sz w:val="20"/>
                </w:rPr>
                <w:t>61</w:t>
              </w:r>
              <w:r w:rsidRPr="00DE218D">
                <w:rPr>
                  <w:rStyle w:val="-"/>
                  <w:rFonts w:ascii="Calibri" w:hAnsi="Calibri"/>
                  <w:b w:val="0"/>
                  <w:sz w:val="20"/>
                  <w:lang w:val="it-IT"/>
                </w:rPr>
                <w:t>@</w:t>
              </w:r>
              <w:r w:rsidRPr="00DE218D">
                <w:rPr>
                  <w:rStyle w:val="-"/>
                  <w:rFonts w:ascii="Calibri" w:hAnsi="Calibri"/>
                  <w:b w:val="0"/>
                  <w:sz w:val="20"/>
                  <w:lang w:val="de-DE"/>
                </w:rPr>
                <w:t>gmail.com</w:t>
              </w:r>
            </w:hyperlink>
          </w:p>
          <w:p w:rsidR="00597548" w:rsidRPr="00367FA9" w:rsidRDefault="00597548" w:rsidP="001E7B94">
            <w:pPr>
              <w:tabs>
                <w:tab w:val="left" w:pos="1440"/>
              </w:tabs>
              <w:rPr>
                <w:rFonts w:ascii="Calibri" w:hAnsi="Calibri"/>
                <w:u w:val="single"/>
              </w:rPr>
            </w:pPr>
            <w:r w:rsidRPr="0046343F">
              <w:rPr>
                <w:rFonts w:ascii="Calibri" w:hAnsi="Calibri"/>
                <w:u w:val="single"/>
              </w:rPr>
              <w:t>Γραμματεία</w:t>
            </w:r>
            <w:r w:rsidRPr="00367FA9">
              <w:rPr>
                <w:rFonts w:ascii="Calibri" w:hAnsi="Calibri"/>
                <w:u w:val="single"/>
              </w:rPr>
              <w:t>:</w:t>
            </w:r>
          </w:p>
          <w:p w:rsidR="00597548" w:rsidRPr="00025331" w:rsidRDefault="00597548" w:rsidP="001E7B94">
            <w:pPr>
              <w:tabs>
                <w:tab w:val="left" w:pos="1440"/>
              </w:tabs>
              <w:rPr>
                <w:rFonts w:ascii="Calibri" w:hAnsi="Calibri"/>
              </w:rPr>
            </w:pPr>
            <w:proofErr w:type="spellStart"/>
            <w:r w:rsidRPr="00AF01B7">
              <w:rPr>
                <w:rFonts w:ascii="Calibri" w:hAnsi="Calibri"/>
              </w:rPr>
              <w:t>Τηλ</w:t>
            </w:r>
            <w:proofErr w:type="spellEnd"/>
            <w:r w:rsidRPr="00025331">
              <w:rPr>
                <w:rFonts w:ascii="Calibri" w:hAnsi="Calibri"/>
              </w:rPr>
              <w:t xml:space="preserve">.: 2810-246860, 2810-342206 </w:t>
            </w:r>
          </w:p>
          <w:p w:rsidR="00597548" w:rsidRPr="00025331" w:rsidRDefault="00597548" w:rsidP="001E7B94">
            <w:pPr>
              <w:rPr>
                <w:rFonts w:ascii="Calibri" w:hAnsi="Calibri"/>
              </w:rPr>
            </w:pPr>
            <w:r w:rsidRPr="00AF01B7">
              <w:rPr>
                <w:rFonts w:ascii="Calibri" w:hAnsi="Calibri"/>
                <w:lang w:val="en-US"/>
              </w:rPr>
              <w:t>Fax</w:t>
            </w:r>
            <w:r w:rsidRPr="00025331">
              <w:rPr>
                <w:rFonts w:ascii="Calibri" w:hAnsi="Calibri"/>
              </w:rPr>
              <w:t>: 2810-222076</w:t>
            </w:r>
          </w:p>
          <w:p w:rsidR="00597548" w:rsidRPr="00673193" w:rsidRDefault="00597548" w:rsidP="001E7B94">
            <w:pPr>
              <w:pStyle w:val="3"/>
              <w:spacing w:after="120"/>
              <w:rPr>
                <w:rFonts w:ascii="Calibri" w:hAnsi="Calibri" w:cs="Times New Roman"/>
                <w:b w:val="0"/>
                <w:sz w:val="20"/>
              </w:rPr>
            </w:pPr>
            <w:r w:rsidRPr="00AF01B7">
              <w:rPr>
                <w:rFonts w:ascii="Calibri" w:hAnsi="Calibri" w:cs="Times New Roman"/>
                <w:b w:val="0"/>
                <w:sz w:val="20"/>
                <w:lang w:val="it-IT"/>
              </w:rPr>
              <w:t>E-</w:t>
            </w:r>
            <w:r w:rsidRPr="00AF01B7">
              <w:rPr>
                <w:rFonts w:ascii="Calibri" w:hAnsi="Calibri" w:cs="Times New Roman"/>
                <w:b w:val="0"/>
                <w:sz w:val="20"/>
                <w:lang w:val="de-DE"/>
              </w:rPr>
              <w:t>mail</w:t>
            </w:r>
            <w:r w:rsidRPr="00AF01B7">
              <w:rPr>
                <w:rFonts w:ascii="Calibri" w:hAnsi="Calibri" w:cs="Times New Roman"/>
                <w:b w:val="0"/>
                <w:sz w:val="20"/>
                <w:lang w:val="it-IT"/>
              </w:rPr>
              <w:t xml:space="preserve">: </w:t>
            </w:r>
            <w:hyperlink r:id="rId9" w:history="1">
              <w:r w:rsidRPr="00AF01B7">
                <w:rPr>
                  <w:rStyle w:val="-"/>
                  <w:rFonts w:ascii="Calibri" w:hAnsi="Calibri"/>
                  <w:b w:val="0"/>
                  <w:sz w:val="20"/>
                  <w:lang w:val="de-DE"/>
                </w:rPr>
                <w:t>grss</w:t>
              </w:r>
              <w:r w:rsidRPr="00AF01B7">
                <w:rPr>
                  <w:rStyle w:val="-"/>
                  <w:rFonts w:ascii="Calibri" w:hAnsi="Calibri"/>
                  <w:b w:val="0"/>
                  <w:sz w:val="20"/>
                  <w:lang w:val="it-IT"/>
                </w:rPr>
                <w:t>@</w:t>
              </w:r>
              <w:r w:rsidRPr="00AF01B7">
                <w:rPr>
                  <w:rStyle w:val="-"/>
                  <w:rFonts w:ascii="Calibri" w:hAnsi="Calibri"/>
                  <w:b w:val="0"/>
                  <w:sz w:val="20"/>
                  <w:lang w:val="de-DE"/>
                </w:rPr>
                <w:t>dide</w:t>
              </w:r>
              <w:r w:rsidRPr="00AF01B7">
                <w:rPr>
                  <w:rStyle w:val="-"/>
                  <w:rFonts w:ascii="Calibri" w:hAnsi="Calibri"/>
                  <w:b w:val="0"/>
                  <w:sz w:val="20"/>
                  <w:lang w:val="it-IT"/>
                </w:rPr>
                <w:t>.</w:t>
              </w:r>
              <w:r w:rsidRPr="00AF01B7">
                <w:rPr>
                  <w:rStyle w:val="-"/>
                  <w:rFonts w:ascii="Calibri" w:hAnsi="Calibri"/>
                  <w:b w:val="0"/>
                  <w:sz w:val="20"/>
                  <w:lang w:val="de-DE"/>
                </w:rPr>
                <w:t>ira</w:t>
              </w:r>
              <w:r w:rsidRPr="00AF01B7">
                <w:rPr>
                  <w:rStyle w:val="-"/>
                  <w:rFonts w:ascii="Calibri" w:hAnsi="Calibri"/>
                  <w:b w:val="0"/>
                  <w:sz w:val="20"/>
                  <w:lang w:val="it-IT"/>
                </w:rPr>
                <w:t>.</w:t>
              </w:r>
              <w:r w:rsidRPr="00AF01B7">
                <w:rPr>
                  <w:rStyle w:val="-"/>
                  <w:rFonts w:ascii="Calibri" w:hAnsi="Calibri"/>
                  <w:b w:val="0"/>
                  <w:sz w:val="20"/>
                  <w:lang w:val="de-DE"/>
                </w:rPr>
                <w:t>sch</w:t>
              </w:r>
              <w:r w:rsidRPr="00AF01B7">
                <w:rPr>
                  <w:rStyle w:val="-"/>
                  <w:rFonts w:ascii="Calibri" w:hAnsi="Calibri"/>
                  <w:b w:val="0"/>
                  <w:sz w:val="20"/>
                  <w:lang w:val="it-IT"/>
                </w:rPr>
                <w:t>.</w:t>
              </w:r>
              <w:r w:rsidRPr="00AF01B7">
                <w:rPr>
                  <w:rStyle w:val="-"/>
                  <w:rFonts w:ascii="Calibri" w:hAnsi="Calibri"/>
                  <w:b w:val="0"/>
                  <w:sz w:val="20"/>
                  <w:lang w:val="de-DE"/>
                </w:rPr>
                <w:t>gr</w:t>
              </w:r>
            </w:hyperlink>
          </w:p>
        </w:tc>
        <w:tc>
          <w:tcPr>
            <w:tcW w:w="5100" w:type="dxa"/>
          </w:tcPr>
          <w:p w:rsidR="00597548" w:rsidRPr="0005003B" w:rsidRDefault="00597548" w:rsidP="001E7B94">
            <w:pPr>
              <w:pStyle w:val="5"/>
              <w:spacing w:line="340" w:lineRule="exact"/>
              <w:rPr>
                <w:rFonts w:ascii="Calibri" w:hAnsi="Calibri" w:cs="Times New Roman"/>
                <w:sz w:val="22"/>
                <w:szCs w:val="22"/>
                <w:lang w:val="it-IT"/>
              </w:rPr>
            </w:pPr>
          </w:p>
          <w:p w:rsidR="00597548" w:rsidRPr="00775FC9" w:rsidRDefault="00597548" w:rsidP="00BD772E">
            <w:pPr>
              <w:pStyle w:val="5"/>
              <w:spacing w:line="340" w:lineRule="exact"/>
              <w:jc w:val="left"/>
              <w:rPr>
                <w:rFonts w:ascii="Calibri" w:hAnsi="Calibri" w:cs="Times New Roman"/>
                <w:sz w:val="22"/>
                <w:szCs w:val="22"/>
              </w:rPr>
            </w:pPr>
            <w:r>
              <w:rPr>
                <w:rFonts w:ascii="Calibri" w:hAnsi="Calibri" w:cs="Times New Roman"/>
                <w:sz w:val="22"/>
                <w:szCs w:val="22"/>
              </w:rPr>
              <w:t>Ηράκλειο,</w:t>
            </w:r>
            <w:r w:rsidRPr="00775FC9">
              <w:rPr>
                <w:rFonts w:ascii="Calibri" w:hAnsi="Calibri" w:cs="Times New Roman"/>
                <w:sz w:val="22"/>
                <w:szCs w:val="22"/>
              </w:rPr>
              <w:t xml:space="preserve"> </w:t>
            </w:r>
            <w:r w:rsidR="004A2377">
              <w:rPr>
                <w:rFonts w:ascii="Calibri" w:hAnsi="Calibri" w:cs="Times New Roman"/>
                <w:sz w:val="22"/>
                <w:szCs w:val="22"/>
              </w:rPr>
              <w:t>24-3</w:t>
            </w:r>
            <w:r w:rsidR="00916D1C">
              <w:rPr>
                <w:rFonts w:ascii="Calibri" w:hAnsi="Calibri" w:cs="Times New Roman"/>
                <w:sz w:val="22"/>
                <w:szCs w:val="22"/>
              </w:rPr>
              <w:t>-2016</w:t>
            </w:r>
          </w:p>
          <w:p w:rsidR="00597548" w:rsidRPr="00AB697D" w:rsidRDefault="00597548" w:rsidP="00BD772E">
            <w:pPr>
              <w:pStyle w:val="5"/>
              <w:spacing w:line="340" w:lineRule="exact"/>
              <w:jc w:val="left"/>
              <w:rPr>
                <w:rFonts w:ascii="Calibri" w:hAnsi="Calibri" w:cs="Times New Roman"/>
                <w:sz w:val="22"/>
                <w:szCs w:val="22"/>
              </w:rPr>
            </w:pPr>
            <w:r w:rsidRPr="00B21917">
              <w:rPr>
                <w:rFonts w:ascii="Calibri" w:hAnsi="Calibri" w:cs="Times New Roman"/>
                <w:sz w:val="22"/>
                <w:szCs w:val="22"/>
              </w:rPr>
              <w:t xml:space="preserve">Αρ. </w:t>
            </w:r>
            <w:proofErr w:type="spellStart"/>
            <w:r w:rsidRPr="00B21917">
              <w:rPr>
                <w:rFonts w:ascii="Calibri" w:hAnsi="Calibri" w:cs="Times New Roman"/>
                <w:sz w:val="22"/>
                <w:szCs w:val="22"/>
              </w:rPr>
              <w:t>Πρωτ</w:t>
            </w:r>
            <w:proofErr w:type="spellEnd"/>
            <w:r w:rsidRPr="00B21917">
              <w:rPr>
                <w:rFonts w:ascii="Calibri" w:hAnsi="Calibri" w:cs="Times New Roman"/>
                <w:sz w:val="22"/>
                <w:szCs w:val="22"/>
              </w:rPr>
              <w:t>.:</w:t>
            </w:r>
            <w:r>
              <w:rPr>
                <w:rFonts w:ascii="Calibri" w:hAnsi="Calibri" w:cs="Times New Roman"/>
                <w:sz w:val="22"/>
                <w:szCs w:val="22"/>
              </w:rPr>
              <w:t xml:space="preserve"> </w:t>
            </w:r>
            <w:r w:rsidR="00B423C2">
              <w:rPr>
                <w:rFonts w:ascii="Calibri" w:hAnsi="Calibri" w:cs="Times New Roman"/>
                <w:sz w:val="22"/>
                <w:szCs w:val="22"/>
              </w:rPr>
              <w:t>586</w:t>
            </w:r>
          </w:p>
          <w:p w:rsidR="00597548" w:rsidRPr="0005003B" w:rsidRDefault="00597548" w:rsidP="001E7B94">
            <w:pPr>
              <w:spacing w:line="340" w:lineRule="exact"/>
              <w:rPr>
                <w:rFonts w:ascii="Calibri" w:hAnsi="Calibri"/>
                <w:b/>
                <w:bCs/>
                <w:sz w:val="22"/>
                <w:szCs w:val="22"/>
              </w:rPr>
            </w:pPr>
          </w:p>
          <w:p w:rsidR="00597548" w:rsidRDefault="00597548" w:rsidP="001E7B94">
            <w:pPr>
              <w:tabs>
                <w:tab w:val="left" w:pos="939"/>
              </w:tabs>
              <w:spacing w:after="120"/>
              <w:ind w:left="692" w:hanging="692"/>
              <w:rPr>
                <w:rFonts w:ascii="Calibri" w:hAnsi="Calibri"/>
                <w:sz w:val="22"/>
                <w:szCs w:val="22"/>
              </w:rPr>
            </w:pPr>
          </w:p>
          <w:p w:rsidR="00597548" w:rsidRPr="006453EE" w:rsidRDefault="00597548" w:rsidP="00C26DD8">
            <w:pPr>
              <w:ind w:left="514" w:hanging="514"/>
              <w:rPr>
                <w:rFonts w:ascii="Calibri" w:hAnsi="Calibri"/>
                <w:b/>
                <w:color w:val="000000"/>
                <w:sz w:val="24"/>
                <w:szCs w:val="24"/>
              </w:rPr>
            </w:pPr>
            <w:r w:rsidRPr="0083239C">
              <w:rPr>
                <w:rFonts w:ascii="Calibri" w:hAnsi="Calibri"/>
                <w:sz w:val="22"/>
                <w:szCs w:val="22"/>
              </w:rPr>
              <w:t xml:space="preserve">Προς: </w:t>
            </w:r>
            <w:r>
              <w:rPr>
                <w:rFonts w:ascii="Calibri" w:hAnsi="Calibri"/>
                <w:sz w:val="22"/>
                <w:szCs w:val="22"/>
              </w:rPr>
              <w:t xml:space="preserve">   </w:t>
            </w:r>
            <w:r w:rsidR="00C26DD8">
              <w:rPr>
                <w:rFonts w:ascii="Calibri" w:hAnsi="Calibri"/>
                <w:color w:val="000000"/>
                <w:sz w:val="24"/>
                <w:szCs w:val="24"/>
              </w:rPr>
              <w:t>1.</w:t>
            </w:r>
            <w:r>
              <w:rPr>
                <w:rFonts w:ascii="Calibri" w:hAnsi="Calibri"/>
                <w:b/>
                <w:color w:val="000000"/>
                <w:sz w:val="24"/>
                <w:szCs w:val="24"/>
              </w:rPr>
              <w:t xml:space="preserve"> </w:t>
            </w:r>
            <w:r w:rsidR="00C26DD8">
              <w:rPr>
                <w:rFonts w:ascii="Calibri" w:hAnsi="Calibri"/>
                <w:b/>
                <w:color w:val="000000"/>
                <w:sz w:val="24"/>
                <w:szCs w:val="24"/>
              </w:rPr>
              <w:t xml:space="preserve"> </w:t>
            </w:r>
            <w:r>
              <w:rPr>
                <w:rFonts w:ascii="Calibri" w:hAnsi="Calibri"/>
                <w:color w:val="000000"/>
                <w:sz w:val="24"/>
                <w:szCs w:val="24"/>
              </w:rPr>
              <w:t xml:space="preserve">ΓΕΛ </w:t>
            </w:r>
            <w:proofErr w:type="spellStart"/>
            <w:r w:rsidR="004A2377">
              <w:rPr>
                <w:rFonts w:ascii="Calibri" w:hAnsi="Calibri"/>
                <w:color w:val="000000"/>
                <w:sz w:val="24"/>
                <w:szCs w:val="24"/>
              </w:rPr>
              <w:t>Πόμπιας</w:t>
            </w:r>
            <w:proofErr w:type="spellEnd"/>
          </w:p>
          <w:p w:rsidR="00597548" w:rsidRDefault="00C26DD8" w:rsidP="00C26DD8">
            <w:pPr>
              <w:ind w:left="939" w:hanging="284"/>
              <w:rPr>
                <w:rFonts w:ascii="Calibri" w:hAnsi="Calibri"/>
                <w:color w:val="000000"/>
                <w:sz w:val="24"/>
                <w:szCs w:val="24"/>
              </w:rPr>
            </w:pPr>
            <w:r>
              <w:rPr>
                <w:rFonts w:ascii="Calibri" w:hAnsi="Calibri"/>
                <w:color w:val="000000"/>
                <w:sz w:val="24"/>
                <w:szCs w:val="24"/>
              </w:rPr>
              <w:t xml:space="preserve"> 2.  </w:t>
            </w:r>
            <w:r w:rsidR="00597548">
              <w:rPr>
                <w:rFonts w:ascii="Calibri" w:hAnsi="Calibri"/>
                <w:color w:val="000000"/>
                <w:sz w:val="24"/>
                <w:szCs w:val="24"/>
              </w:rPr>
              <w:t>Σχολεία</w:t>
            </w:r>
            <w:r w:rsidR="00597548" w:rsidRPr="00E20AC7">
              <w:rPr>
                <w:rFonts w:ascii="Calibri" w:hAnsi="Calibri"/>
                <w:color w:val="000000"/>
                <w:sz w:val="24"/>
                <w:szCs w:val="24"/>
              </w:rPr>
              <w:t xml:space="preserve"> επιστημονικής ευθύνης Γ.</w:t>
            </w:r>
            <w:r w:rsidR="00597548">
              <w:rPr>
                <w:rFonts w:ascii="Calibri" w:hAnsi="Calibri"/>
                <w:color w:val="000000"/>
                <w:sz w:val="24"/>
                <w:szCs w:val="24"/>
              </w:rPr>
              <w:t xml:space="preserve"> Ι. </w:t>
            </w:r>
            <w:r w:rsidR="00597548" w:rsidRPr="00E20AC7">
              <w:rPr>
                <w:rFonts w:ascii="Calibri" w:hAnsi="Calibri"/>
                <w:color w:val="000000"/>
                <w:sz w:val="24"/>
                <w:szCs w:val="24"/>
              </w:rPr>
              <w:t xml:space="preserve"> </w:t>
            </w:r>
            <w:r>
              <w:rPr>
                <w:rFonts w:ascii="Calibri" w:hAnsi="Calibri"/>
                <w:color w:val="000000"/>
                <w:sz w:val="24"/>
                <w:szCs w:val="24"/>
              </w:rPr>
              <w:t xml:space="preserve">    </w:t>
            </w:r>
            <w:r w:rsidR="00916D1C">
              <w:rPr>
                <w:rFonts w:ascii="Calibri" w:hAnsi="Calibri"/>
                <w:color w:val="000000"/>
                <w:sz w:val="24"/>
                <w:szCs w:val="24"/>
              </w:rPr>
              <w:t xml:space="preserve"> </w:t>
            </w:r>
            <w:r w:rsidR="00597548" w:rsidRPr="00E20AC7">
              <w:rPr>
                <w:rFonts w:ascii="Calibri" w:hAnsi="Calibri"/>
                <w:color w:val="000000"/>
                <w:sz w:val="24"/>
                <w:szCs w:val="24"/>
              </w:rPr>
              <w:t>Χατζηδάκη</w:t>
            </w:r>
            <w:r w:rsidR="00597548">
              <w:rPr>
                <w:rFonts w:ascii="Calibri" w:hAnsi="Calibri"/>
                <w:color w:val="000000"/>
                <w:sz w:val="24"/>
                <w:szCs w:val="24"/>
              </w:rPr>
              <w:t xml:space="preserve"> </w:t>
            </w:r>
            <w:r w:rsidR="00BD772E">
              <w:rPr>
                <w:rFonts w:ascii="Calibri" w:hAnsi="Calibri"/>
                <w:color w:val="000000"/>
                <w:sz w:val="24"/>
                <w:szCs w:val="24"/>
              </w:rPr>
              <w:t>ν. Ηρακλείου</w:t>
            </w:r>
          </w:p>
          <w:p w:rsidR="00597548" w:rsidRPr="00F8521A" w:rsidRDefault="00597548" w:rsidP="001E7B94">
            <w:pPr>
              <w:tabs>
                <w:tab w:val="left" w:pos="939"/>
              </w:tabs>
              <w:rPr>
                <w:rFonts w:ascii="Calibri" w:hAnsi="Calibri"/>
                <w:sz w:val="22"/>
                <w:szCs w:val="22"/>
              </w:rPr>
            </w:pPr>
          </w:p>
          <w:p w:rsidR="00597548" w:rsidRPr="009D7CF4" w:rsidRDefault="00597548" w:rsidP="001E7B94">
            <w:pPr>
              <w:tabs>
                <w:tab w:val="left" w:pos="939"/>
              </w:tabs>
              <w:spacing w:after="120"/>
              <w:rPr>
                <w:rFonts w:ascii="Calibri" w:hAnsi="Calibri"/>
                <w:sz w:val="22"/>
                <w:szCs w:val="22"/>
              </w:rPr>
            </w:pPr>
          </w:p>
          <w:p w:rsidR="00597548" w:rsidRPr="00C26DD8" w:rsidRDefault="00597548" w:rsidP="001E7B94">
            <w:pPr>
              <w:tabs>
                <w:tab w:val="left" w:pos="939"/>
              </w:tabs>
              <w:spacing w:after="120"/>
              <w:rPr>
                <w:rFonts w:ascii="Calibri" w:hAnsi="Calibri"/>
                <w:sz w:val="24"/>
                <w:szCs w:val="24"/>
              </w:rPr>
            </w:pPr>
            <w:proofErr w:type="spellStart"/>
            <w:r w:rsidRPr="00C26DD8">
              <w:rPr>
                <w:rFonts w:ascii="Calibri" w:hAnsi="Calibri"/>
                <w:sz w:val="24"/>
                <w:szCs w:val="24"/>
              </w:rPr>
              <w:t>Κοιν</w:t>
            </w:r>
            <w:proofErr w:type="spellEnd"/>
            <w:r w:rsidRPr="00C26DD8">
              <w:rPr>
                <w:rFonts w:ascii="Calibri" w:hAnsi="Calibri"/>
                <w:sz w:val="24"/>
                <w:szCs w:val="24"/>
              </w:rPr>
              <w:t>:</w:t>
            </w:r>
          </w:p>
          <w:p w:rsidR="00597548" w:rsidRPr="00C26DD8" w:rsidRDefault="00597548" w:rsidP="00597548">
            <w:pPr>
              <w:pStyle w:val="ad"/>
              <w:numPr>
                <w:ilvl w:val="0"/>
                <w:numId w:val="34"/>
              </w:numPr>
              <w:tabs>
                <w:tab w:val="left" w:pos="939"/>
              </w:tabs>
              <w:spacing w:after="120" w:line="276" w:lineRule="auto"/>
              <w:rPr>
                <w:rFonts w:ascii="Calibri" w:hAnsi="Calibri"/>
                <w:sz w:val="24"/>
                <w:szCs w:val="24"/>
              </w:rPr>
            </w:pPr>
            <w:r w:rsidRPr="00C26DD8">
              <w:rPr>
                <w:rFonts w:ascii="Calibri" w:hAnsi="Calibri"/>
                <w:sz w:val="24"/>
                <w:szCs w:val="24"/>
              </w:rPr>
              <w:t xml:space="preserve">Προϊστάμενο Επιστημονικής και Παιδαγωγικής Καθοδήγησης Δ/θμιας </w:t>
            </w:r>
            <w:proofErr w:type="spellStart"/>
            <w:r w:rsidRPr="00C26DD8">
              <w:rPr>
                <w:rFonts w:ascii="Calibri" w:hAnsi="Calibri"/>
                <w:sz w:val="24"/>
                <w:szCs w:val="24"/>
              </w:rPr>
              <w:t>Εκπ</w:t>
            </w:r>
            <w:proofErr w:type="spellEnd"/>
            <w:r w:rsidRPr="00C26DD8">
              <w:rPr>
                <w:rFonts w:ascii="Calibri" w:hAnsi="Calibri"/>
                <w:sz w:val="24"/>
                <w:szCs w:val="24"/>
              </w:rPr>
              <w:t>/σης</w:t>
            </w:r>
          </w:p>
          <w:p w:rsidR="00597548" w:rsidRPr="00523D2A" w:rsidRDefault="00597548" w:rsidP="00597548">
            <w:pPr>
              <w:pStyle w:val="ad"/>
              <w:numPr>
                <w:ilvl w:val="0"/>
                <w:numId w:val="34"/>
              </w:numPr>
              <w:tabs>
                <w:tab w:val="left" w:pos="939"/>
              </w:tabs>
              <w:spacing w:after="120" w:line="276" w:lineRule="auto"/>
              <w:rPr>
                <w:rFonts w:ascii="Calibri" w:hAnsi="Calibri"/>
                <w:sz w:val="22"/>
                <w:szCs w:val="22"/>
              </w:rPr>
            </w:pPr>
            <w:r w:rsidRPr="00C26DD8">
              <w:rPr>
                <w:rFonts w:ascii="Calibri" w:hAnsi="Calibri"/>
                <w:sz w:val="24"/>
                <w:szCs w:val="24"/>
              </w:rPr>
              <w:t xml:space="preserve">Δ/νση Δ/θμιας </w:t>
            </w:r>
            <w:proofErr w:type="spellStart"/>
            <w:r w:rsidRPr="00C26DD8">
              <w:rPr>
                <w:rFonts w:ascii="Calibri" w:hAnsi="Calibri"/>
                <w:sz w:val="24"/>
                <w:szCs w:val="24"/>
              </w:rPr>
              <w:t>Εκπ</w:t>
            </w:r>
            <w:proofErr w:type="spellEnd"/>
            <w:r w:rsidRPr="00C26DD8">
              <w:rPr>
                <w:rFonts w:ascii="Calibri" w:hAnsi="Calibri"/>
                <w:sz w:val="24"/>
                <w:szCs w:val="24"/>
              </w:rPr>
              <w:t>/σης Ν. Ηρακλείου</w:t>
            </w:r>
          </w:p>
        </w:tc>
      </w:tr>
    </w:tbl>
    <w:p w:rsidR="00597548" w:rsidRDefault="00597548" w:rsidP="00730B80">
      <w:pPr>
        <w:spacing w:line="360" w:lineRule="auto"/>
        <w:jc w:val="both"/>
        <w:rPr>
          <w:rFonts w:asciiTheme="minorHAnsi" w:hAnsiTheme="minorHAnsi"/>
          <w:b/>
          <w:bCs/>
          <w:color w:val="000000"/>
          <w:sz w:val="24"/>
          <w:szCs w:val="24"/>
        </w:rPr>
      </w:pPr>
    </w:p>
    <w:p w:rsidR="00597548" w:rsidRDefault="00597548" w:rsidP="00730B80">
      <w:pPr>
        <w:spacing w:line="360" w:lineRule="auto"/>
        <w:jc w:val="both"/>
        <w:rPr>
          <w:rFonts w:asciiTheme="minorHAnsi" w:hAnsiTheme="minorHAnsi"/>
          <w:b/>
          <w:bCs/>
          <w:color w:val="000000"/>
          <w:sz w:val="24"/>
          <w:szCs w:val="24"/>
        </w:rPr>
      </w:pPr>
    </w:p>
    <w:p w:rsidR="00F95C23" w:rsidRPr="002C10AB" w:rsidRDefault="00F95C23" w:rsidP="00730B80">
      <w:pPr>
        <w:spacing w:line="360" w:lineRule="auto"/>
        <w:jc w:val="both"/>
        <w:rPr>
          <w:rFonts w:asciiTheme="minorHAnsi" w:hAnsiTheme="minorHAnsi"/>
          <w:b/>
          <w:spacing w:val="4"/>
          <w:sz w:val="24"/>
          <w:szCs w:val="24"/>
        </w:rPr>
      </w:pPr>
      <w:r w:rsidRPr="002C10AB">
        <w:rPr>
          <w:rFonts w:asciiTheme="minorHAnsi" w:hAnsiTheme="minorHAnsi"/>
          <w:b/>
          <w:bCs/>
          <w:color w:val="000000"/>
          <w:sz w:val="24"/>
          <w:szCs w:val="24"/>
        </w:rPr>
        <w:t xml:space="preserve">Θέμα: </w:t>
      </w:r>
      <w:r w:rsidRPr="002C10AB">
        <w:rPr>
          <w:rFonts w:asciiTheme="minorHAnsi" w:hAnsiTheme="minorHAnsi"/>
          <w:b/>
          <w:spacing w:val="4"/>
          <w:sz w:val="24"/>
          <w:szCs w:val="24"/>
        </w:rPr>
        <w:t>«</w:t>
      </w:r>
      <w:r w:rsidR="00B423C2">
        <w:rPr>
          <w:rFonts w:asciiTheme="minorHAnsi" w:hAnsiTheme="minorHAnsi"/>
          <w:b/>
          <w:spacing w:val="4"/>
          <w:sz w:val="24"/>
          <w:szCs w:val="24"/>
        </w:rPr>
        <w:t>Δειγματική διδασκαλία</w:t>
      </w:r>
      <w:r w:rsidR="00EC204D" w:rsidRPr="002C10AB">
        <w:rPr>
          <w:rFonts w:asciiTheme="minorHAnsi" w:hAnsiTheme="minorHAnsi"/>
          <w:b/>
          <w:spacing w:val="4"/>
          <w:sz w:val="24"/>
          <w:szCs w:val="24"/>
        </w:rPr>
        <w:t xml:space="preserve"> στο</w:t>
      </w:r>
      <w:r w:rsidR="001A4127" w:rsidRPr="002C10AB">
        <w:rPr>
          <w:rFonts w:asciiTheme="minorHAnsi" w:hAnsiTheme="minorHAnsi"/>
          <w:b/>
          <w:spacing w:val="4"/>
          <w:sz w:val="24"/>
          <w:szCs w:val="24"/>
        </w:rPr>
        <w:t xml:space="preserve"> </w:t>
      </w:r>
      <w:r w:rsidR="006453EE" w:rsidRPr="002C10AB">
        <w:rPr>
          <w:rFonts w:asciiTheme="minorHAnsi" w:hAnsiTheme="minorHAnsi"/>
          <w:b/>
          <w:spacing w:val="4"/>
          <w:sz w:val="24"/>
          <w:szCs w:val="24"/>
        </w:rPr>
        <w:t>Γ</w:t>
      </w:r>
      <w:r w:rsidR="00B003E3" w:rsidRPr="002C10AB">
        <w:rPr>
          <w:rFonts w:asciiTheme="minorHAnsi" w:hAnsiTheme="minorHAnsi"/>
          <w:b/>
          <w:spacing w:val="4"/>
          <w:sz w:val="24"/>
          <w:szCs w:val="24"/>
        </w:rPr>
        <w:t xml:space="preserve">ΕΛ </w:t>
      </w:r>
      <w:proofErr w:type="spellStart"/>
      <w:r w:rsidR="004A2377">
        <w:rPr>
          <w:rFonts w:asciiTheme="minorHAnsi" w:hAnsiTheme="minorHAnsi"/>
          <w:b/>
          <w:spacing w:val="4"/>
          <w:sz w:val="24"/>
          <w:szCs w:val="24"/>
        </w:rPr>
        <w:t>Πόμπιας</w:t>
      </w:r>
      <w:proofErr w:type="spellEnd"/>
      <w:r w:rsidRPr="002C10AB">
        <w:rPr>
          <w:rFonts w:asciiTheme="minorHAnsi" w:hAnsiTheme="minorHAnsi"/>
          <w:b/>
          <w:spacing w:val="4"/>
          <w:sz w:val="24"/>
          <w:szCs w:val="24"/>
        </w:rPr>
        <w:t>».</w:t>
      </w:r>
    </w:p>
    <w:p w:rsidR="00F95C23" w:rsidRPr="002C10AB" w:rsidRDefault="00F95C23" w:rsidP="000C5A56">
      <w:pPr>
        <w:spacing w:line="360" w:lineRule="auto"/>
        <w:ind w:right="-245" w:hanging="400"/>
        <w:jc w:val="both"/>
        <w:rPr>
          <w:rFonts w:asciiTheme="minorHAnsi" w:hAnsiTheme="minorHAnsi"/>
          <w:b/>
          <w:spacing w:val="4"/>
          <w:sz w:val="16"/>
          <w:szCs w:val="16"/>
        </w:rPr>
      </w:pPr>
    </w:p>
    <w:p w:rsidR="00792D75" w:rsidRPr="00792D75" w:rsidRDefault="00792D75" w:rsidP="00792D75">
      <w:pPr>
        <w:spacing w:line="360" w:lineRule="auto"/>
        <w:ind w:firstLine="720"/>
        <w:jc w:val="both"/>
        <w:rPr>
          <w:rFonts w:asciiTheme="minorHAnsi" w:hAnsiTheme="minorHAnsi"/>
          <w:sz w:val="24"/>
          <w:szCs w:val="24"/>
        </w:rPr>
      </w:pPr>
      <w:r w:rsidRPr="00792D75">
        <w:rPr>
          <w:rFonts w:asciiTheme="minorHAnsi" w:hAnsiTheme="minorHAnsi"/>
          <w:sz w:val="24"/>
          <w:szCs w:val="24"/>
        </w:rPr>
        <w:t xml:space="preserve">Ο Σχολικός Σύμβουλος Φυσικών κ. Χατζηδάκης Γεώργιος θα πραγματοποιήσει δειγματική διδασκαλία στο ΓΕΛ </w:t>
      </w:r>
      <w:proofErr w:type="spellStart"/>
      <w:r w:rsidR="004A2377">
        <w:rPr>
          <w:rFonts w:asciiTheme="minorHAnsi" w:hAnsiTheme="minorHAnsi"/>
          <w:sz w:val="24"/>
          <w:szCs w:val="24"/>
        </w:rPr>
        <w:t>Πόμπιας</w:t>
      </w:r>
      <w:proofErr w:type="spellEnd"/>
      <w:r w:rsidRPr="00792D75">
        <w:rPr>
          <w:rFonts w:asciiTheme="minorHAnsi" w:hAnsiTheme="minorHAnsi"/>
          <w:sz w:val="24"/>
          <w:szCs w:val="24"/>
        </w:rPr>
        <w:t xml:space="preserve"> την </w:t>
      </w:r>
      <w:r w:rsidR="004A2377">
        <w:rPr>
          <w:rFonts w:asciiTheme="minorHAnsi" w:hAnsiTheme="minorHAnsi"/>
          <w:sz w:val="24"/>
          <w:szCs w:val="24"/>
        </w:rPr>
        <w:t>Τρίτη</w:t>
      </w:r>
      <w:r w:rsidRPr="00792D75">
        <w:rPr>
          <w:rFonts w:asciiTheme="minorHAnsi" w:hAnsiTheme="minorHAnsi"/>
          <w:sz w:val="24"/>
          <w:szCs w:val="24"/>
        </w:rPr>
        <w:t xml:space="preserve"> </w:t>
      </w:r>
      <w:r w:rsidR="004A2377">
        <w:rPr>
          <w:rFonts w:asciiTheme="minorHAnsi" w:hAnsiTheme="minorHAnsi"/>
          <w:sz w:val="24"/>
          <w:szCs w:val="24"/>
        </w:rPr>
        <w:t>29-3</w:t>
      </w:r>
      <w:r w:rsidRPr="00792D75">
        <w:rPr>
          <w:rFonts w:asciiTheme="minorHAnsi" w:hAnsiTheme="minorHAnsi"/>
          <w:sz w:val="24"/>
          <w:szCs w:val="24"/>
        </w:rPr>
        <w:t xml:space="preserve">-2016 και ώρα </w:t>
      </w:r>
      <w:r w:rsidR="004A2377">
        <w:rPr>
          <w:rFonts w:asciiTheme="minorHAnsi" w:hAnsiTheme="minorHAnsi"/>
          <w:sz w:val="24"/>
          <w:szCs w:val="24"/>
        </w:rPr>
        <w:t>09</w:t>
      </w:r>
      <w:r w:rsidRPr="00792D75">
        <w:rPr>
          <w:rFonts w:asciiTheme="minorHAnsi" w:hAnsiTheme="minorHAnsi"/>
          <w:sz w:val="24"/>
          <w:szCs w:val="24"/>
        </w:rPr>
        <w:t xml:space="preserve">:00 </w:t>
      </w:r>
      <w:proofErr w:type="spellStart"/>
      <w:r w:rsidRPr="00792D75">
        <w:rPr>
          <w:rFonts w:asciiTheme="minorHAnsi" w:hAnsiTheme="minorHAnsi"/>
          <w:sz w:val="24"/>
          <w:szCs w:val="24"/>
        </w:rPr>
        <w:t>π.μ</w:t>
      </w:r>
      <w:proofErr w:type="spellEnd"/>
      <w:r w:rsidRPr="00792D75">
        <w:rPr>
          <w:rFonts w:asciiTheme="minorHAnsi" w:hAnsiTheme="minorHAnsi"/>
          <w:sz w:val="24"/>
          <w:szCs w:val="24"/>
        </w:rPr>
        <w:t>. (</w:t>
      </w:r>
      <w:r w:rsidR="004A2377">
        <w:rPr>
          <w:rFonts w:asciiTheme="minorHAnsi" w:hAnsiTheme="minorHAnsi"/>
          <w:sz w:val="24"/>
          <w:szCs w:val="24"/>
        </w:rPr>
        <w:t>2</w:t>
      </w:r>
      <w:r w:rsidRPr="00792D75">
        <w:rPr>
          <w:rFonts w:asciiTheme="minorHAnsi" w:hAnsiTheme="minorHAnsi"/>
          <w:sz w:val="24"/>
          <w:szCs w:val="24"/>
          <w:vertAlign w:val="superscript"/>
        </w:rPr>
        <w:t>η</w:t>
      </w:r>
      <w:r w:rsidRPr="00792D75">
        <w:rPr>
          <w:rFonts w:asciiTheme="minorHAnsi" w:hAnsiTheme="minorHAnsi"/>
          <w:sz w:val="24"/>
          <w:szCs w:val="24"/>
        </w:rPr>
        <w:t xml:space="preserve"> </w:t>
      </w:r>
      <w:r w:rsidR="004A2377">
        <w:rPr>
          <w:rFonts w:asciiTheme="minorHAnsi" w:hAnsiTheme="minorHAnsi"/>
          <w:sz w:val="24"/>
          <w:szCs w:val="24"/>
        </w:rPr>
        <w:t>και 3</w:t>
      </w:r>
      <w:r w:rsidR="004A2377" w:rsidRPr="004A2377">
        <w:rPr>
          <w:rFonts w:asciiTheme="minorHAnsi" w:hAnsiTheme="minorHAnsi"/>
          <w:sz w:val="24"/>
          <w:szCs w:val="24"/>
          <w:vertAlign w:val="superscript"/>
        </w:rPr>
        <w:t>η</w:t>
      </w:r>
      <w:r w:rsidR="004A2377">
        <w:rPr>
          <w:rFonts w:asciiTheme="minorHAnsi" w:hAnsiTheme="minorHAnsi"/>
          <w:sz w:val="24"/>
          <w:szCs w:val="24"/>
        </w:rPr>
        <w:t xml:space="preserve"> </w:t>
      </w:r>
      <w:r w:rsidRPr="00792D75">
        <w:rPr>
          <w:rFonts w:asciiTheme="minorHAnsi" w:hAnsiTheme="minorHAnsi"/>
          <w:sz w:val="24"/>
          <w:szCs w:val="24"/>
        </w:rPr>
        <w:t>διδακτική ώρα). Το αντικείμενο της διδασκαλίας είναι</w:t>
      </w:r>
      <w:r w:rsidR="004A2377">
        <w:rPr>
          <w:rFonts w:asciiTheme="minorHAnsi" w:hAnsiTheme="minorHAnsi"/>
          <w:sz w:val="24"/>
          <w:szCs w:val="24"/>
        </w:rPr>
        <w:t xml:space="preserve"> η ενότητα:</w:t>
      </w:r>
      <w:r w:rsidRPr="00792D75">
        <w:rPr>
          <w:rFonts w:asciiTheme="minorHAnsi" w:hAnsiTheme="minorHAnsi"/>
          <w:sz w:val="24"/>
          <w:szCs w:val="24"/>
        </w:rPr>
        <w:t xml:space="preserve"> </w:t>
      </w:r>
      <w:r w:rsidRPr="00792D75">
        <w:rPr>
          <w:rFonts w:asciiTheme="minorHAnsi" w:hAnsiTheme="minorHAnsi"/>
          <w:b/>
          <w:sz w:val="24"/>
          <w:szCs w:val="24"/>
        </w:rPr>
        <w:t>«</w:t>
      </w:r>
      <w:r w:rsidR="004A2377">
        <w:rPr>
          <w:rFonts w:asciiTheme="minorHAnsi" w:hAnsiTheme="minorHAnsi"/>
          <w:b/>
          <w:sz w:val="24"/>
          <w:szCs w:val="24"/>
        </w:rPr>
        <w:t>Θεωρία δεσμού σθένους - Υβριδισμός</w:t>
      </w:r>
      <w:r w:rsidRPr="00792D75">
        <w:rPr>
          <w:rFonts w:asciiTheme="minorHAnsi" w:hAnsiTheme="minorHAnsi"/>
          <w:b/>
          <w:sz w:val="24"/>
          <w:szCs w:val="24"/>
        </w:rPr>
        <w:t>»</w:t>
      </w:r>
      <w:r w:rsidR="00A24518">
        <w:rPr>
          <w:rFonts w:asciiTheme="minorHAnsi" w:hAnsiTheme="minorHAnsi"/>
          <w:sz w:val="24"/>
          <w:szCs w:val="24"/>
        </w:rPr>
        <w:t xml:space="preserve"> </w:t>
      </w:r>
      <w:r w:rsidR="00AC2892">
        <w:rPr>
          <w:rFonts w:asciiTheme="minorHAnsi" w:hAnsiTheme="minorHAnsi"/>
          <w:sz w:val="24"/>
          <w:szCs w:val="24"/>
        </w:rPr>
        <w:t>στο μάθημα της Χημείας Γ’ Λυκείου Θετικού Προσανατολισμού</w:t>
      </w:r>
      <w:r w:rsidRPr="00792D75">
        <w:rPr>
          <w:rFonts w:asciiTheme="minorHAnsi" w:hAnsiTheme="minorHAnsi"/>
          <w:sz w:val="24"/>
          <w:szCs w:val="24"/>
        </w:rPr>
        <w:t>. Θα ακολουθήσει συζήτηση με τους συμμετέχοντες εκπαιδευτικούς και ανατροφοδότηση.</w:t>
      </w:r>
    </w:p>
    <w:p w:rsidR="00792D75" w:rsidRPr="00792D75" w:rsidRDefault="00792D75" w:rsidP="00792D75">
      <w:pPr>
        <w:spacing w:line="360" w:lineRule="auto"/>
        <w:ind w:firstLine="720"/>
        <w:jc w:val="both"/>
        <w:rPr>
          <w:rFonts w:asciiTheme="minorHAnsi" w:hAnsiTheme="minorHAnsi"/>
          <w:sz w:val="24"/>
          <w:szCs w:val="24"/>
        </w:rPr>
      </w:pPr>
      <w:r w:rsidRPr="00792D75">
        <w:rPr>
          <w:rFonts w:asciiTheme="minorHAnsi" w:hAnsiTheme="minorHAnsi"/>
          <w:sz w:val="24"/>
          <w:szCs w:val="24"/>
        </w:rPr>
        <w:t xml:space="preserve">Παρακαλούνται οι διευθυντές των όμορων σχολείων να ενημερώσουν και να διευκολύνουν τους εκπαιδευτικούς ΠΕ04 που επιθυμούν να παρακολουθήσουν τη διδασκαλία, λαμβάνοντας συγχρόνως μέριμνα για την εύρυθμη λειτουργία του σχολείου τους. Οι εκπαιδευτικοί παρακαλούνται να δηλώσουν τη συμμετοχή τους με απαντητικό </w:t>
      </w:r>
      <w:r w:rsidRPr="00792D75">
        <w:rPr>
          <w:rFonts w:asciiTheme="minorHAnsi" w:hAnsiTheme="minorHAnsi"/>
          <w:sz w:val="24"/>
          <w:szCs w:val="24"/>
          <w:lang w:val="en-US"/>
        </w:rPr>
        <w:t>email</w:t>
      </w:r>
      <w:r w:rsidRPr="00792D75">
        <w:rPr>
          <w:rFonts w:asciiTheme="minorHAnsi" w:hAnsiTheme="minorHAnsi"/>
          <w:sz w:val="24"/>
          <w:szCs w:val="24"/>
        </w:rPr>
        <w:t xml:space="preserve"> μέχρι </w:t>
      </w:r>
      <w:r w:rsidR="004A2377">
        <w:rPr>
          <w:rFonts w:asciiTheme="minorHAnsi" w:hAnsiTheme="minorHAnsi"/>
          <w:sz w:val="24"/>
          <w:szCs w:val="24"/>
        </w:rPr>
        <w:t xml:space="preserve">και </w:t>
      </w:r>
      <w:r w:rsidRPr="00792D75">
        <w:rPr>
          <w:rFonts w:asciiTheme="minorHAnsi" w:hAnsiTheme="minorHAnsi"/>
          <w:sz w:val="24"/>
          <w:szCs w:val="24"/>
        </w:rPr>
        <w:t xml:space="preserve">την </w:t>
      </w:r>
      <w:r w:rsidR="004A2377">
        <w:rPr>
          <w:rFonts w:asciiTheme="minorHAnsi" w:hAnsiTheme="minorHAnsi"/>
          <w:sz w:val="24"/>
          <w:szCs w:val="24"/>
        </w:rPr>
        <w:t>Δευτέρα 28-3</w:t>
      </w:r>
      <w:r w:rsidRPr="00792D75">
        <w:rPr>
          <w:rFonts w:asciiTheme="minorHAnsi" w:hAnsiTheme="minorHAnsi"/>
          <w:sz w:val="24"/>
          <w:szCs w:val="24"/>
        </w:rPr>
        <w:t>-2016.</w:t>
      </w:r>
    </w:p>
    <w:p w:rsidR="00390E48" w:rsidRPr="00792D75" w:rsidRDefault="00390E48" w:rsidP="007C2BE4">
      <w:pPr>
        <w:spacing w:line="360" w:lineRule="auto"/>
        <w:ind w:right="-245"/>
        <w:jc w:val="both"/>
        <w:rPr>
          <w:rFonts w:asciiTheme="minorHAnsi" w:hAnsiTheme="minorHAnsi"/>
          <w:sz w:val="24"/>
          <w:szCs w:val="24"/>
        </w:rPr>
      </w:pPr>
    </w:p>
    <w:p w:rsidR="00390E48" w:rsidRPr="00792D75" w:rsidRDefault="00CB09EB" w:rsidP="007C2BE4">
      <w:pPr>
        <w:spacing w:line="360" w:lineRule="auto"/>
        <w:ind w:right="-245"/>
        <w:jc w:val="both"/>
        <w:rPr>
          <w:rFonts w:asciiTheme="minorHAnsi" w:hAnsiTheme="minorHAnsi"/>
          <w:sz w:val="24"/>
          <w:szCs w:val="24"/>
        </w:rPr>
      </w:pPr>
      <w:r>
        <w:rPr>
          <w:rFonts w:asciiTheme="minorHAnsi" w:hAnsiTheme="minorHAnsi"/>
          <w:sz w:val="24"/>
          <w:szCs w:val="24"/>
        </w:rPr>
        <w:t>Συναδελφικά</w:t>
      </w:r>
    </w:p>
    <w:p w:rsidR="00FC4B3B" w:rsidRPr="002C10AB" w:rsidRDefault="00FC4B3B" w:rsidP="00FC4B3B">
      <w:pPr>
        <w:rPr>
          <w:rFonts w:asciiTheme="minorHAnsi" w:hAnsiTheme="minorHAnsi"/>
          <w:b/>
          <w:sz w:val="24"/>
          <w:szCs w:val="24"/>
        </w:rPr>
      </w:pPr>
      <w:r w:rsidRPr="002C10AB">
        <w:rPr>
          <w:rFonts w:asciiTheme="minorHAnsi" w:hAnsiTheme="minorHAnsi"/>
          <w:b/>
          <w:sz w:val="24"/>
          <w:szCs w:val="24"/>
        </w:rPr>
        <w:t>Γεώργιος Ι. Χατζηδάκης</w:t>
      </w:r>
    </w:p>
    <w:p w:rsidR="00FC4B3B" w:rsidRPr="002C10AB" w:rsidRDefault="00FC4B3B" w:rsidP="00FC4B3B">
      <w:pPr>
        <w:rPr>
          <w:rFonts w:asciiTheme="minorHAnsi" w:hAnsiTheme="minorHAnsi"/>
          <w:b/>
          <w:sz w:val="24"/>
          <w:szCs w:val="24"/>
        </w:rPr>
      </w:pPr>
    </w:p>
    <w:p w:rsidR="00FC4B3B" w:rsidRPr="002C10AB" w:rsidRDefault="00FC4B3B" w:rsidP="00FC4B3B">
      <w:pPr>
        <w:rPr>
          <w:rFonts w:asciiTheme="minorHAnsi" w:hAnsiTheme="minorHAnsi"/>
          <w:b/>
          <w:sz w:val="24"/>
          <w:szCs w:val="24"/>
        </w:rPr>
      </w:pPr>
      <w:r w:rsidRPr="002C10AB">
        <w:rPr>
          <w:rFonts w:asciiTheme="minorHAnsi" w:hAnsiTheme="minorHAnsi"/>
          <w:b/>
          <w:sz w:val="24"/>
          <w:szCs w:val="24"/>
        </w:rPr>
        <w:t xml:space="preserve">Σχολικός Σύμβουλος </w:t>
      </w:r>
    </w:p>
    <w:p w:rsidR="00F95C23" w:rsidRPr="002C10AB" w:rsidRDefault="00FC4B3B" w:rsidP="00FC4B3B">
      <w:pPr>
        <w:spacing w:line="360" w:lineRule="auto"/>
        <w:ind w:right="-245"/>
        <w:jc w:val="both"/>
        <w:rPr>
          <w:rFonts w:asciiTheme="minorHAnsi" w:hAnsiTheme="minorHAnsi"/>
          <w:sz w:val="24"/>
          <w:szCs w:val="24"/>
        </w:rPr>
      </w:pPr>
      <w:r w:rsidRPr="002C10AB">
        <w:rPr>
          <w:rFonts w:asciiTheme="minorHAnsi" w:hAnsiTheme="minorHAnsi"/>
          <w:b/>
          <w:sz w:val="24"/>
          <w:szCs w:val="24"/>
        </w:rPr>
        <w:t>κλάδου ΠΕ04 (Φυσικών)</w:t>
      </w:r>
      <w:r w:rsidR="00F95C23" w:rsidRPr="002C10AB">
        <w:rPr>
          <w:rFonts w:asciiTheme="minorHAnsi" w:hAnsiTheme="minorHAnsi"/>
          <w:i/>
          <w:sz w:val="24"/>
          <w:szCs w:val="24"/>
        </w:rPr>
        <w:t xml:space="preserve"> </w:t>
      </w:r>
    </w:p>
    <w:sectPr w:rsidR="00F95C23" w:rsidRPr="002C10AB" w:rsidSect="00E20AC7">
      <w:headerReference w:type="even" r:id="rId10"/>
      <w:headerReference w:type="default" r:id="rId11"/>
      <w:pgSz w:w="11906" w:h="16838" w:code="9"/>
      <w:pgMar w:top="567" w:right="1134" w:bottom="284" w:left="1418" w:header="249" w:footer="62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F85" w:rsidRDefault="00E15F85">
      <w:r>
        <w:separator/>
      </w:r>
    </w:p>
  </w:endnote>
  <w:endnote w:type="continuationSeparator" w:id="0">
    <w:p w:rsidR="00E15F85" w:rsidRDefault="00E15F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MgOldTimes UC Pol">
    <w:altName w:val="Courier New"/>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F85" w:rsidRDefault="00E15F85">
      <w:r>
        <w:separator/>
      </w:r>
    </w:p>
  </w:footnote>
  <w:footnote w:type="continuationSeparator" w:id="0">
    <w:p w:rsidR="00E15F85" w:rsidRDefault="00E15F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2B2" w:rsidRDefault="001A72B2" w:rsidP="00F208B5">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2B2" w:rsidRPr="0097630F" w:rsidRDefault="001A72B2" w:rsidP="00F208B5">
    <w:pPr>
      <w:pStyle w:val="a5"/>
      <w:tabs>
        <w:tab w:val="clear" w:pos="8306"/>
        <w:tab w:val="right" w:pos="9072"/>
      </w:tabs>
      <w:ind w:left="-567" w:right="-1192"/>
      <w:rPr>
        <w:spacing w:val="8"/>
        <w:sz w:val="22"/>
        <w:szCs w:val="22"/>
      </w:rPr>
    </w:pPr>
    <w:r>
      <w:rPr>
        <w:spacing w:val="8"/>
        <w:sz w:val="22"/>
        <w:szCs w:val="22"/>
      </w:rPr>
      <w:t xml:space="preserve">                             </w:t>
    </w:r>
    <w:r w:rsidRPr="0097630F">
      <w:rPr>
        <w:spacing w:val="8"/>
        <w:sz w:val="22"/>
        <w:szCs w:val="22"/>
      </w:rPr>
      <w:t xml:space="preserve"> </w:t>
    </w:r>
    <w:r>
      <w:rPr>
        <w:spacing w:val="8"/>
        <w:sz w:val="22"/>
        <w:szCs w:val="22"/>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242BA"/>
    <w:multiLevelType w:val="hybridMultilevel"/>
    <w:tmpl w:val="37BC6E58"/>
    <w:lvl w:ilvl="0" w:tplc="0408000B">
      <w:start w:val="1"/>
      <w:numFmt w:val="bullet"/>
      <w:lvlText w:val=""/>
      <w:lvlJc w:val="left"/>
      <w:pPr>
        <w:tabs>
          <w:tab w:val="num" w:pos="720"/>
        </w:tabs>
        <w:ind w:left="720"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
    <w:nsid w:val="186F0F7F"/>
    <w:multiLevelType w:val="multilevel"/>
    <w:tmpl w:val="6966DBA0"/>
    <w:lvl w:ilvl="0">
      <w:start w:val="1"/>
      <w:numFmt w:val="bullet"/>
      <w:lvlText w:val=""/>
      <w:lvlJc w:val="left"/>
      <w:pPr>
        <w:tabs>
          <w:tab w:val="num" w:pos="720"/>
        </w:tabs>
        <w:ind w:left="720" w:hanging="360"/>
      </w:pPr>
      <w:rPr>
        <w:rFonts w:ascii="Wingdings" w:hAnsi="Wingdings" w:hint="default"/>
        <w:color w:val="FF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057231"/>
    <w:multiLevelType w:val="hybridMultilevel"/>
    <w:tmpl w:val="48AA257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1BB76F9A"/>
    <w:multiLevelType w:val="hybridMultilevel"/>
    <w:tmpl w:val="5C0813DE"/>
    <w:lvl w:ilvl="0" w:tplc="85AC92B2">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A1342A"/>
    <w:multiLevelType w:val="hybridMultilevel"/>
    <w:tmpl w:val="378692D4"/>
    <w:lvl w:ilvl="0" w:tplc="6DFCDE70">
      <w:start w:val="1"/>
      <w:numFmt w:val="bullet"/>
      <w:lvlText w:val=""/>
      <w:lvlJc w:val="left"/>
      <w:pPr>
        <w:tabs>
          <w:tab w:val="num" w:pos="720"/>
        </w:tabs>
        <w:ind w:left="720" w:hanging="360"/>
      </w:pPr>
      <w:rPr>
        <w:rFonts w:ascii="Wingdings" w:hAnsi="Wingdings" w:hint="default"/>
        <w:color w:val="FF00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277A2A77"/>
    <w:multiLevelType w:val="hybridMultilevel"/>
    <w:tmpl w:val="A46C41AC"/>
    <w:lvl w:ilvl="0" w:tplc="E272F40E">
      <w:start w:val="1"/>
      <w:numFmt w:val="decimal"/>
      <w:lvlText w:val="%1."/>
      <w:lvlJc w:val="left"/>
      <w:pPr>
        <w:tabs>
          <w:tab w:val="num" w:pos="720"/>
        </w:tabs>
        <w:ind w:left="720" w:hanging="360"/>
      </w:pPr>
      <w:rPr>
        <w:rFonts w:cs="Times New Roman"/>
      </w:rPr>
    </w:lvl>
    <w:lvl w:ilvl="1" w:tplc="7B46CD5A" w:tentative="1">
      <w:start w:val="1"/>
      <w:numFmt w:val="decimal"/>
      <w:lvlText w:val="%2."/>
      <w:lvlJc w:val="left"/>
      <w:pPr>
        <w:tabs>
          <w:tab w:val="num" w:pos="1440"/>
        </w:tabs>
        <w:ind w:left="1440" w:hanging="360"/>
      </w:pPr>
      <w:rPr>
        <w:rFonts w:cs="Times New Roman"/>
      </w:rPr>
    </w:lvl>
    <w:lvl w:ilvl="2" w:tplc="A65CB2EA" w:tentative="1">
      <w:start w:val="1"/>
      <w:numFmt w:val="decimal"/>
      <w:lvlText w:val="%3."/>
      <w:lvlJc w:val="left"/>
      <w:pPr>
        <w:tabs>
          <w:tab w:val="num" w:pos="2160"/>
        </w:tabs>
        <w:ind w:left="2160" w:hanging="360"/>
      </w:pPr>
      <w:rPr>
        <w:rFonts w:cs="Times New Roman"/>
      </w:rPr>
    </w:lvl>
    <w:lvl w:ilvl="3" w:tplc="6770A214" w:tentative="1">
      <w:start w:val="1"/>
      <w:numFmt w:val="decimal"/>
      <w:lvlText w:val="%4."/>
      <w:lvlJc w:val="left"/>
      <w:pPr>
        <w:tabs>
          <w:tab w:val="num" w:pos="2880"/>
        </w:tabs>
        <w:ind w:left="2880" w:hanging="360"/>
      </w:pPr>
      <w:rPr>
        <w:rFonts w:cs="Times New Roman"/>
      </w:rPr>
    </w:lvl>
    <w:lvl w:ilvl="4" w:tplc="4C7815F8" w:tentative="1">
      <w:start w:val="1"/>
      <w:numFmt w:val="decimal"/>
      <w:lvlText w:val="%5."/>
      <w:lvlJc w:val="left"/>
      <w:pPr>
        <w:tabs>
          <w:tab w:val="num" w:pos="3600"/>
        </w:tabs>
        <w:ind w:left="3600" w:hanging="360"/>
      </w:pPr>
      <w:rPr>
        <w:rFonts w:cs="Times New Roman"/>
      </w:rPr>
    </w:lvl>
    <w:lvl w:ilvl="5" w:tplc="0912543A" w:tentative="1">
      <w:start w:val="1"/>
      <w:numFmt w:val="decimal"/>
      <w:lvlText w:val="%6."/>
      <w:lvlJc w:val="left"/>
      <w:pPr>
        <w:tabs>
          <w:tab w:val="num" w:pos="4320"/>
        </w:tabs>
        <w:ind w:left="4320" w:hanging="360"/>
      </w:pPr>
      <w:rPr>
        <w:rFonts w:cs="Times New Roman"/>
      </w:rPr>
    </w:lvl>
    <w:lvl w:ilvl="6" w:tplc="A9CEEE00" w:tentative="1">
      <w:start w:val="1"/>
      <w:numFmt w:val="decimal"/>
      <w:lvlText w:val="%7."/>
      <w:lvlJc w:val="left"/>
      <w:pPr>
        <w:tabs>
          <w:tab w:val="num" w:pos="5040"/>
        </w:tabs>
        <w:ind w:left="5040" w:hanging="360"/>
      </w:pPr>
      <w:rPr>
        <w:rFonts w:cs="Times New Roman"/>
      </w:rPr>
    </w:lvl>
    <w:lvl w:ilvl="7" w:tplc="118EDFF0" w:tentative="1">
      <w:start w:val="1"/>
      <w:numFmt w:val="decimal"/>
      <w:lvlText w:val="%8."/>
      <w:lvlJc w:val="left"/>
      <w:pPr>
        <w:tabs>
          <w:tab w:val="num" w:pos="5760"/>
        </w:tabs>
        <w:ind w:left="5760" w:hanging="360"/>
      </w:pPr>
      <w:rPr>
        <w:rFonts w:cs="Times New Roman"/>
      </w:rPr>
    </w:lvl>
    <w:lvl w:ilvl="8" w:tplc="7E225F72" w:tentative="1">
      <w:start w:val="1"/>
      <w:numFmt w:val="decimal"/>
      <w:lvlText w:val="%9."/>
      <w:lvlJc w:val="left"/>
      <w:pPr>
        <w:tabs>
          <w:tab w:val="num" w:pos="6480"/>
        </w:tabs>
        <w:ind w:left="6480" w:hanging="360"/>
      </w:pPr>
      <w:rPr>
        <w:rFonts w:cs="Times New Roman"/>
      </w:rPr>
    </w:lvl>
  </w:abstractNum>
  <w:abstractNum w:abstractNumId="6">
    <w:nsid w:val="2CD343A7"/>
    <w:multiLevelType w:val="hybridMultilevel"/>
    <w:tmpl w:val="3BA6B85A"/>
    <w:lvl w:ilvl="0" w:tplc="3782C66E">
      <w:start w:val="1"/>
      <w:numFmt w:val="bullet"/>
      <w:lvlText w:val=""/>
      <w:lvlJc w:val="left"/>
      <w:pPr>
        <w:tabs>
          <w:tab w:val="num" w:pos="720"/>
        </w:tabs>
        <w:ind w:left="720" w:hanging="360"/>
      </w:pPr>
      <w:rPr>
        <w:rFonts w:ascii="Wingdings" w:hAnsi="Wingdings" w:hint="default"/>
        <w:color w:val="FF00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33061A68"/>
    <w:multiLevelType w:val="hybridMultilevel"/>
    <w:tmpl w:val="4D2C26BE"/>
    <w:lvl w:ilvl="0" w:tplc="1A4C3F1A">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8">
    <w:nsid w:val="41E8365E"/>
    <w:multiLevelType w:val="hybridMultilevel"/>
    <w:tmpl w:val="DF4CF61E"/>
    <w:lvl w:ilvl="0" w:tplc="EC24A002">
      <w:start w:val="1"/>
      <w:numFmt w:val="decimal"/>
      <w:lvlText w:val="%1."/>
      <w:lvlJc w:val="left"/>
      <w:pPr>
        <w:ind w:left="720" w:hanging="360"/>
      </w:pPr>
      <w:rPr>
        <w:rFonts w:cs="Times New Roman" w:hint="default"/>
        <w:b/>
        <w:i w:val="0"/>
        <w:sz w:val="28"/>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42A0437C"/>
    <w:multiLevelType w:val="hybridMultilevel"/>
    <w:tmpl w:val="498E2712"/>
    <w:lvl w:ilvl="0" w:tplc="DB7CE5A8">
      <w:start w:val="1"/>
      <w:numFmt w:val="bullet"/>
      <w:lvlText w:val=""/>
      <w:lvlJc w:val="left"/>
      <w:pPr>
        <w:tabs>
          <w:tab w:val="num" w:pos="645"/>
        </w:tabs>
        <w:ind w:left="645" w:hanging="360"/>
      </w:pPr>
      <w:rPr>
        <w:rFonts w:ascii="Wingdings" w:hAnsi="Wingdings" w:hint="default"/>
        <w:color w:val="FF0000"/>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0">
    <w:nsid w:val="42CC5769"/>
    <w:multiLevelType w:val="hybridMultilevel"/>
    <w:tmpl w:val="3536CC2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4568796A"/>
    <w:multiLevelType w:val="hybridMultilevel"/>
    <w:tmpl w:val="AD9EFF4A"/>
    <w:lvl w:ilvl="0" w:tplc="513495A4">
      <w:start w:val="1"/>
      <w:numFmt w:val="bullet"/>
      <w:lvlText w:val=""/>
      <w:lvlJc w:val="left"/>
      <w:pPr>
        <w:tabs>
          <w:tab w:val="num" w:pos="720"/>
        </w:tabs>
        <w:ind w:left="720" w:hanging="360"/>
      </w:pPr>
      <w:rPr>
        <w:rFonts w:ascii="Wingdings" w:hAnsi="Wingdings" w:hint="default"/>
        <w:color w:val="0000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47D45BF3"/>
    <w:multiLevelType w:val="hybridMultilevel"/>
    <w:tmpl w:val="88B871E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4A450EFF"/>
    <w:multiLevelType w:val="hybridMultilevel"/>
    <w:tmpl w:val="06B6B5F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55990BAF"/>
    <w:multiLevelType w:val="hybridMultilevel"/>
    <w:tmpl w:val="BA26BA1C"/>
    <w:lvl w:ilvl="0" w:tplc="F5903416">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771579F"/>
    <w:multiLevelType w:val="hybridMultilevel"/>
    <w:tmpl w:val="45A05F34"/>
    <w:lvl w:ilvl="0" w:tplc="AA807B2E">
      <w:start w:val="1"/>
      <w:numFmt w:val="bullet"/>
      <w:lvlText w:val=""/>
      <w:lvlJc w:val="left"/>
      <w:pPr>
        <w:tabs>
          <w:tab w:val="num" w:pos="720"/>
        </w:tabs>
        <w:ind w:left="720" w:hanging="360"/>
      </w:pPr>
      <w:rPr>
        <w:rFonts w:ascii="Wingdings" w:hAnsi="Wingdings" w:hint="default"/>
        <w:color w:val="0000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584928AD"/>
    <w:multiLevelType w:val="hybridMultilevel"/>
    <w:tmpl w:val="5E8EF7CE"/>
    <w:lvl w:ilvl="0" w:tplc="DB7CE5A8">
      <w:start w:val="1"/>
      <w:numFmt w:val="bullet"/>
      <w:lvlText w:val=""/>
      <w:lvlJc w:val="left"/>
      <w:pPr>
        <w:tabs>
          <w:tab w:val="num" w:pos="540"/>
        </w:tabs>
        <w:ind w:left="540" w:hanging="360"/>
      </w:pPr>
      <w:rPr>
        <w:rFonts w:ascii="Wingdings" w:hAnsi="Wingdings" w:hint="default"/>
        <w:color w:val="FF0000"/>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7">
    <w:nsid w:val="59124F68"/>
    <w:multiLevelType w:val="hybridMultilevel"/>
    <w:tmpl w:val="F782C7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D8E50AA"/>
    <w:multiLevelType w:val="hybridMultilevel"/>
    <w:tmpl w:val="8CC29662"/>
    <w:lvl w:ilvl="0" w:tplc="AFA49312">
      <w:numFmt w:val="bullet"/>
      <w:lvlText w:val="·"/>
      <w:lvlJc w:val="left"/>
      <w:pPr>
        <w:tabs>
          <w:tab w:val="num" w:pos="870"/>
        </w:tabs>
        <w:ind w:left="870" w:hanging="360"/>
      </w:pPr>
      <w:rPr>
        <w:rFonts w:ascii="Symbol" w:eastAsia="Times New Roman" w:hAnsi="Symbol" w:hint="default"/>
        <w:i w:val="0"/>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19">
    <w:nsid w:val="5E437F6D"/>
    <w:multiLevelType w:val="multilevel"/>
    <w:tmpl w:val="88B871E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1EE2A9C"/>
    <w:multiLevelType w:val="hybridMultilevel"/>
    <w:tmpl w:val="9C2E295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66CE43E5"/>
    <w:multiLevelType w:val="hybridMultilevel"/>
    <w:tmpl w:val="DF4CF61E"/>
    <w:lvl w:ilvl="0" w:tplc="EC24A002">
      <w:start w:val="1"/>
      <w:numFmt w:val="decimal"/>
      <w:lvlText w:val="%1."/>
      <w:lvlJc w:val="left"/>
      <w:pPr>
        <w:ind w:left="720" w:hanging="360"/>
      </w:pPr>
      <w:rPr>
        <w:rFonts w:cs="Times New Roman" w:hint="default"/>
        <w:b/>
        <w:i w:val="0"/>
        <w:sz w:val="2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nsid w:val="68EF7128"/>
    <w:multiLevelType w:val="hybridMultilevel"/>
    <w:tmpl w:val="C0CC0264"/>
    <w:lvl w:ilvl="0" w:tplc="DB7CE5A8">
      <w:start w:val="1"/>
      <w:numFmt w:val="bullet"/>
      <w:lvlText w:val=""/>
      <w:lvlJc w:val="left"/>
      <w:pPr>
        <w:tabs>
          <w:tab w:val="num" w:pos="645"/>
        </w:tabs>
        <w:ind w:left="645" w:hanging="360"/>
      </w:pPr>
      <w:rPr>
        <w:rFonts w:ascii="Wingdings" w:hAnsi="Wingdings" w:hint="default"/>
        <w:color w:val="FF0000"/>
      </w:rPr>
    </w:lvl>
    <w:lvl w:ilvl="1" w:tplc="04080001">
      <w:start w:val="1"/>
      <w:numFmt w:val="bullet"/>
      <w:lvlText w:val=""/>
      <w:lvlJc w:val="left"/>
      <w:pPr>
        <w:tabs>
          <w:tab w:val="num" w:pos="1440"/>
        </w:tabs>
        <w:ind w:left="1440" w:hanging="360"/>
      </w:pPr>
      <w:rPr>
        <w:rFonts w:ascii="Symbol" w:hAnsi="Symbol" w:hint="default"/>
        <w:color w:val="FF0000"/>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3">
    <w:nsid w:val="69C16CAB"/>
    <w:multiLevelType w:val="hybridMultilevel"/>
    <w:tmpl w:val="6966DBA0"/>
    <w:lvl w:ilvl="0" w:tplc="3782C66E">
      <w:start w:val="1"/>
      <w:numFmt w:val="bullet"/>
      <w:lvlText w:val=""/>
      <w:lvlJc w:val="left"/>
      <w:pPr>
        <w:tabs>
          <w:tab w:val="num" w:pos="720"/>
        </w:tabs>
        <w:ind w:left="720" w:hanging="360"/>
      </w:pPr>
      <w:rPr>
        <w:rFonts w:ascii="Wingdings" w:hAnsi="Wingdings" w:hint="default"/>
        <w:color w:val="FF00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6D022D8E"/>
    <w:multiLevelType w:val="multilevel"/>
    <w:tmpl w:val="E9420C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D064A9C"/>
    <w:multiLevelType w:val="hybridMultilevel"/>
    <w:tmpl w:val="E9420C3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6EDB0CC5"/>
    <w:multiLevelType w:val="hybridMultilevel"/>
    <w:tmpl w:val="1CF09430"/>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700F4331"/>
    <w:multiLevelType w:val="multilevel"/>
    <w:tmpl w:val="6966DBA0"/>
    <w:lvl w:ilvl="0">
      <w:start w:val="1"/>
      <w:numFmt w:val="bullet"/>
      <w:lvlText w:val=""/>
      <w:lvlJc w:val="left"/>
      <w:pPr>
        <w:tabs>
          <w:tab w:val="num" w:pos="900"/>
        </w:tabs>
        <w:ind w:left="900" w:hanging="360"/>
      </w:pPr>
      <w:rPr>
        <w:rFonts w:ascii="Wingdings" w:hAnsi="Wingdings" w:hint="default"/>
        <w:color w:val="FF0000"/>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8">
    <w:nsid w:val="70816457"/>
    <w:multiLevelType w:val="hybridMultilevel"/>
    <w:tmpl w:val="FEFCBED2"/>
    <w:lvl w:ilvl="0" w:tplc="309ADBF0">
      <w:start w:val="1"/>
      <w:numFmt w:val="bullet"/>
      <w:lvlText w:val=""/>
      <w:lvlJc w:val="left"/>
      <w:pPr>
        <w:tabs>
          <w:tab w:val="num" w:pos="720"/>
        </w:tabs>
        <w:ind w:left="720" w:hanging="360"/>
      </w:pPr>
      <w:rPr>
        <w:rFonts w:ascii="Wingdings" w:hAnsi="Wingdings" w:hint="default"/>
        <w:color w:val="FF000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70C632BF"/>
    <w:multiLevelType w:val="hybridMultilevel"/>
    <w:tmpl w:val="AFBE97F6"/>
    <w:lvl w:ilvl="0" w:tplc="57FAA630">
      <w:start w:val="1"/>
      <w:numFmt w:val="bullet"/>
      <w:lvlText w:val=""/>
      <w:lvlJc w:val="left"/>
      <w:pPr>
        <w:tabs>
          <w:tab w:val="num" w:pos="786"/>
        </w:tabs>
        <w:ind w:left="786" w:hanging="360"/>
      </w:pPr>
      <w:rPr>
        <w:rFonts w:ascii="Wingdings" w:hAnsi="Wingdings" w:hint="default"/>
        <w:color w:val="000000"/>
      </w:rPr>
    </w:lvl>
    <w:lvl w:ilvl="1" w:tplc="04080003" w:tentative="1">
      <w:start w:val="1"/>
      <w:numFmt w:val="bullet"/>
      <w:lvlText w:val="o"/>
      <w:lvlJc w:val="left"/>
      <w:pPr>
        <w:tabs>
          <w:tab w:val="num" w:pos="1581"/>
        </w:tabs>
        <w:ind w:left="1581" w:hanging="360"/>
      </w:pPr>
      <w:rPr>
        <w:rFonts w:ascii="Courier New" w:hAnsi="Courier New" w:hint="default"/>
      </w:rPr>
    </w:lvl>
    <w:lvl w:ilvl="2" w:tplc="04080005" w:tentative="1">
      <w:start w:val="1"/>
      <w:numFmt w:val="bullet"/>
      <w:lvlText w:val=""/>
      <w:lvlJc w:val="left"/>
      <w:pPr>
        <w:tabs>
          <w:tab w:val="num" w:pos="2301"/>
        </w:tabs>
        <w:ind w:left="2301" w:hanging="360"/>
      </w:pPr>
      <w:rPr>
        <w:rFonts w:ascii="Wingdings" w:hAnsi="Wingdings" w:hint="default"/>
      </w:rPr>
    </w:lvl>
    <w:lvl w:ilvl="3" w:tplc="04080001" w:tentative="1">
      <w:start w:val="1"/>
      <w:numFmt w:val="bullet"/>
      <w:lvlText w:val=""/>
      <w:lvlJc w:val="left"/>
      <w:pPr>
        <w:tabs>
          <w:tab w:val="num" w:pos="3021"/>
        </w:tabs>
        <w:ind w:left="3021" w:hanging="360"/>
      </w:pPr>
      <w:rPr>
        <w:rFonts w:ascii="Symbol" w:hAnsi="Symbol" w:hint="default"/>
      </w:rPr>
    </w:lvl>
    <w:lvl w:ilvl="4" w:tplc="04080003" w:tentative="1">
      <w:start w:val="1"/>
      <w:numFmt w:val="bullet"/>
      <w:lvlText w:val="o"/>
      <w:lvlJc w:val="left"/>
      <w:pPr>
        <w:tabs>
          <w:tab w:val="num" w:pos="3741"/>
        </w:tabs>
        <w:ind w:left="3741" w:hanging="360"/>
      </w:pPr>
      <w:rPr>
        <w:rFonts w:ascii="Courier New" w:hAnsi="Courier New" w:hint="default"/>
      </w:rPr>
    </w:lvl>
    <w:lvl w:ilvl="5" w:tplc="04080005" w:tentative="1">
      <w:start w:val="1"/>
      <w:numFmt w:val="bullet"/>
      <w:lvlText w:val=""/>
      <w:lvlJc w:val="left"/>
      <w:pPr>
        <w:tabs>
          <w:tab w:val="num" w:pos="4461"/>
        </w:tabs>
        <w:ind w:left="4461" w:hanging="360"/>
      </w:pPr>
      <w:rPr>
        <w:rFonts w:ascii="Wingdings" w:hAnsi="Wingdings" w:hint="default"/>
      </w:rPr>
    </w:lvl>
    <w:lvl w:ilvl="6" w:tplc="04080001" w:tentative="1">
      <w:start w:val="1"/>
      <w:numFmt w:val="bullet"/>
      <w:lvlText w:val=""/>
      <w:lvlJc w:val="left"/>
      <w:pPr>
        <w:tabs>
          <w:tab w:val="num" w:pos="5181"/>
        </w:tabs>
        <w:ind w:left="5181" w:hanging="360"/>
      </w:pPr>
      <w:rPr>
        <w:rFonts w:ascii="Symbol" w:hAnsi="Symbol" w:hint="default"/>
      </w:rPr>
    </w:lvl>
    <w:lvl w:ilvl="7" w:tplc="04080003" w:tentative="1">
      <w:start w:val="1"/>
      <w:numFmt w:val="bullet"/>
      <w:lvlText w:val="o"/>
      <w:lvlJc w:val="left"/>
      <w:pPr>
        <w:tabs>
          <w:tab w:val="num" w:pos="5901"/>
        </w:tabs>
        <w:ind w:left="5901" w:hanging="360"/>
      </w:pPr>
      <w:rPr>
        <w:rFonts w:ascii="Courier New" w:hAnsi="Courier New" w:hint="default"/>
      </w:rPr>
    </w:lvl>
    <w:lvl w:ilvl="8" w:tplc="04080005" w:tentative="1">
      <w:start w:val="1"/>
      <w:numFmt w:val="bullet"/>
      <w:lvlText w:val=""/>
      <w:lvlJc w:val="left"/>
      <w:pPr>
        <w:tabs>
          <w:tab w:val="num" w:pos="6621"/>
        </w:tabs>
        <w:ind w:left="6621" w:hanging="360"/>
      </w:pPr>
      <w:rPr>
        <w:rFonts w:ascii="Wingdings" w:hAnsi="Wingdings" w:hint="default"/>
      </w:rPr>
    </w:lvl>
  </w:abstractNum>
  <w:abstractNum w:abstractNumId="30">
    <w:nsid w:val="73832A96"/>
    <w:multiLevelType w:val="hybridMultilevel"/>
    <w:tmpl w:val="2B304982"/>
    <w:lvl w:ilvl="0" w:tplc="4FC01348">
      <w:start w:val="1"/>
      <w:numFmt w:val="bullet"/>
      <w:lvlText w:val=""/>
      <w:lvlJc w:val="left"/>
      <w:pPr>
        <w:tabs>
          <w:tab w:val="num" w:pos="900"/>
        </w:tabs>
        <w:ind w:left="900" w:hanging="360"/>
      </w:pPr>
      <w:rPr>
        <w:rFonts w:ascii="Wingdings" w:hAnsi="Wingdings" w:hint="default"/>
        <w:color w:val="FF0000"/>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1">
    <w:nsid w:val="786D418B"/>
    <w:multiLevelType w:val="hybridMultilevel"/>
    <w:tmpl w:val="EE26AD88"/>
    <w:lvl w:ilvl="0" w:tplc="D982CBE4">
      <w:start w:val="1"/>
      <w:numFmt w:val="bullet"/>
      <w:lvlText w:val=""/>
      <w:lvlJc w:val="left"/>
      <w:pPr>
        <w:tabs>
          <w:tab w:val="num" w:pos="720"/>
        </w:tabs>
        <w:ind w:left="720" w:hanging="360"/>
      </w:pPr>
      <w:rPr>
        <w:rFonts w:ascii="Wingdings" w:hAnsi="Wingdings" w:hint="default"/>
        <w:color w:val="FF0000"/>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32">
    <w:nsid w:val="7CD70DEF"/>
    <w:multiLevelType w:val="hybridMultilevel"/>
    <w:tmpl w:val="3D98512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5"/>
  </w:num>
  <w:num w:numId="3">
    <w:abstractNumId w:val="11"/>
  </w:num>
  <w:num w:numId="4">
    <w:abstractNumId w:val="13"/>
  </w:num>
  <w:num w:numId="5">
    <w:abstractNumId w:val="20"/>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5"/>
  </w:num>
  <w:num w:numId="16">
    <w:abstractNumId w:val="24"/>
  </w:num>
  <w:num w:numId="17">
    <w:abstractNumId w:val="26"/>
  </w:num>
  <w:num w:numId="18">
    <w:abstractNumId w:val="12"/>
  </w:num>
  <w:num w:numId="19">
    <w:abstractNumId w:val="19"/>
  </w:num>
  <w:num w:numId="20">
    <w:abstractNumId w:val="10"/>
  </w:num>
  <w:num w:numId="21">
    <w:abstractNumId w:val="4"/>
  </w:num>
  <w:num w:numId="22">
    <w:abstractNumId w:val="28"/>
  </w:num>
  <w:num w:numId="23">
    <w:abstractNumId w:val="23"/>
  </w:num>
  <w:num w:numId="24">
    <w:abstractNumId w:val="1"/>
  </w:num>
  <w:num w:numId="25">
    <w:abstractNumId w:val="6"/>
  </w:num>
  <w:num w:numId="26">
    <w:abstractNumId w:val="27"/>
  </w:num>
  <w:num w:numId="27">
    <w:abstractNumId w:val="8"/>
  </w:num>
  <w:num w:numId="28">
    <w:abstractNumId w:val="21"/>
  </w:num>
  <w:num w:numId="29">
    <w:abstractNumId w:val="7"/>
  </w:num>
  <w:num w:numId="30">
    <w:abstractNumId w:val="5"/>
  </w:num>
  <w:num w:numId="31">
    <w:abstractNumId w:val="14"/>
  </w:num>
  <w:num w:numId="32">
    <w:abstractNumId w:val="32"/>
  </w:num>
  <w:num w:numId="33">
    <w:abstractNumId w:val="3"/>
  </w:num>
  <w:num w:numId="34">
    <w:abstractNumId w:val="1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readOnly" w:formatting="1" w:enforcement="0"/>
  <w:defaultTabStop w:val="720"/>
  <w:evenAndOddHeaders/>
  <w:drawingGridHorizontalSpacing w:val="100"/>
  <w:drawingGridVerticalSpacing w:val="181"/>
  <w:displayHorizontalDrawingGridEvery w:val="2"/>
  <w:noPunctuationKerning/>
  <w:characterSpacingControl w:val="doNotCompress"/>
  <w:footnotePr>
    <w:footnote w:id="-1"/>
    <w:footnote w:id="0"/>
  </w:footnotePr>
  <w:endnotePr>
    <w:endnote w:id="-1"/>
    <w:endnote w:id="0"/>
  </w:endnotePr>
  <w:compat/>
  <w:rsids>
    <w:rsidRoot w:val="00B97439"/>
    <w:rsid w:val="00001770"/>
    <w:rsid w:val="00003A53"/>
    <w:rsid w:val="0000437C"/>
    <w:rsid w:val="00006D46"/>
    <w:rsid w:val="00007184"/>
    <w:rsid w:val="0001094E"/>
    <w:rsid w:val="000110A0"/>
    <w:rsid w:val="0001422E"/>
    <w:rsid w:val="000151EA"/>
    <w:rsid w:val="000200F9"/>
    <w:rsid w:val="00020ACC"/>
    <w:rsid w:val="000219DE"/>
    <w:rsid w:val="000225A4"/>
    <w:rsid w:val="00022F29"/>
    <w:rsid w:val="000233C0"/>
    <w:rsid w:val="000265F4"/>
    <w:rsid w:val="00031481"/>
    <w:rsid w:val="0003207A"/>
    <w:rsid w:val="00032947"/>
    <w:rsid w:val="00033D70"/>
    <w:rsid w:val="00034115"/>
    <w:rsid w:val="00042210"/>
    <w:rsid w:val="000446B7"/>
    <w:rsid w:val="000513D2"/>
    <w:rsid w:val="000524EE"/>
    <w:rsid w:val="00056BC6"/>
    <w:rsid w:val="00057620"/>
    <w:rsid w:val="00061981"/>
    <w:rsid w:val="00066E89"/>
    <w:rsid w:val="00074B95"/>
    <w:rsid w:val="000755DB"/>
    <w:rsid w:val="00077572"/>
    <w:rsid w:val="00082113"/>
    <w:rsid w:val="00084569"/>
    <w:rsid w:val="000878B3"/>
    <w:rsid w:val="00092D59"/>
    <w:rsid w:val="00097226"/>
    <w:rsid w:val="0009736D"/>
    <w:rsid w:val="00097604"/>
    <w:rsid w:val="000A130A"/>
    <w:rsid w:val="000A3C81"/>
    <w:rsid w:val="000A522E"/>
    <w:rsid w:val="000A71F3"/>
    <w:rsid w:val="000B76D2"/>
    <w:rsid w:val="000C226E"/>
    <w:rsid w:val="000C3F65"/>
    <w:rsid w:val="000C5A56"/>
    <w:rsid w:val="000C5FAC"/>
    <w:rsid w:val="000D23F6"/>
    <w:rsid w:val="000D3355"/>
    <w:rsid w:val="000D6191"/>
    <w:rsid w:val="000D6CCD"/>
    <w:rsid w:val="000D6DB0"/>
    <w:rsid w:val="000E0182"/>
    <w:rsid w:val="000E3DAC"/>
    <w:rsid w:val="000E6F91"/>
    <w:rsid w:val="000F2AD7"/>
    <w:rsid w:val="000F5729"/>
    <w:rsid w:val="000F7884"/>
    <w:rsid w:val="00101DAA"/>
    <w:rsid w:val="001023FA"/>
    <w:rsid w:val="0010455D"/>
    <w:rsid w:val="0010499D"/>
    <w:rsid w:val="00104B30"/>
    <w:rsid w:val="00104B6B"/>
    <w:rsid w:val="00114CEF"/>
    <w:rsid w:val="00116032"/>
    <w:rsid w:val="0012003E"/>
    <w:rsid w:val="00121831"/>
    <w:rsid w:val="00121AA3"/>
    <w:rsid w:val="00121FE4"/>
    <w:rsid w:val="0012424C"/>
    <w:rsid w:val="00124FD3"/>
    <w:rsid w:val="00127B59"/>
    <w:rsid w:val="00127EFF"/>
    <w:rsid w:val="00130843"/>
    <w:rsid w:val="001316A2"/>
    <w:rsid w:val="00131C83"/>
    <w:rsid w:val="0013347A"/>
    <w:rsid w:val="001341B4"/>
    <w:rsid w:val="001366C6"/>
    <w:rsid w:val="001376A7"/>
    <w:rsid w:val="00137F8E"/>
    <w:rsid w:val="00142B3F"/>
    <w:rsid w:val="00143DB4"/>
    <w:rsid w:val="0014451C"/>
    <w:rsid w:val="001458FC"/>
    <w:rsid w:val="00145A97"/>
    <w:rsid w:val="001463C5"/>
    <w:rsid w:val="00146565"/>
    <w:rsid w:val="00152378"/>
    <w:rsid w:val="00152C87"/>
    <w:rsid w:val="00153517"/>
    <w:rsid w:val="0015432B"/>
    <w:rsid w:val="00154387"/>
    <w:rsid w:val="00155884"/>
    <w:rsid w:val="0015742C"/>
    <w:rsid w:val="00165CD7"/>
    <w:rsid w:val="00167676"/>
    <w:rsid w:val="001714A8"/>
    <w:rsid w:val="00171B64"/>
    <w:rsid w:val="00172197"/>
    <w:rsid w:val="0017362C"/>
    <w:rsid w:val="001804C8"/>
    <w:rsid w:val="001823A6"/>
    <w:rsid w:val="0018708A"/>
    <w:rsid w:val="00187BE4"/>
    <w:rsid w:val="0019033A"/>
    <w:rsid w:val="001903D6"/>
    <w:rsid w:val="00190C55"/>
    <w:rsid w:val="001926A7"/>
    <w:rsid w:val="001938FD"/>
    <w:rsid w:val="00194D95"/>
    <w:rsid w:val="001A11C7"/>
    <w:rsid w:val="001A32C5"/>
    <w:rsid w:val="001A4127"/>
    <w:rsid w:val="001A50A6"/>
    <w:rsid w:val="001A72B2"/>
    <w:rsid w:val="001B0EAE"/>
    <w:rsid w:val="001B254F"/>
    <w:rsid w:val="001B5D26"/>
    <w:rsid w:val="001C3BDF"/>
    <w:rsid w:val="001C4737"/>
    <w:rsid w:val="001D12B9"/>
    <w:rsid w:val="001D1AC7"/>
    <w:rsid w:val="001D1DA6"/>
    <w:rsid w:val="001D21BA"/>
    <w:rsid w:val="001E17BE"/>
    <w:rsid w:val="001E3C94"/>
    <w:rsid w:val="001E7CB4"/>
    <w:rsid w:val="001F026C"/>
    <w:rsid w:val="001F3D9C"/>
    <w:rsid w:val="001F4AFA"/>
    <w:rsid w:val="001F7A19"/>
    <w:rsid w:val="00201195"/>
    <w:rsid w:val="002027DD"/>
    <w:rsid w:val="00202A3C"/>
    <w:rsid w:val="00203713"/>
    <w:rsid w:val="00203F7D"/>
    <w:rsid w:val="002058C9"/>
    <w:rsid w:val="00205AD6"/>
    <w:rsid w:val="00211219"/>
    <w:rsid w:val="002113BC"/>
    <w:rsid w:val="00214758"/>
    <w:rsid w:val="00224C35"/>
    <w:rsid w:val="00225737"/>
    <w:rsid w:val="00227D80"/>
    <w:rsid w:val="002329B4"/>
    <w:rsid w:val="00235E79"/>
    <w:rsid w:val="0024297D"/>
    <w:rsid w:val="00243D72"/>
    <w:rsid w:val="00246CC5"/>
    <w:rsid w:val="00247D8B"/>
    <w:rsid w:val="00251179"/>
    <w:rsid w:val="0025139D"/>
    <w:rsid w:val="0025569C"/>
    <w:rsid w:val="00255A58"/>
    <w:rsid w:val="0026200A"/>
    <w:rsid w:val="002624A5"/>
    <w:rsid w:val="00262566"/>
    <w:rsid w:val="002635AD"/>
    <w:rsid w:val="002660A7"/>
    <w:rsid w:val="0026647E"/>
    <w:rsid w:val="002701D3"/>
    <w:rsid w:val="002703CB"/>
    <w:rsid w:val="002704EF"/>
    <w:rsid w:val="00270E9D"/>
    <w:rsid w:val="00271043"/>
    <w:rsid w:val="0027134C"/>
    <w:rsid w:val="00273A8F"/>
    <w:rsid w:val="00280AC1"/>
    <w:rsid w:val="002813C6"/>
    <w:rsid w:val="00281983"/>
    <w:rsid w:val="00281B9B"/>
    <w:rsid w:val="002849E2"/>
    <w:rsid w:val="00294461"/>
    <w:rsid w:val="00296409"/>
    <w:rsid w:val="002A035F"/>
    <w:rsid w:val="002A12A8"/>
    <w:rsid w:val="002A1F3E"/>
    <w:rsid w:val="002A295A"/>
    <w:rsid w:val="002A38E8"/>
    <w:rsid w:val="002A478C"/>
    <w:rsid w:val="002B0A51"/>
    <w:rsid w:val="002B2DA1"/>
    <w:rsid w:val="002B325A"/>
    <w:rsid w:val="002B3A93"/>
    <w:rsid w:val="002B5A39"/>
    <w:rsid w:val="002C04B2"/>
    <w:rsid w:val="002C0EAD"/>
    <w:rsid w:val="002C10AB"/>
    <w:rsid w:val="002C3ED9"/>
    <w:rsid w:val="002C4693"/>
    <w:rsid w:val="002C7120"/>
    <w:rsid w:val="002C7A25"/>
    <w:rsid w:val="002D23B4"/>
    <w:rsid w:val="002D2A9A"/>
    <w:rsid w:val="002D6BB4"/>
    <w:rsid w:val="002E2DF4"/>
    <w:rsid w:val="002E3718"/>
    <w:rsid w:val="002E3AF8"/>
    <w:rsid w:val="002E52B9"/>
    <w:rsid w:val="002E5DFE"/>
    <w:rsid w:val="002E6974"/>
    <w:rsid w:val="002F34A6"/>
    <w:rsid w:val="002F4448"/>
    <w:rsid w:val="002F70C8"/>
    <w:rsid w:val="00301EF7"/>
    <w:rsid w:val="00302879"/>
    <w:rsid w:val="00303731"/>
    <w:rsid w:val="00304E04"/>
    <w:rsid w:val="00305A7A"/>
    <w:rsid w:val="00307207"/>
    <w:rsid w:val="0031247A"/>
    <w:rsid w:val="003163E3"/>
    <w:rsid w:val="00320603"/>
    <w:rsid w:val="00320DC5"/>
    <w:rsid w:val="00321213"/>
    <w:rsid w:val="00322BE7"/>
    <w:rsid w:val="00324049"/>
    <w:rsid w:val="003246DF"/>
    <w:rsid w:val="00330322"/>
    <w:rsid w:val="003304C8"/>
    <w:rsid w:val="00336D87"/>
    <w:rsid w:val="00337403"/>
    <w:rsid w:val="003374EE"/>
    <w:rsid w:val="00337A24"/>
    <w:rsid w:val="0034004E"/>
    <w:rsid w:val="003418FE"/>
    <w:rsid w:val="00341D81"/>
    <w:rsid w:val="00342280"/>
    <w:rsid w:val="00342EB8"/>
    <w:rsid w:val="0034344B"/>
    <w:rsid w:val="00343633"/>
    <w:rsid w:val="00346CCD"/>
    <w:rsid w:val="00347D02"/>
    <w:rsid w:val="003523CC"/>
    <w:rsid w:val="00352AF2"/>
    <w:rsid w:val="003531BB"/>
    <w:rsid w:val="00354C09"/>
    <w:rsid w:val="00356057"/>
    <w:rsid w:val="00356A4D"/>
    <w:rsid w:val="00366A10"/>
    <w:rsid w:val="003674FF"/>
    <w:rsid w:val="00376334"/>
    <w:rsid w:val="003768A8"/>
    <w:rsid w:val="00377B6D"/>
    <w:rsid w:val="00380CFA"/>
    <w:rsid w:val="0038127E"/>
    <w:rsid w:val="00381C3F"/>
    <w:rsid w:val="00382523"/>
    <w:rsid w:val="00384E6F"/>
    <w:rsid w:val="003855BA"/>
    <w:rsid w:val="00386B11"/>
    <w:rsid w:val="00387170"/>
    <w:rsid w:val="0038745E"/>
    <w:rsid w:val="00390D0B"/>
    <w:rsid w:val="00390E48"/>
    <w:rsid w:val="00393C3A"/>
    <w:rsid w:val="0039426A"/>
    <w:rsid w:val="00394A36"/>
    <w:rsid w:val="00394D6B"/>
    <w:rsid w:val="003961F4"/>
    <w:rsid w:val="003A0B2B"/>
    <w:rsid w:val="003A11D3"/>
    <w:rsid w:val="003A19D0"/>
    <w:rsid w:val="003B3393"/>
    <w:rsid w:val="003B39E2"/>
    <w:rsid w:val="003B4B63"/>
    <w:rsid w:val="003B5B35"/>
    <w:rsid w:val="003B5FFA"/>
    <w:rsid w:val="003B65E3"/>
    <w:rsid w:val="003B66ED"/>
    <w:rsid w:val="003C21AC"/>
    <w:rsid w:val="003C6275"/>
    <w:rsid w:val="003D0691"/>
    <w:rsid w:val="003D1EDA"/>
    <w:rsid w:val="003D221C"/>
    <w:rsid w:val="003D2B65"/>
    <w:rsid w:val="003D374F"/>
    <w:rsid w:val="003D4E26"/>
    <w:rsid w:val="003D6970"/>
    <w:rsid w:val="003E0336"/>
    <w:rsid w:val="003E038D"/>
    <w:rsid w:val="003E3EB4"/>
    <w:rsid w:val="003E5F48"/>
    <w:rsid w:val="003F086B"/>
    <w:rsid w:val="003F0EBE"/>
    <w:rsid w:val="003F210B"/>
    <w:rsid w:val="003F28BC"/>
    <w:rsid w:val="003F2E67"/>
    <w:rsid w:val="003F2F93"/>
    <w:rsid w:val="003F49BA"/>
    <w:rsid w:val="003F573B"/>
    <w:rsid w:val="004024A9"/>
    <w:rsid w:val="0040408D"/>
    <w:rsid w:val="00405262"/>
    <w:rsid w:val="00406E5B"/>
    <w:rsid w:val="00410D8C"/>
    <w:rsid w:val="00414D24"/>
    <w:rsid w:val="004167BD"/>
    <w:rsid w:val="00420676"/>
    <w:rsid w:val="0042147E"/>
    <w:rsid w:val="00421884"/>
    <w:rsid w:val="00421B5C"/>
    <w:rsid w:val="00422A95"/>
    <w:rsid w:val="00422BA3"/>
    <w:rsid w:val="00434DDA"/>
    <w:rsid w:val="004371A1"/>
    <w:rsid w:val="0044005A"/>
    <w:rsid w:val="004414D6"/>
    <w:rsid w:val="00441C59"/>
    <w:rsid w:val="00443F89"/>
    <w:rsid w:val="00446420"/>
    <w:rsid w:val="00450D43"/>
    <w:rsid w:val="00450FCE"/>
    <w:rsid w:val="00451486"/>
    <w:rsid w:val="00451616"/>
    <w:rsid w:val="00451AF6"/>
    <w:rsid w:val="004544E1"/>
    <w:rsid w:val="00461CC4"/>
    <w:rsid w:val="00463A4B"/>
    <w:rsid w:val="004702FD"/>
    <w:rsid w:val="00473C34"/>
    <w:rsid w:val="00473E33"/>
    <w:rsid w:val="00473F98"/>
    <w:rsid w:val="0047678B"/>
    <w:rsid w:val="004800E8"/>
    <w:rsid w:val="0048234A"/>
    <w:rsid w:val="004824AC"/>
    <w:rsid w:val="00483A04"/>
    <w:rsid w:val="00483F7F"/>
    <w:rsid w:val="00484718"/>
    <w:rsid w:val="00487CAB"/>
    <w:rsid w:val="00487FE6"/>
    <w:rsid w:val="004A1D3F"/>
    <w:rsid w:val="004A2377"/>
    <w:rsid w:val="004A36DF"/>
    <w:rsid w:val="004A49B8"/>
    <w:rsid w:val="004A6102"/>
    <w:rsid w:val="004A62D4"/>
    <w:rsid w:val="004A77AE"/>
    <w:rsid w:val="004B3F98"/>
    <w:rsid w:val="004B42A9"/>
    <w:rsid w:val="004B4AB0"/>
    <w:rsid w:val="004B51A8"/>
    <w:rsid w:val="004C06DD"/>
    <w:rsid w:val="004C3D30"/>
    <w:rsid w:val="004C3E5E"/>
    <w:rsid w:val="004C7B58"/>
    <w:rsid w:val="004D1DA3"/>
    <w:rsid w:val="004D2043"/>
    <w:rsid w:val="004D3E41"/>
    <w:rsid w:val="004D71CA"/>
    <w:rsid w:val="004E0753"/>
    <w:rsid w:val="004E3897"/>
    <w:rsid w:val="004E7B98"/>
    <w:rsid w:val="004F1D24"/>
    <w:rsid w:val="004F3F91"/>
    <w:rsid w:val="004F42A6"/>
    <w:rsid w:val="004F4CA4"/>
    <w:rsid w:val="004F5508"/>
    <w:rsid w:val="004F64CA"/>
    <w:rsid w:val="004F66F6"/>
    <w:rsid w:val="004F6B2D"/>
    <w:rsid w:val="004F7109"/>
    <w:rsid w:val="004F771A"/>
    <w:rsid w:val="00506AC2"/>
    <w:rsid w:val="00507253"/>
    <w:rsid w:val="00510451"/>
    <w:rsid w:val="005116C0"/>
    <w:rsid w:val="00513AFD"/>
    <w:rsid w:val="00516516"/>
    <w:rsid w:val="005170DF"/>
    <w:rsid w:val="005174A5"/>
    <w:rsid w:val="0052050B"/>
    <w:rsid w:val="005250F8"/>
    <w:rsid w:val="00525AB2"/>
    <w:rsid w:val="005263CF"/>
    <w:rsid w:val="005266B5"/>
    <w:rsid w:val="00535458"/>
    <w:rsid w:val="00535B05"/>
    <w:rsid w:val="00535E4F"/>
    <w:rsid w:val="00536079"/>
    <w:rsid w:val="0053797B"/>
    <w:rsid w:val="00541CF8"/>
    <w:rsid w:val="005433D1"/>
    <w:rsid w:val="00543436"/>
    <w:rsid w:val="00546832"/>
    <w:rsid w:val="00552889"/>
    <w:rsid w:val="0055534C"/>
    <w:rsid w:val="00557D58"/>
    <w:rsid w:val="0056059E"/>
    <w:rsid w:val="005613DC"/>
    <w:rsid w:val="00566438"/>
    <w:rsid w:val="005678A8"/>
    <w:rsid w:val="00567FD6"/>
    <w:rsid w:val="00572692"/>
    <w:rsid w:val="00572B82"/>
    <w:rsid w:val="00573FC4"/>
    <w:rsid w:val="005741F2"/>
    <w:rsid w:val="005764EE"/>
    <w:rsid w:val="005778B0"/>
    <w:rsid w:val="005809C6"/>
    <w:rsid w:val="00581CF4"/>
    <w:rsid w:val="00582D3E"/>
    <w:rsid w:val="00584A42"/>
    <w:rsid w:val="005879E0"/>
    <w:rsid w:val="0059059E"/>
    <w:rsid w:val="005908E2"/>
    <w:rsid w:val="00591B76"/>
    <w:rsid w:val="005925D8"/>
    <w:rsid w:val="00596259"/>
    <w:rsid w:val="00597548"/>
    <w:rsid w:val="005A17FA"/>
    <w:rsid w:val="005A195F"/>
    <w:rsid w:val="005A2F46"/>
    <w:rsid w:val="005A3126"/>
    <w:rsid w:val="005A4C87"/>
    <w:rsid w:val="005A4E8D"/>
    <w:rsid w:val="005A52A5"/>
    <w:rsid w:val="005A5FE6"/>
    <w:rsid w:val="005B3E40"/>
    <w:rsid w:val="005B3F26"/>
    <w:rsid w:val="005B4DE6"/>
    <w:rsid w:val="005B517F"/>
    <w:rsid w:val="005B58D1"/>
    <w:rsid w:val="005B5F76"/>
    <w:rsid w:val="005C23CB"/>
    <w:rsid w:val="005C2E70"/>
    <w:rsid w:val="005D50FA"/>
    <w:rsid w:val="005E1DD3"/>
    <w:rsid w:val="005E5710"/>
    <w:rsid w:val="005E6655"/>
    <w:rsid w:val="005E6FC7"/>
    <w:rsid w:val="005E7F1F"/>
    <w:rsid w:val="005F2AC3"/>
    <w:rsid w:val="005F2F04"/>
    <w:rsid w:val="005F452E"/>
    <w:rsid w:val="005F64D2"/>
    <w:rsid w:val="00602E01"/>
    <w:rsid w:val="006042D5"/>
    <w:rsid w:val="006044D8"/>
    <w:rsid w:val="006048C5"/>
    <w:rsid w:val="00606854"/>
    <w:rsid w:val="00610A9F"/>
    <w:rsid w:val="006132D5"/>
    <w:rsid w:val="0061410E"/>
    <w:rsid w:val="00617BAD"/>
    <w:rsid w:val="00621100"/>
    <w:rsid w:val="00624EC7"/>
    <w:rsid w:val="00627812"/>
    <w:rsid w:val="00630B12"/>
    <w:rsid w:val="00633391"/>
    <w:rsid w:val="00635FAA"/>
    <w:rsid w:val="006378BA"/>
    <w:rsid w:val="00640A75"/>
    <w:rsid w:val="00640D85"/>
    <w:rsid w:val="00641DF2"/>
    <w:rsid w:val="00641F02"/>
    <w:rsid w:val="00644F74"/>
    <w:rsid w:val="006453EE"/>
    <w:rsid w:val="00645700"/>
    <w:rsid w:val="00645F19"/>
    <w:rsid w:val="00654ED6"/>
    <w:rsid w:val="00661AD8"/>
    <w:rsid w:val="00661FBD"/>
    <w:rsid w:val="006668E7"/>
    <w:rsid w:val="006672F5"/>
    <w:rsid w:val="00667654"/>
    <w:rsid w:val="006765D5"/>
    <w:rsid w:val="00677D47"/>
    <w:rsid w:val="00681176"/>
    <w:rsid w:val="00682F6B"/>
    <w:rsid w:val="0068380B"/>
    <w:rsid w:val="006840E1"/>
    <w:rsid w:val="00684376"/>
    <w:rsid w:val="0068536A"/>
    <w:rsid w:val="00686FC5"/>
    <w:rsid w:val="006909FF"/>
    <w:rsid w:val="00691FFD"/>
    <w:rsid w:val="006933F2"/>
    <w:rsid w:val="00694189"/>
    <w:rsid w:val="006946E1"/>
    <w:rsid w:val="00696A9A"/>
    <w:rsid w:val="006A056A"/>
    <w:rsid w:val="006A0AAC"/>
    <w:rsid w:val="006A0B1E"/>
    <w:rsid w:val="006A1CEB"/>
    <w:rsid w:val="006A51A2"/>
    <w:rsid w:val="006A6891"/>
    <w:rsid w:val="006A7871"/>
    <w:rsid w:val="006B0206"/>
    <w:rsid w:val="006B1C53"/>
    <w:rsid w:val="006B3583"/>
    <w:rsid w:val="006B3BAC"/>
    <w:rsid w:val="006B59A5"/>
    <w:rsid w:val="006B7C0B"/>
    <w:rsid w:val="006C03E7"/>
    <w:rsid w:val="006C27DA"/>
    <w:rsid w:val="006C2DC2"/>
    <w:rsid w:val="006C6029"/>
    <w:rsid w:val="006C618E"/>
    <w:rsid w:val="006D2B55"/>
    <w:rsid w:val="006D51E1"/>
    <w:rsid w:val="006D62DE"/>
    <w:rsid w:val="006D7432"/>
    <w:rsid w:val="006D79BB"/>
    <w:rsid w:val="006E3544"/>
    <w:rsid w:val="006E3714"/>
    <w:rsid w:val="006E4A05"/>
    <w:rsid w:val="006E6A1D"/>
    <w:rsid w:val="006F2EB2"/>
    <w:rsid w:val="006F66C8"/>
    <w:rsid w:val="0070262D"/>
    <w:rsid w:val="007026D0"/>
    <w:rsid w:val="007107A8"/>
    <w:rsid w:val="00710A6B"/>
    <w:rsid w:val="00713DB0"/>
    <w:rsid w:val="00716A29"/>
    <w:rsid w:val="00716FB7"/>
    <w:rsid w:val="007171B8"/>
    <w:rsid w:val="0072041E"/>
    <w:rsid w:val="00722579"/>
    <w:rsid w:val="00726D8B"/>
    <w:rsid w:val="00727AEB"/>
    <w:rsid w:val="00730544"/>
    <w:rsid w:val="00730B80"/>
    <w:rsid w:val="007348A0"/>
    <w:rsid w:val="00735304"/>
    <w:rsid w:val="00736140"/>
    <w:rsid w:val="0073782C"/>
    <w:rsid w:val="00741553"/>
    <w:rsid w:val="007461EA"/>
    <w:rsid w:val="00746D2A"/>
    <w:rsid w:val="00746FF9"/>
    <w:rsid w:val="00750D8D"/>
    <w:rsid w:val="007544A6"/>
    <w:rsid w:val="00767991"/>
    <w:rsid w:val="00767D7E"/>
    <w:rsid w:val="007708BA"/>
    <w:rsid w:val="007760A9"/>
    <w:rsid w:val="0077769B"/>
    <w:rsid w:val="00785E1A"/>
    <w:rsid w:val="0078656E"/>
    <w:rsid w:val="007873A0"/>
    <w:rsid w:val="00790A1A"/>
    <w:rsid w:val="007921FB"/>
    <w:rsid w:val="00792D75"/>
    <w:rsid w:val="00793C25"/>
    <w:rsid w:val="00793D2C"/>
    <w:rsid w:val="0079418A"/>
    <w:rsid w:val="007A0D1D"/>
    <w:rsid w:val="007A342B"/>
    <w:rsid w:val="007A77ED"/>
    <w:rsid w:val="007A7AFB"/>
    <w:rsid w:val="007B12A2"/>
    <w:rsid w:val="007B2FE8"/>
    <w:rsid w:val="007B45CA"/>
    <w:rsid w:val="007B503A"/>
    <w:rsid w:val="007B58E1"/>
    <w:rsid w:val="007B66BD"/>
    <w:rsid w:val="007B763D"/>
    <w:rsid w:val="007C130D"/>
    <w:rsid w:val="007C2BE4"/>
    <w:rsid w:val="007C38AF"/>
    <w:rsid w:val="007C6452"/>
    <w:rsid w:val="007C7EE6"/>
    <w:rsid w:val="007D1414"/>
    <w:rsid w:val="007D2EF5"/>
    <w:rsid w:val="007D538D"/>
    <w:rsid w:val="007D6E2F"/>
    <w:rsid w:val="007E0DB4"/>
    <w:rsid w:val="007F1327"/>
    <w:rsid w:val="007F4EF2"/>
    <w:rsid w:val="008010BA"/>
    <w:rsid w:val="0080472D"/>
    <w:rsid w:val="00807C4F"/>
    <w:rsid w:val="00810A7E"/>
    <w:rsid w:val="00810D64"/>
    <w:rsid w:val="008115E3"/>
    <w:rsid w:val="008123D8"/>
    <w:rsid w:val="0081266B"/>
    <w:rsid w:val="00812A13"/>
    <w:rsid w:val="00813CFB"/>
    <w:rsid w:val="00814069"/>
    <w:rsid w:val="00814FD6"/>
    <w:rsid w:val="00821360"/>
    <w:rsid w:val="00821882"/>
    <w:rsid w:val="00821902"/>
    <w:rsid w:val="00821F21"/>
    <w:rsid w:val="00822622"/>
    <w:rsid w:val="00824435"/>
    <w:rsid w:val="00826FB9"/>
    <w:rsid w:val="008274F3"/>
    <w:rsid w:val="00832B4D"/>
    <w:rsid w:val="00837056"/>
    <w:rsid w:val="00843469"/>
    <w:rsid w:val="00845A8B"/>
    <w:rsid w:val="00845D51"/>
    <w:rsid w:val="00846BAC"/>
    <w:rsid w:val="008500EB"/>
    <w:rsid w:val="008512FB"/>
    <w:rsid w:val="008515FE"/>
    <w:rsid w:val="00855300"/>
    <w:rsid w:val="008720F4"/>
    <w:rsid w:val="00874181"/>
    <w:rsid w:val="00875156"/>
    <w:rsid w:val="00880816"/>
    <w:rsid w:val="00881040"/>
    <w:rsid w:val="0088124D"/>
    <w:rsid w:val="00883603"/>
    <w:rsid w:val="0088546E"/>
    <w:rsid w:val="008905ED"/>
    <w:rsid w:val="00892A2B"/>
    <w:rsid w:val="00893A8D"/>
    <w:rsid w:val="00893EF7"/>
    <w:rsid w:val="00894829"/>
    <w:rsid w:val="008A3D74"/>
    <w:rsid w:val="008A4672"/>
    <w:rsid w:val="008A727E"/>
    <w:rsid w:val="008A7442"/>
    <w:rsid w:val="008B1593"/>
    <w:rsid w:val="008B1C81"/>
    <w:rsid w:val="008B20E9"/>
    <w:rsid w:val="008B545B"/>
    <w:rsid w:val="008B5882"/>
    <w:rsid w:val="008B70C6"/>
    <w:rsid w:val="008C00BB"/>
    <w:rsid w:val="008C1F91"/>
    <w:rsid w:val="008C341B"/>
    <w:rsid w:val="008C65DB"/>
    <w:rsid w:val="008C6A42"/>
    <w:rsid w:val="008C71AA"/>
    <w:rsid w:val="008C7FD8"/>
    <w:rsid w:val="008D0B0E"/>
    <w:rsid w:val="008D1A6E"/>
    <w:rsid w:val="008D376E"/>
    <w:rsid w:val="008D5A5B"/>
    <w:rsid w:val="008D7D5E"/>
    <w:rsid w:val="008D7E36"/>
    <w:rsid w:val="008E01ED"/>
    <w:rsid w:val="008E3886"/>
    <w:rsid w:val="008E62AC"/>
    <w:rsid w:val="008E6BA4"/>
    <w:rsid w:val="008F240C"/>
    <w:rsid w:val="008F5147"/>
    <w:rsid w:val="009000A9"/>
    <w:rsid w:val="00900C90"/>
    <w:rsid w:val="009018F3"/>
    <w:rsid w:val="00905DF3"/>
    <w:rsid w:val="009143BA"/>
    <w:rsid w:val="00915C46"/>
    <w:rsid w:val="00916939"/>
    <w:rsid w:val="00916BEB"/>
    <w:rsid w:val="00916D1C"/>
    <w:rsid w:val="00916F4F"/>
    <w:rsid w:val="00925172"/>
    <w:rsid w:val="00931479"/>
    <w:rsid w:val="00931EA4"/>
    <w:rsid w:val="00933362"/>
    <w:rsid w:val="00933D06"/>
    <w:rsid w:val="00934BFC"/>
    <w:rsid w:val="00936C54"/>
    <w:rsid w:val="009379F7"/>
    <w:rsid w:val="0094120A"/>
    <w:rsid w:val="00941C3E"/>
    <w:rsid w:val="00942E9A"/>
    <w:rsid w:val="00947F68"/>
    <w:rsid w:val="00950CEC"/>
    <w:rsid w:val="00962053"/>
    <w:rsid w:val="00962ADE"/>
    <w:rsid w:val="00962D2B"/>
    <w:rsid w:val="00963343"/>
    <w:rsid w:val="0097030E"/>
    <w:rsid w:val="00971439"/>
    <w:rsid w:val="00971515"/>
    <w:rsid w:val="00974F91"/>
    <w:rsid w:val="0097630F"/>
    <w:rsid w:val="009766C8"/>
    <w:rsid w:val="00977382"/>
    <w:rsid w:val="00982244"/>
    <w:rsid w:val="00982569"/>
    <w:rsid w:val="00985493"/>
    <w:rsid w:val="00990DEF"/>
    <w:rsid w:val="00991ABC"/>
    <w:rsid w:val="00991FCF"/>
    <w:rsid w:val="0099255A"/>
    <w:rsid w:val="00992774"/>
    <w:rsid w:val="0099741D"/>
    <w:rsid w:val="009A1433"/>
    <w:rsid w:val="009A44F9"/>
    <w:rsid w:val="009A5E42"/>
    <w:rsid w:val="009A7AD1"/>
    <w:rsid w:val="009A7C5A"/>
    <w:rsid w:val="009B0057"/>
    <w:rsid w:val="009B1646"/>
    <w:rsid w:val="009B1F49"/>
    <w:rsid w:val="009B21C7"/>
    <w:rsid w:val="009B5972"/>
    <w:rsid w:val="009B7FEB"/>
    <w:rsid w:val="009C0BCC"/>
    <w:rsid w:val="009C0D38"/>
    <w:rsid w:val="009C2456"/>
    <w:rsid w:val="009C5674"/>
    <w:rsid w:val="009D0F99"/>
    <w:rsid w:val="009D1B9E"/>
    <w:rsid w:val="009D3BAA"/>
    <w:rsid w:val="009D53B7"/>
    <w:rsid w:val="009D5545"/>
    <w:rsid w:val="009E08DA"/>
    <w:rsid w:val="009E271B"/>
    <w:rsid w:val="009E3A23"/>
    <w:rsid w:val="009F3B7B"/>
    <w:rsid w:val="009F5A2E"/>
    <w:rsid w:val="009F5DCB"/>
    <w:rsid w:val="00A002FF"/>
    <w:rsid w:val="00A01C39"/>
    <w:rsid w:val="00A01E56"/>
    <w:rsid w:val="00A028E0"/>
    <w:rsid w:val="00A03B90"/>
    <w:rsid w:val="00A049DB"/>
    <w:rsid w:val="00A0554E"/>
    <w:rsid w:val="00A05556"/>
    <w:rsid w:val="00A074AB"/>
    <w:rsid w:val="00A112B9"/>
    <w:rsid w:val="00A123F8"/>
    <w:rsid w:val="00A15ADD"/>
    <w:rsid w:val="00A15FE1"/>
    <w:rsid w:val="00A204AC"/>
    <w:rsid w:val="00A20F4B"/>
    <w:rsid w:val="00A21DA2"/>
    <w:rsid w:val="00A230FD"/>
    <w:rsid w:val="00A24518"/>
    <w:rsid w:val="00A254EA"/>
    <w:rsid w:val="00A26006"/>
    <w:rsid w:val="00A30A54"/>
    <w:rsid w:val="00A30F0D"/>
    <w:rsid w:val="00A32D0C"/>
    <w:rsid w:val="00A34433"/>
    <w:rsid w:val="00A3570F"/>
    <w:rsid w:val="00A403EE"/>
    <w:rsid w:val="00A427C6"/>
    <w:rsid w:val="00A443FA"/>
    <w:rsid w:val="00A44DC0"/>
    <w:rsid w:val="00A46786"/>
    <w:rsid w:val="00A47D0B"/>
    <w:rsid w:val="00A51498"/>
    <w:rsid w:val="00A52795"/>
    <w:rsid w:val="00A56FF3"/>
    <w:rsid w:val="00A6358B"/>
    <w:rsid w:val="00A645C5"/>
    <w:rsid w:val="00A65169"/>
    <w:rsid w:val="00A67B7C"/>
    <w:rsid w:val="00A7010E"/>
    <w:rsid w:val="00A70449"/>
    <w:rsid w:val="00A70D16"/>
    <w:rsid w:val="00A74FD4"/>
    <w:rsid w:val="00A7580D"/>
    <w:rsid w:val="00A81E9E"/>
    <w:rsid w:val="00A84788"/>
    <w:rsid w:val="00A87435"/>
    <w:rsid w:val="00A8748C"/>
    <w:rsid w:val="00A90B68"/>
    <w:rsid w:val="00A95F28"/>
    <w:rsid w:val="00A97D65"/>
    <w:rsid w:val="00AA0AF4"/>
    <w:rsid w:val="00AA1D17"/>
    <w:rsid w:val="00AA4E37"/>
    <w:rsid w:val="00AA7C76"/>
    <w:rsid w:val="00AB0340"/>
    <w:rsid w:val="00AB1009"/>
    <w:rsid w:val="00AB3679"/>
    <w:rsid w:val="00AB714A"/>
    <w:rsid w:val="00AC109E"/>
    <w:rsid w:val="00AC2892"/>
    <w:rsid w:val="00AC31C3"/>
    <w:rsid w:val="00AD1639"/>
    <w:rsid w:val="00AD2A77"/>
    <w:rsid w:val="00AD363E"/>
    <w:rsid w:val="00AD5F67"/>
    <w:rsid w:val="00AD7137"/>
    <w:rsid w:val="00AE06E7"/>
    <w:rsid w:val="00AE3BDD"/>
    <w:rsid w:val="00AE4699"/>
    <w:rsid w:val="00AE5E3B"/>
    <w:rsid w:val="00AE7010"/>
    <w:rsid w:val="00AE70CD"/>
    <w:rsid w:val="00AE7711"/>
    <w:rsid w:val="00AF3906"/>
    <w:rsid w:val="00AF3E19"/>
    <w:rsid w:val="00AF42E6"/>
    <w:rsid w:val="00AF5E77"/>
    <w:rsid w:val="00AF7F6E"/>
    <w:rsid w:val="00B003E3"/>
    <w:rsid w:val="00B02742"/>
    <w:rsid w:val="00B0368B"/>
    <w:rsid w:val="00B06588"/>
    <w:rsid w:val="00B1104A"/>
    <w:rsid w:val="00B12736"/>
    <w:rsid w:val="00B2019F"/>
    <w:rsid w:val="00B209C6"/>
    <w:rsid w:val="00B22B2B"/>
    <w:rsid w:val="00B26E73"/>
    <w:rsid w:val="00B337D3"/>
    <w:rsid w:val="00B3508B"/>
    <w:rsid w:val="00B36D5F"/>
    <w:rsid w:val="00B36F39"/>
    <w:rsid w:val="00B40FD8"/>
    <w:rsid w:val="00B423C2"/>
    <w:rsid w:val="00B42D55"/>
    <w:rsid w:val="00B44C6F"/>
    <w:rsid w:val="00B45972"/>
    <w:rsid w:val="00B47AE4"/>
    <w:rsid w:val="00B50D1B"/>
    <w:rsid w:val="00B51F5F"/>
    <w:rsid w:val="00B528BB"/>
    <w:rsid w:val="00B52E80"/>
    <w:rsid w:val="00B53595"/>
    <w:rsid w:val="00B56D38"/>
    <w:rsid w:val="00B5729E"/>
    <w:rsid w:val="00B573BD"/>
    <w:rsid w:val="00B61367"/>
    <w:rsid w:val="00B618E2"/>
    <w:rsid w:val="00B664DC"/>
    <w:rsid w:val="00B66913"/>
    <w:rsid w:val="00B743ED"/>
    <w:rsid w:val="00B80A67"/>
    <w:rsid w:val="00B83C68"/>
    <w:rsid w:val="00B843AD"/>
    <w:rsid w:val="00B87E6E"/>
    <w:rsid w:val="00B90252"/>
    <w:rsid w:val="00B94E16"/>
    <w:rsid w:val="00B95C2D"/>
    <w:rsid w:val="00B97439"/>
    <w:rsid w:val="00BA055B"/>
    <w:rsid w:val="00BA1C60"/>
    <w:rsid w:val="00BA4855"/>
    <w:rsid w:val="00BA519B"/>
    <w:rsid w:val="00BB1D5F"/>
    <w:rsid w:val="00BB1D62"/>
    <w:rsid w:val="00BB1EFB"/>
    <w:rsid w:val="00BB1FD1"/>
    <w:rsid w:val="00BB2640"/>
    <w:rsid w:val="00BB436B"/>
    <w:rsid w:val="00BB56A5"/>
    <w:rsid w:val="00BB59AA"/>
    <w:rsid w:val="00BB6058"/>
    <w:rsid w:val="00BB6F27"/>
    <w:rsid w:val="00BC12A6"/>
    <w:rsid w:val="00BC1401"/>
    <w:rsid w:val="00BC19C6"/>
    <w:rsid w:val="00BC3B23"/>
    <w:rsid w:val="00BD1B06"/>
    <w:rsid w:val="00BD37BE"/>
    <w:rsid w:val="00BD5342"/>
    <w:rsid w:val="00BD70C7"/>
    <w:rsid w:val="00BD772E"/>
    <w:rsid w:val="00BE03FD"/>
    <w:rsid w:val="00BE213B"/>
    <w:rsid w:val="00BE3528"/>
    <w:rsid w:val="00BE4957"/>
    <w:rsid w:val="00BF5CCE"/>
    <w:rsid w:val="00BF6FC6"/>
    <w:rsid w:val="00C01D1F"/>
    <w:rsid w:val="00C04667"/>
    <w:rsid w:val="00C04B5B"/>
    <w:rsid w:val="00C051F7"/>
    <w:rsid w:val="00C12C42"/>
    <w:rsid w:val="00C130C2"/>
    <w:rsid w:val="00C13681"/>
    <w:rsid w:val="00C13B3B"/>
    <w:rsid w:val="00C14C29"/>
    <w:rsid w:val="00C15C4A"/>
    <w:rsid w:val="00C22195"/>
    <w:rsid w:val="00C22976"/>
    <w:rsid w:val="00C24400"/>
    <w:rsid w:val="00C24573"/>
    <w:rsid w:val="00C249C0"/>
    <w:rsid w:val="00C2612D"/>
    <w:rsid w:val="00C26DD8"/>
    <w:rsid w:val="00C26F80"/>
    <w:rsid w:val="00C272A1"/>
    <w:rsid w:val="00C278AE"/>
    <w:rsid w:val="00C30FD5"/>
    <w:rsid w:val="00C3126C"/>
    <w:rsid w:val="00C33F37"/>
    <w:rsid w:val="00C35EC4"/>
    <w:rsid w:val="00C36C57"/>
    <w:rsid w:val="00C43981"/>
    <w:rsid w:val="00C46406"/>
    <w:rsid w:val="00C46B18"/>
    <w:rsid w:val="00C476C2"/>
    <w:rsid w:val="00C520E0"/>
    <w:rsid w:val="00C5211C"/>
    <w:rsid w:val="00C52D7C"/>
    <w:rsid w:val="00C5318B"/>
    <w:rsid w:val="00C573C6"/>
    <w:rsid w:val="00C576EC"/>
    <w:rsid w:val="00C62B9C"/>
    <w:rsid w:val="00C6301F"/>
    <w:rsid w:val="00C6327C"/>
    <w:rsid w:val="00C63B40"/>
    <w:rsid w:val="00C64112"/>
    <w:rsid w:val="00C64981"/>
    <w:rsid w:val="00C65E7C"/>
    <w:rsid w:val="00C70F82"/>
    <w:rsid w:val="00C71CD7"/>
    <w:rsid w:val="00C737DC"/>
    <w:rsid w:val="00C75AFF"/>
    <w:rsid w:val="00C75E66"/>
    <w:rsid w:val="00C7715B"/>
    <w:rsid w:val="00C86543"/>
    <w:rsid w:val="00C87569"/>
    <w:rsid w:val="00C87B5D"/>
    <w:rsid w:val="00C92442"/>
    <w:rsid w:val="00C96B50"/>
    <w:rsid w:val="00C96D8A"/>
    <w:rsid w:val="00CA2CBD"/>
    <w:rsid w:val="00CA5F2B"/>
    <w:rsid w:val="00CA686F"/>
    <w:rsid w:val="00CA6F27"/>
    <w:rsid w:val="00CB09EB"/>
    <w:rsid w:val="00CB1D66"/>
    <w:rsid w:val="00CB2BC3"/>
    <w:rsid w:val="00CB360B"/>
    <w:rsid w:val="00CB37D0"/>
    <w:rsid w:val="00CB468E"/>
    <w:rsid w:val="00CB49BA"/>
    <w:rsid w:val="00CB6B62"/>
    <w:rsid w:val="00CC6CB0"/>
    <w:rsid w:val="00CD1EBF"/>
    <w:rsid w:val="00CD6FB9"/>
    <w:rsid w:val="00CE3DCD"/>
    <w:rsid w:val="00CE4663"/>
    <w:rsid w:val="00CE58C6"/>
    <w:rsid w:val="00CE5C0F"/>
    <w:rsid w:val="00CE62C6"/>
    <w:rsid w:val="00CF49EC"/>
    <w:rsid w:val="00CF6C2B"/>
    <w:rsid w:val="00CF7B9C"/>
    <w:rsid w:val="00D01C61"/>
    <w:rsid w:val="00D02E4D"/>
    <w:rsid w:val="00D031B0"/>
    <w:rsid w:val="00D03F74"/>
    <w:rsid w:val="00D060F9"/>
    <w:rsid w:val="00D06599"/>
    <w:rsid w:val="00D0675D"/>
    <w:rsid w:val="00D0681E"/>
    <w:rsid w:val="00D07D71"/>
    <w:rsid w:val="00D1114E"/>
    <w:rsid w:val="00D141A2"/>
    <w:rsid w:val="00D1455D"/>
    <w:rsid w:val="00D1643B"/>
    <w:rsid w:val="00D171B8"/>
    <w:rsid w:val="00D17946"/>
    <w:rsid w:val="00D204CF"/>
    <w:rsid w:val="00D20BD7"/>
    <w:rsid w:val="00D21E07"/>
    <w:rsid w:val="00D27FCC"/>
    <w:rsid w:val="00D31B40"/>
    <w:rsid w:val="00D34CCD"/>
    <w:rsid w:val="00D351B3"/>
    <w:rsid w:val="00D377B7"/>
    <w:rsid w:val="00D425CE"/>
    <w:rsid w:val="00D4456D"/>
    <w:rsid w:val="00D459A2"/>
    <w:rsid w:val="00D46327"/>
    <w:rsid w:val="00D50DE5"/>
    <w:rsid w:val="00D534D2"/>
    <w:rsid w:val="00D5440D"/>
    <w:rsid w:val="00D55E01"/>
    <w:rsid w:val="00D56350"/>
    <w:rsid w:val="00D56820"/>
    <w:rsid w:val="00D578AD"/>
    <w:rsid w:val="00D6422C"/>
    <w:rsid w:val="00D64714"/>
    <w:rsid w:val="00D64B19"/>
    <w:rsid w:val="00D66FAA"/>
    <w:rsid w:val="00D72F0A"/>
    <w:rsid w:val="00D74E08"/>
    <w:rsid w:val="00D75E06"/>
    <w:rsid w:val="00D76331"/>
    <w:rsid w:val="00D766A3"/>
    <w:rsid w:val="00D8377B"/>
    <w:rsid w:val="00D84294"/>
    <w:rsid w:val="00D843A6"/>
    <w:rsid w:val="00D84E76"/>
    <w:rsid w:val="00D85CFE"/>
    <w:rsid w:val="00D86CD6"/>
    <w:rsid w:val="00D87527"/>
    <w:rsid w:val="00D90B31"/>
    <w:rsid w:val="00D91BAD"/>
    <w:rsid w:val="00D950B9"/>
    <w:rsid w:val="00D95654"/>
    <w:rsid w:val="00D95A19"/>
    <w:rsid w:val="00D97FCF"/>
    <w:rsid w:val="00DA18E9"/>
    <w:rsid w:val="00DA5004"/>
    <w:rsid w:val="00DA5080"/>
    <w:rsid w:val="00DB0529"/>
    <w:rsid w:val="00DB1EF5"/>
    <w:rsid w:val="00DB5F36"/>
    <w:rsid w:val="00DB60E0"/>
    <w:rsid w:val="00DC0C8F"/>
    <w:rsid w:val="00DC34FF"/>
    <w:rsid w:val="00DC54C8"/>
    <w:rsid w:val="00DC65B1"/>
    <w:rsid w:val="00DC6D21"/>
    <w:rsid w:val="00DD2E0E"/>
    <w:rsid w:val="00DD4FA3"/>
    <w:rsid w:val="00DD5D31"/>
    <w:rsid w:val="00DD6573"/>
    <w:rsid w:val="00DE11DC"/>
    <w:rsid w:val="00DE145B"/>
    <w:rsid w:val="00DE2355"/>
    <w:rsid w:val="00DE4B63"/>
    <w:rsid w:val="00DE7666"/>
    <w:rsid w:val="00DF0C26"/>
    <w:rsid w:val="00DF21C9"/>
    <w:rsid w:val="00DF26FC"/>
    <w:rsid w:val="00DF4B4D"/>
    <w:rsid w:val="00DF5E6B"/>
    <w:rsid w:val="00DF5F24"/>
    <w:rsid w:val="00E0417F"/>
    <w:rsid w:val="00E047BF"/>
    <w:rsid w:val="00E063EA"/>
    <w:rsid w:val="00E1093A"/>
    <w:rsid w:val="00E10A35"/>
    <w:rsid w:val="00E147B8"/>
    <w:rsid w:val="00E14A5C"/>
    <w:rsid w:val="00E14BBF"/>
    <w:rsid w:val="00E15F85"/>
    <w:rsid w:val="00E165A4"/>
    <w:rsid w:val="00E16D11"/>
    <w:rsid w:val="00E17171"/>
    <w:rsid w:val="00E17C16"/>
    <w:rsid w:val="00E20AC7"/>
    <w:rsid w:val="00E21DE2"/>
    <w:rsid w:val="00E22D36"/>
    <w:rsid w:val="00E242E1"/>
    <w:rsid w:val="00E24DD6"/>
    <w:rsid w:val="00E25119"/>
    <w:rsid w:val="00E25365"/>
    <w:rsid w:val="00E274FB"/>
    <w:rsid w:val="00E30CAA"/>
    <w:rsid w:val="00E31BC8"/>
    <w:rsid w:val="00E31D7E"/>
    <w:rsid w:val="00E33E19"/>
    <w:rsid w:val="00E35A9F"/>
    <w:rsid w:val="00E3640E"/>
    <w:rsid w:val="00E40CCD"/>
    <w:rsid w:val="00E417F0"/>
    <w:rsid w:val="00E41EEB"/>
    <w:rsid w:val="00E45D34"/>
    <w:rsid w:val="00E46CD6"/>
    <w:rsid w:val="00E47B93"/>
    <w:rsid w:val="00E50203"/>
    <w:rsid w:val="00E50BD9"/>
    <w:rsid w:val="00E50DD5"/>
    <w:rsid w:val="00E51187"/>
    <w:rsid w:val="00E52901"/>
    <w:rsid w:val="00E555F3"/>
    <w:rsid w:val="00E62D8D"/>
    <w:rsid w:val="00E63366"/>
    <w:rsid w:val="00E64CC9"/>
    <w:rsid w:val="00E677AF"/>
    <w:rsid w:val="00E737D8"/>
    <w:rsid w:val="00E73DF6"/>
    <w:rsid w:val="00E7761C"/>
    <w:rsid w:val="00E85E99"/>
    <w:rsid w:val="00E85FD1"/>
    <w:rsid w:val="00E90AB9"/>
    <w:rsid w:val="00E92CB0"/>
    <w:rsid w:val="00E96873"/>
    <w:rsid w:val="00EA4342"/>
    <w:rsid w:val="00EA577B"/>
    <w:rsid w:val="00EA5DAD"/>
    <w:rsid w:val="00EA6769"/>
    <w:rsid w:val="00EA6B28"/>
    <w:rsid w:val="00EB0697"/>
    <w:rsid w:val="00EB0FE5"/>
    <w:rsid w:val="00EB5BC4"/>
    <w:rsid w:val="00EC0B84"/>
    <w:rsid w:val="00EC1816"/>
    <w:rsid w:val="00EC204D"/>
    <w:rsid w:val="00EC20C6"/>
    <w:rsid w:val="00EC2364"/>
    <w:rsid w:val="00EC5D81"/>
    <w:rsid w:val="00EC5D86"/>
    <w:rsid w:val="00EC5EA1"/>
    <w:rsid w:val="00EC6CA9"/>
    <w:rsid w:val="00EC7D5D"/>
    <w:rsid w:val="00ED0370"/>
    <w:rsid w:val="00ED12E3"/>
    <w:rsid w:val="00ED1D75"/>
    <w:rsid w:val="00ED21AA"/>
    <w:rsid w:val="00ED3063"/>
    <w:rsid w:val="00ED526D"/>
    <w:rsid w:val="00ED77CA"/>
    <w:rsid w:val="00EE086C"/>
    <w:rsid w:val="00EE225A"/>
    <w:rsid w:val="00EE314E"/>
    <w:rsid w:val="00EE405C"/>
    <w:rsid w:val="00EE4CBD"/>
    <w:rsid w:val="00EE51F2"/>
    <w:rsid w:val="00EE7657"/>
    <w:rsid w:val="00EF003C"/>
    <w:rsid w:val="00EF2013"/>
    <w:rsid w:val="00EF5D4E"/>
    <w:rsid w:val="00F014C6"/>
    <w:rsid w:val="00F03337"/>
    <w:rsid w:val="00F06751"/>
    <w:rsid w:val="00F10DF0"/>
    <w:rsid w:val="00F136AF"/>
    <w:rsid w:val="00F150D0"/>
    <w:rsid w:val="00F15F69"/>
    <w:rsid w:val="00F208B5"/>
    <w:rsid w:val="00F2338D"/>
    <w:rsid w:val="00F319C5"/>
    <w:rsid w:val="00F31A74"/>
    <w:rsid w:val="00F33F99"/>
    <w:rsid w:val="00F35A4B"/>
    <w:rsid w:val="00F370AE"/>
    <w:rsid w:val="00F40FE9"/>
    <w:rsid w:val="00F43687"/>
    <w:rsid w:val="00F43D4C"/>
    <w:rsid w:val="00F445CC"/>
    <w:rsid w:val="00F47DB8"/>
    <w:rsid w:val="00F538D0"/>
    <w:rsid w:val="00F57F69"/>
    <w:rsid w:val="00F6051D"/>
    <w:rsid w:val="00F607CD"/>
    <w:rsid w:val="00F60F28"/>
    <w:rsid w:val="00F6226F"/>
    <w:rsid w:val="00F632D1"/>
    <w:rsid w:val="00F64902"/>
    <w:rsid w:val="00F71CB6"/>
    <w:rsid w:val="00F73881"/>
    <w:rsid w:val="00F743C2"/>
    <w:rsid w:val="00F748A4"/>
    <w:rsid w:val="00F77700"/>
    <w:rsid w:val="00F778E4"/>
    <w:rsid w:val="00F8017B"/>
    <w:rsid w:val="00F80C9E"/>
    <w:rsid w:val="00F81795"/>
    <w:rsid w:val="00F81FBA"/>
    <w:rsid w:val="00F84B03"/>
    <w:rsid w:val="00F84CA3"/>
    <w:rsid w:val="00F85B8A"/>
    <w:rsid w:val="00F86F1C"/>
    <w:rsid w:val="00F940D6"/>
    <w:rsid w:val="00F95C23"/>
    <w:rsid w:val="00F96764"/>
    <w:rsid w:val="00F970A1"/>
    <w:rsid w:val="00FA03BD"/>
    <w:rsid w:val="00FA3662"/>
    <w:rsid w:val="00FA7279"/>
    <w:rsid w:val="00FA7E8F"/>
    <w:rsid w:val="00FB084B"/>
    <w:rsid w:val="00FB0AFA"/>
    <w:rsid w:val="00FB30D2"/>
    <w:rsid w:val="00FB40D6"/>
    <w:rsid w:val="00FB71E4"/>
    <w:rsid w:val="00FC0077"/>
    <w:rsid w:val="00FC09E7"/>
    <w:rsid w:val="00FC2C3E"/>
    <w:rsid w:val="00FC4B3B"/>
    <w:rsid w:val="00FC571F"/>
    <w:rsid w:val="00FC6E01"/>
    <w:rsid w:val="00FC75F5"/>
    <w:rsid w:val="00FD03D6"/>
    <w:rsid w:val="00FD0F74"/>
    <w:rsid w:val="00FD2CA0"/>
    <w:rsid w:val="00FD4A07"/>
    <w:rsid w:val="00FE0008"/>
    <w:rsid w:val="00FE23F7"/>
    <w:rsid w:val="00FE4265"/>
    <w:rsid w:val="00FE4A80"/>
    <w:rsid w:val="00FE4FA0"/>
    <w:rsid w:val="00FE50B1"/>
    <w:rsid w:val="00FE6442"/>
    <w:rsid w:val="00FE76B4"/>
    <w:rsid w:val="00FF3646"/>
    <w:rsid w:val="00FF3CB4"/>
    <w:rsid w:val="00FF4D66"/>
    <w:rsid w:val="00FF59D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6D46"/>
    <w:rPr>
      <w:lang w:eastAsia="en-US"/>
    </w:rPr>
  </w:style>
  <w:style w:type="paragraph" w:styleId="1">
    <w:name w:val="heading 1"/>
    <w:basedOn w:val="a"/>
    <w:next w:val="a"/>
    <w:link w:val="1Char"/>
    <w:qFormat/>
    <w:rsid w:val="00006D46"/>
    <w:pPr>
      <w:keepNext/>
      <w:jc w:val="both"/>
      <w:outlineLvl w:val="0"/>
    </w:pPr>
    <w:rPr>
      <w:rFonts w:ascii="Arial" w:hAnsi="Arial" w:cs="Arial"/>
      <w:b/>
      <w:bCs/>
      <w:sz w:val="24"/>
    </w:rPr>
  </w:style>
  <w:style w:type="paragraph" w:styleId="2">
    <w:name w:val="heading 2"/>
    <w:basedOn w:val="a"/>
    <w:next w:val="a"/>
    <w:link w:val="2Char"/>
    <w:qFormat/>
    <w:rsid w:val="00006D46"/>
    <w:pPr>
      <w:keepNext/>
      <w:tabs>
        <w:tab w:val="left" w:pos="426"/>
        <w:tab w:val="left" w:pos="5387"/>
        <w:tab w:val="left" w:pos="6237"/>
      </w:tabs>
      <w:ind w:left="2127" w:hanging="2127"/>
      <w:outlineLvl w:val="1"/>
    </w:pPr>
    <w:rPr>
      <w:rFonts w:ascii="Arial" w:hAnsi="Arial" w:cs="Arial"/>
      <w:b/>
      <w:bCs/>
      <w:noProof/>
      <w:sz w:val="24"/>
    </w:rPr>
  </w:style>
  <w:style w:type="paragraph" w:styleId="3">
    <w:name w:val="heading 3"/>
    <w:basedOn w:val="a"/>
    <w:next w:val="a"/>
    <w:link w:val="3Char"/>
    <w:qFormat/>
    <w:rsid w:val="00006D46"/>
    <w:pPr>
      <w:keepNext/>
      <w:tabs>
        <w:tab w:val="left" w:pos="426"/>
        <w:tab w:val="left" w:pos="5387"/>
        <w:tab w:val="left" w:pos="6237"/>
      </w:tabs>
      <w:outlineLvl w:val="2"/>
    </w:pPr>
    <w:rPr>
      <w:rFonts w:ascii="Arial" w:hAnsi="Arial" w:cs="Arial"/>
      <w:b/>
      <w:bCs/>
      <w:noProof/>
      <w:sz w:val="24"/>
    </w:rPr>
  </w:style>
  <w:style w:type="paragraph" w:styleId="4">
    <w:name w:val="heading 4"/>
    <w:basedOn w:val="a"/>
    <w:next w:val="a"/>
    <w:link w:val="4Char"/>
    <w:qFormat/>
    <w:rsid w:val="00006D46"/>
    <w:pPr>
      <w:keepNext/>
      <w:tabs>
        <w:tab w:val="left" w:pos="426"/>
        <w:tab w:val="left" w:pos="5103"/>
        <w:tab w:val="left" w:pos="5670"/>
        <w:tab w:val="left" w:pos="6237"/>
      </w:tabs>
      <w:outlineLvl w:val="3"/>
    </w:pPr>
    <w:rPr>
      <w:rFonts w:ascii="Arial" w:hAnsi="Arial" w:cs="Arial"/>
      <w:sz w:val="24"/>
    </w:rPr>
  </w:style>
  <w:style w:type="paragraph" w:styleId="5">
    <w:name w:val="heading 5"/>
    <w:basedOn w:val="a"/>
    <w:next w:val="a"/>
    <w:qFormat/>
    <w:rsid w:val="00006D46"/>
    <w:pPr>
      <w:keepNext/>
      <w:jc w:val="center"/>
      <w:outlineLvl w:val="4"/>
    </w:pPr>
    <w:rPr>
      <w:rFonts w:ascii="Arial" w:hAnsi="Arial" w:cs="Arial"/>
      <w:b/>
      <w:bCs/>
      <w:sz w:val="24"/>
    </w:rPr>
  </w:style>
  <w:style w:type="paragraph" w:styleId="6">
    <w:name w:val="heading 6"/>
    <w:basedOn w:val="a"/>
    <w:next w:val="a"/>
    <w:qFormat/>
    <w:rsid w:val="00D766A3"/>
    <w:pPr>
      <w:spacing w:before="240" w:after="60"/>
      <w:outlineLvl w:val="5"/>
    </w:pPr>
    <w:rPr>
      <w:b/>
      <w:bCs/>
      <w:sz w:val="22"/>
      <w:szCs w:val="22"/>
    </w:rPr>
  </w:style>
  <w:style w:type="paragraph" w:styleId="7">
    <w:name w:val="heading 7"/>
    <w:basedOn w:val="a"/>
    <w:next w:val="a"/>
    <w:qFormat/>
    <w:rsid w:val="00D766A3"/>
    <w:pPr>
      <w:keepNext/>
      <w:keepLines/>
      <w:outlineLvl w:val="6"/>
    </w:pPr>
    <w:rPr>
      <w:rFonts w:ascii="MgOldTimes UC Pol" w:hAnsi="MgOldTimes UC Pol"/>
      <w:b/>
      <w:spacing w:val="20"/>
      <w:sz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06D46"/>
    <w:pPr>
      <w:jc w:val="center"/>
    </w:pPr>
    <w:rPr>
      <w:b/>
      <w:bCs/>
      <w:iCs/>
      <w:sz w:val="24"/>
      <w:szCs w:val="24"/>
      <w:lang w:eastAsia="el-GR"/>
    </w:rPr>
  </w:style>
  <w:style w:type="paragraph" w:styleId="a4">
    <w:name w:val="Balloon Text"/>
    <w:basedOn w:val="a"/>
    <w:semiHidden/>
    <w:rsid w:val="00C14C29"/>
    <w:rPr>
      <w:rFonts w:ascii="Tahoma" w:hAnsi="Tahoma" w:cs="Tahoma"/>
      <w:sz w:val="16"/>
      <w:szCs w:val="16"/>
    </w:rPr>
  </w:style>
  <w:style w:type="character" w:styleId="-">
    <w:name w:val="Hyperlink"/>
    <w:basedOn w:val="a0"/>
    <w:rsid w:val="00ED0370"/>
    <w:rPr>
      <w:rFonts w:cs="Times New Roman"/>
      <w:color w:val="0000FF"/>
      <w:u w:val="single"/>
    </w:rPr>
  </w:style>
  <w:style w:type="paragraph" w:customStyle="1" w:styleId="10">
    <w:name w:val="Παράγραφος λίστας1"/>
    <w:basedOn w:val="a"/>
    <w:rsid w:val="00C2612D"/>
    <w:pPr>
      <w:ind w:left="720"/>
    </w:pPr>
    <w:rPr>
      <w:sz w:val="24"/>
      <w:szCs w:val="24"/>
      <w:lang w:eastAsia="el-GR"/>
    </w:rPr>
  </w:style>
  <w:style w:type="paragraph" w:styleId="a5">
    <w:name w:val="header"/>
    <w:basedOn w:val="a"/>
    <w:rsid w:val="000151EA"/>
    <w:pPr>
      <w:tabs>
        <w:tab w:val="center" w:pos="4153"/>
        <w:tab w:val="right" w:pos="8306"/>
      </w:tabs>
    </w:pPr>
  </w:style>
  <w:style w:type="character" w:styleId="a6">
    <w:name w:val="page number"/>
    <w:basedOn w:val="a0"/>
    <w:rsid w:val="000151EA"/>
    <w:rPr>
      <w:rFonts w:cs="Times New Roman"/>
    </w:rPr>
  </w:style>
  <w:style w:type="paragraph" w:styleId="a7">
    <w:name w:val="footer"/>
    <w:basedOn w:val="a"/>
    <w:rsid w:val="000151EA"/>
    <w:pPr>
      <w:tabs>
        <w:tab w:val="center" w:pos="4153"/>
        <w:tab w:val="right" w:pos="8306"/>
      </w:tabs>
    </w:pPr>
  </w:style>
  <w:style w:type="paragraph" w:styleId="a8">
    <w:name w:val="Title"/>
    <w:basedOn w:val="a"/>
    <w:link w:val="Char"/>
    <w:qFormat/>
    <w:rsid w:val="00D766A3"/>
    <w:pPr>
      <w:jc w:val="center"/>
    </w:pPr>
    <w:rPr>
      <w:rFonts w:ascii="MgOldTimes UC Pol" w:hAnsi="MgOldTimes UC Pol"/>
      <w:b/>
      <w:spacing w:val="20"/>
      <w:sz w:val="44"/>
      <w:lang w:eastAsia="el-GR"/>
    </w:rPr>
  </w:style>
  <w:style w:type="character" w:styleId="a9">
    <w:name w:val="Emphasis"/>
    <w:basedOn w:val="a0"/>
    <w:qFormat/>
    <w:rsid w:val="00E40CCD"/>
    <w:rPr>
      <w:rFonts w:cs="Times New Roman"/>
      <w:i/>
      <w:iCs/>
    </w:rPr>
  </w:style>
  <w:style w:type="character" w:styleId="aa">
    <w:name w:val="Strong"/>
    <w:basedOn w:val="a0"/>
    <w:qFormat/>
    <w:rsid w:val="00E40CCD"/>
    <w:rPr>
      <w:rFonts w:cs="Times New Roman"/>
      <w:b/>
      <w:bCs/>
    </w:rPr>
  </w:style>
  <w:style w:type="character" w:styleId="-0">
    <w:name w:val="FollowedHyperlink"/>
    <w:basedOn w:val="a0"/>
    <w:rsid w:val="00696A9A"/>
    <w:rPr>
      <w:rFonts w:cs="Times New Roman"/>
      <w:color w:val="800080"/>
      <w:u w:val="single"/>
    </w:rPr>
  </w:style>
  <w:style w:type="paragraph" w:styleId="ab">
    <w:name w:val="Block Text"/>
    <w:basedOn w:val="a"/>
    <w:rsid w:val="00FB0AFA"/>
    <w:pPr>
      <w:ind w:left="-562" w:right="-360" w:firstLine="562"/>
      <w:jc w:val="both"/>
    </w:pPr>
    <w:rPr>
      <w:rFonts w:ascii="Arial" w:hAnsi="Arial" w:cs="Arial"/>
      <w:sz w:val="24"/>
      <w:szCs w:val="24"/>
      <w:lang w:eastAsia="el-GR"/>
    </w:rPr>
  </w:style>
  <w:style w:type="paragraph" w:styleId="Web">
    <w:name w:val="Normal (Web)"/>
    <w:basedOn w:val="a"/>
    <w:rsid w:val="00CA686F"/>
    <w:pPr>
      <w:shd w:val="clear" w:color="auto" w:fill="F7F7F7"/>
      <w:spacing w:after="75"/>
    </w:pPr>
    <w:rPr>
      <w:sz w:val="24"/>
      <w:szCs w:val="24"/>
      <w:lang w:eastAsia="el-GR"/>
    </w:rPr>
  </w:style>
  <w:style w:type="character" w:customStyle="1" w:styleId="Char">
    <w:name w:val="Τίτλος Char"/>
    <w:basedOn w:val="a0"/>
    <w:link w:val="a8"/>
    <w:locked/>
    <w:rsid w:val="0061410E"/>
    <w:rPr>
      <w:rFonts w:ascii="MgOldTimes UC Pol" w:hAnsi="MgOldTimes UC Pol" w:cs="Times New Roman"/>
      <w:b/>
      <w:spacing w:val="20"/>
      <w:sz w:val="44"/>
    </w:rPr>
  </w:style>
  <w:style w:type="table" w:styleId="ac">
    <w:name w:val="Table Grid"/>
    <w:basedOn w:val="a1"/>
    <w:rsid w:val="00384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E20AC7"/>
    <w:pPr>
      <w:ind w:left="720"/>
      <w:contextualSpacing/>
    </w:pPr>
  </w:style>
  <w:style w:type="character" w:customStyle="1" w:styleId="1Char">
    <w:name w:val="Επικεφαλίδα 1 Char"/>
    <w:basedOn w:val="a0"/>
    <w:link w:val="1"/>
    <w:rsid w:val="00597548"/>
    <w:rPr>
      <w:rFonts w:ascii="Arial" w:hAnsi="Arial" w:cs="Arial"/>
      <w:b/>
      <w:bCs/>
      <w:sz w:val="24"/>
      <w:lang w:eastAsia="en-US"/>
    </w:rPr>
  </w:style>
  <w:style w:type="character" w:customStyle="1" w:styleId="2Char">
    <w:name w:val="Επικεφαλίδα 2 Char"/>
    <w:basedOn w:val="a0"/>
    <w:link w:val="2"/>
    <w:rsid w:val="00597548"/>
    <w:rPr>
      <w:rFonts w:ascii="Arial" w:hAnsi="Arial" w:cs="Arial"/>
      <w:b/>
      <w:bCs/>
      <w:noProof/>
      <w:sz w:val="24"/>
      <w:lang w:eastAsia="en-US"/>
    </w:rPr>
  </w:style>
  <w:style w:type="character" w:customStyle="1" w:styleId="3Char">
    <w:name w:val="Επικεφαλίδα 3 Char"/>
    <w:basedOn w:val="a0"/>
    <w:link w:val="3"/>
    <w:rsid w:val="00597548"/>
    <w:rPr>
      <w:rFonts w:ascii="Arial" w:hAnsi="Arial" w:cs="Arial"/>
      <w:b/>
      <w:bCs/>
      <w:noProof/>
      <w:sz w:val="24"/>
      <w:lang w:eastAsia="en-US"/>
    </w:rPr>
  </w:style>
  <w:style w:type="character" w:customStyle="1" w:styleId="4Char">
    <w:name w:val="Επικεφαλίδα 4 Char"/>
    <w:basedOn w:val="a0"/>
    <w:link w:val="4"/>
    <w:rsid w:val="00597548"/>
    <w:rPr>
      <w:rFonts w:ascii="Arial" w:hAnsi="Arial" w:cs="Arial"/>
      <w:sz w:val="24"/>
      <w:lang w:eastAsia="en-U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hatzi6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rss@dide.ira.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253</Words>
  <Characters>1368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1618</CharactersWithSpaces>
  <SharedDoc>false</SharedDoc>
  <HLinks>
    <vt:vector size="6" baseType="variant">
      <vt:variant>
        <vt:i4>2949127</vt:i4>
      </vt:variant>
      <vt:variant>
        <vt:i4>0</vt:i4>
      </vt:variant>
      <vt:variant>
        <vt:i4>0</vt:i4>
      </vt:variant>
      <vt:variant>
        <vt:i4>5</vt:i4>
      </vt:variant>
      <vt:variant>
        <vt:lpwstr>mailto:ghatzi61@gmail.com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filologos2</dc:creator>
  <cp:lastModifiedBy>pc</cp:lastModifiedBy>
  <cp:revision>4</cp:revision>
  <cp:lastPrinted>2016-02-09T06:12:00Z</cp:lastPrinted>
  <dcterms:created xsi:type="dcterms:W3CDTF">2016-03-24T05:34:00Z</dcterms:created>
  <dcterms:modified xsi:type="dcterms:W3CDTF">2016-03-24T05:45:00Z</dcterms:modified>
</cp:coreProperties>
</file>