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00" w:type="dxa"/>
        <w:jc w:val="center"/>
        <w:tblLook w:val="04A0" w:firstRow="1" w:lastRow="0" w:firstColumn="1" w:lastColumn="0" w:noHBand="0" w:noVBand="1"/>
      </w:tblPr>
      <w:tblGrid>
        <w:gridCol w:w="4440"/>
        <w:gridCol w:w="4660"/>
      </w:tblGrid>
      <w:tr w:rsidR="00844F8A" w:rsidRPr="00DA6906" w:rsidTr="002748BA">
        <w:trPr>
          <w:trHeight w:val="495"/>
          <w:jc w:val="center"/>
        </w:trPr>
        <w:tc>
          <w:tcPr>
            <w:tcW w:w="91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844F8A" w:rsidRPr="0089707C" w:rsidRDefault="00844F8A" w:rsidP="00514DE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ΑΙΤΗΣΗ </w:t>
            </w:r>
            <w:r w:rsidRP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/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ΔΗΛΩΣΗ ΠΡΟΤΙΜΗΣΗΣ </w:t>
            </w:r>
            <w:r w:rsidR="00E3418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ΠΡΟΣΩΡΙΝΗΣ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ΤΟΠΟΘΕΤΗΣΗΣ</w:t>
            </w:r>
            <w:r w:rsidR="00514DE3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ΝΕΟΔΙΟΡΙΣΤΩΝ</w:t>
            </w:r>
            <w:r w:rsidR="00DA6906" w:rsidRPr="00DA69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&amp;</w:t>
            </w:r>
            <w:r w:rsidR="00DA69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ΜΕΤΑΤΑΧΘΕΝΤΩΝ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</w:t>
            </w:r>
            <w:r w:rsidR="00514DE3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ΣΕ ΣΔΕΥ-ΚΕ.Δ.Α.Σ.Υ.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ΜΕΛΩΝ Ε.Ε.Π. ΚΛΑΔΟΥ ΠΕ23 ΨΥΧΟΛΟΓΩΝ &amp; ΠΕ30 ΚΟΙΝΩΝΙΚΩΝ ΛΕΙΤΟΥΡΓΩΝ 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4F8A" w:rsidRPr="00E21276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ΠΡΟΣ: ΤΗΝ ΠΔΕ ΚΡΗΤΗΣ</w:t>
            </w:r>
          </w:p>
        </w:tc>
      </w:tr>
      <w:tr w:rsidR="00844F8A" w:rsidRPr="00FA3C73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45575C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bookmarkStart w:id="0" w:name="_GoBack"/>
            <w:bookmarkEnd w:id="0"/>
            <w:r w:rsidRPr="0045575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ΤΟΝ ΚΛΑΔΟ: </w:t>
            </w:r>
          </w:p>
        </w:tc>
      </w:tr>
      <w:tr w:rsidR="00844F8A" w:rsidRPr="00DA6906" w:rsidTr="002748BA">
        <w:trPr>
          <w:trHeight w:val="283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1D2B0C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</w:pPr>
            <w:r w:rsidRPr="001D2B0C"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  <w:t>Η ΑΙΤΗΣΗ ΑΥΤΗ ΕΠΕΧΕΙ ΘΕΣΗ ΥΠΕΥΘΥΝΗΣ ΔΗΛΩΣΗΣ (ν. 1599/1986)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ΠΡΟΣΩΠΙΚΑ ΣΤΟΙΧΕΙΑ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ΕΠΩΝΥΜΟ: 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ΟΝΟΜΑ: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ΠΑΤΡΩΝΥΜΟ: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ΜΗΤΡΩΝΥΜΟ: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ΑΦΜ: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ΑΔΤ: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ΟΔΟΣ &amp;ΑΡΙΘ: 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ΠΟΛΗ: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ΤΚ: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ΣΤΑΘΕΡΟ ΤΗΛ.: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ΚΙΝΗΤΟ ΤΗΛ.: 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email:</w:t>
            </w:r>
          </w:p>
        </w:tc>
      </w:tr>
      <w:tr w:rsidR="00844F8A" w:rsidRPr="00982588" w:rsidTr="002748BA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ΠΡΟΤΙΜΗΣΕΙΣ</w:t>
            </w:r>
          </w:p>
        </w:tc>
      </w:tr>
      <w:tr w:rsidR="00844F8A" w:rsidRPr="00982588" w:rsidTr="00540E37">
        <w:trPr>
          <w:trHeight w:val="167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ΣΔΕΥ/ΚΕΔΑΣΥ.....................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11.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12.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13.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14.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15.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16.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17.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18.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44F8A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19.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44F8A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20.</w:t>
            </w:r>
          </w:p>
        </w:tc>
      </w:tr>
      <w:tr w:rsidR="00540E37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540E37" w:rsidRPr="00540E37" w:rsidRDefault="00540E37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  <w:t>21.</w:t>
            </w:r>
          </w:p>
        </w:tc>
      </w:tr>
      <w:tr w:rsidR="00540E37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540E37" w:rsidRPr="00540E37" w:rsidRDefault="00540E37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  <w:t>22.</w:t>
            </w:r>
          </w:p>
        </w:tc>
      </w:tr>
      <w:tr w:rsidR="00540E37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540E37" w:rsidRPr="00540E37" w:rsidRDefault="00540E37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  <w:t>23.</w:t>
            </w:r>
          </w:p>
        </w:tc>
      </w:tr>
      <w:tr w:rsidR="00540E37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540E37" w:rsidRPr="00540E37" w:rsidRDefault="00540E37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  <w:t>24.</w:t>
            </w:r>
          </w:p>
        </w:tc>
      </w:tr>
      <w:tr w:rsidR="00540E37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540E37" w:rsidRPr="00540E37" w:rsidRDefault="00540E37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  <w:t>25.</w:t>
            </w:r>
          </w:p>
        </w:tc>
      </w:tr>
      <w:tr w:rsidR="00844F8A" w:rsidRPr="0045575C" w:rsidTr="002748BA">
        <w:trPr>
          <w:trHeight w:val="283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 </w:t>
            </w:r>
          </w:p>
        </w:tc>
      </w:tr>
      <w:tr w:rsidR="00844F8A" w:rsidRPr="0045575C" w:rsidTr="002748BA">
        <w:trPr>
          <w:trHeight w:val="283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Ημερομηνία: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844F8A" w:rsidRPr="0045575C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Ο/Η ΑΙΤ………..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844F8A" w:rsidRPr="0045575C" w:rsidTr="002748BA">
        <w:trPr>
          <w:trHeight w:val="454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(υπογραφή):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</w:p>
        </w:tc>
      </w:tr>
    </w:tbl>
    <w:p w:rsidR="0001383B" w:rsidRDefault="0001383B" w:rsidP="00540E37"/>
    <w:sectPr w:rsidR="0001383B" w:rsidSect="00540E37">
      <w:pgSz w:w="11906" w:h="16838"/>
      <w:pgMar w:top="142" w:right="1797" w:bottom="28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F8A"/>
    <w:rsid w:val="0001383B"/>
    <w:rsid w:val="002575AB"/>
    <w:rsid w:val="00266FEC"/>
    <w:rsid w:val="00304D11"/>
    <w:rsid w:val="00384DA3"/>
    <w:rsid w:val="00433DA1"/>
    <w:rsid w:val="004E7138"/>
    <w:rsid w:val="00514DE3"/>
    <w:rsid w:val="00540E37"/>
    <w:rsid w:val="005E2718"/>
    <w:rsid w:val="007A76C7"/>
    <w:rsid w:val="00844F8A"/>
    <w:rsid w:val="00A03A7C"/>
    <w:rsid w:val="00A55023"/>
    <w:rsid w:val="00C37C0C"/>
    <w:rsid w:val="00C86703"/>
    <w:rsid w:val="00DA6906"/>
    <w:rsid w:val="00E34180"/>
    <w:rsid w:val="00EC55D3"/>
    <w:rsid w:val="00FA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6CD01"/>
  <w15:chartTrackingRefBased/>
  <w15:docId w15:val="{0EAEA415-1DB6-444D-80C7-AE5D795CA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F8A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ΡΑΜΟΥΤΣΑΚΗ</dc:creator>
  <cp:keywords/>
  <dc:description/>
  <cp:lastModifiedBy>pdeuser</cp:lastModifiedBy>
  <cp:revision>6</cp:revision>
  <dcterms:created xsi:type="dcterms:W3CDTF">2026-08-06T05:41:00Z</dcterms:created>
  <dcterms:modified xsi:type="dcterms:W3CDTF">2026-08-21T06:37:00Z</dcterms:modified>
</cp:coreProperties>
</file>