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8046"/>
      </w:tblGrid>
      <w:tr w:rsidR="005B296B" w:rsidRPr="002866D9" w:rsidTr="00064B42">
        <w:tc>
          <w:tcPr>
            <w:tcW w:w="9122" w:type="dxa"/>
          </w:tcPr>
          <w:p w:rsidR="005B296B" w:rsidRPr="00EC448D" w:rsidRDefault="005B296B" w:rsidP="00064B42">
            <w:pPr>
              <w:pStyle w:val="TableParagraph"/>
              <w:spacing w:before="0"/>
              <w:ind w:left="284"/>
              <w:jc w:val="center"/>
              <w:rPr>
                <w:b/>
                <w:lang w:val="el-GR"/>
              </w:rPr>
            </w:pPr>
            <w:r w:rsidRPr="00EC034F">
              <w:rPr>
                <w:b/>
                <w:lang w:val="el-GR"/>
              </w:rPr>
              <w:t>ΠΙΝΑΚΑΣ</w:t>
            </w:r>
            <w:r>
              <w:rPr>
                <w:b/>
                <w:lang w:val="el-GR"/>
              </w:rPr>
              <w:t xml:space="preserve"> 2</w:t>
            </w:r>
          </w:p>
          <w:p w:rsidR="005B296B" w:rsidRDefault="005B296B" w:rsidP="00064B42">
            <w:pPr>
              <w:pStyle w:val="TableParagraph"/>
              <w:spacing w:before="0"/>
              <w:ind w:left="284"/>
              <w:jc w:val="center"/>
              <w:rPr>
                <w:b/>
                <w:lang w:val="el-GR"/>
              </w:rPr>
            </w:pPr>
          </w:p>
          <w:p w:rsidR="005B296B" w:rsidRDefault="005B296B" w:rsidP="00064B42">
            <w:pPr>
              <w:pStyle w:val="TableParagraph"/>
              <w:spacing w:before="0"/>
              <w:ind w:left="284"/>
              <w:jc w:val="center"/>
              <w:rPr>
                <w:b/>
                <w:lang w:val="el-GR"/>
              </w:rPr>
            </w:pPr>
            <w:r w:rsidRPr="00EB00C7">
              <w:rPr>
                <w:b/>
                <w:lang w:val="el-GR"/>
              </w:rPr>
              <w:t>ΟΡΓΑΝΙΚΑ ΚΕΝΑ ΣΕ Σ.Δ.Ε.Υ./</w:t>
            </w:r>
            <w:r w:rsidRPr="00EB00C7">
              <w:rPr>
                <w:rFonts w:ascii="Calibri" w:hAnsi="Calibri"/>
                <w:b/>
                <w:lang w:val="el-GR"/>
              </w:rPr>
              <w:t xml:space="preserve"> ΚΕ.Δ.Α.Σ</w:t>
            </w:r>
            <w:r w:rsidRPr="00EC034F">
              <w:rPr>
                <w:rFonts w:ascii="Calibri" w:hAnsi="Calibri"/>
                <w:b/>
                <w:lang w:val="el-GR"/>
              </w:rPr>
              <w:t xml:space="preserve">.Υ.  ΚΛΑΔΟΥ ΠΕ </w:t>
            </w:r>
            <w:r>
              <w:rPr>
                <w:rFonts w:ascii="Calibri" w:hAnsi="Calibri"/>
                <w:b/>
                <w:lang w:val="el-GR"/>
              </w:rPr>
              <w:t>23</w:t>
            </w:r>
            <w:r w:rsidRPr="00EC034F">
              <w:rPr>
                <w:rFonts w:ascii="Calibri" w:hAnsi="Calibri"/>
                <w:b/>
                <w:lang w:val="el-GR"/>
              </w:rPr>
              <w:t xml:space="preserve"> </w:t>
            </w:r>
            <w:r>
              <w:rPr>
                <w:rFonts w:ascii="Calibri" w:hAnsi="Calibri"/>
                <w:b/>
                <w:lang w:val="el-GR"/>
              </w:rPr>
              <w:t>ΨΥΧΟΛΟΓΩΝ</w:t>
            </w:r>
            <w:r w:rsidRPr="00EC034F">
              <w:rPr>
                <w:b/>
                <w:lang w:val="el-GR"/>
              </w:rPr>
              <w:t xml:space="preserve"> </w:t>
            </w:r>
          </w:p>
          <w:p w:rsidR="005B296B" w:rsidRPr="00EC034F" w:rsidRDefault="005B296B" w:rsidP="00064B42">
            <w:pPr>
              <w:pStyle w:val="TableParagraph"/>
              <w:spacing w:before="0"/>
              <w:ind w:left="284"/>
              <w:jc w:val="center"/>
              <w:rPr>
                <w:b/>
                <w:lang w:val="el-GR"/>
              </w:rPr>
            </w:pPr>
          </w:p>
          <w:p w:rsidR="005B296B" w:rsidRPr="00EC034F" w:rsidRDefault="005B296B" w:rsidP="00064B42">
            <w:pPr>
              <w:pStyle w:val="TableParagraph"/>
              <w:spacing w:before="0"/>
              <w:ind w:left="284"/>
              <w:jc w:val="center"/>
              <w:rPr>
                <w:b/>
                <w:lang w:val="el-GR"/>
              </w:rPr>
            </w:pPr>
          </w:p>
          <w:p w:rsidR="005B296B" w:rsidRPr="00EC448D" w:rsidRDefault="005B296B" w:rsidP="00064B42">
            <w:pPr>
              <w:pStyle w:val="TableParagraph"/>
              <w:spacing w:before="0"/>
              <w:ind w:left="284"/>
              <w:jc w:val="center"/>
              <w:rPr>
                <w:b/>
                <w:lang w:val="el-GR"/>
              </w:rPr>
            </w:pPr>
          </w:p>
        </w:tc>
      </w:tr>
      <w:tr w:rsidR="005B296B" w:rsidRPr="005C78F8" w:rsidTr="00064B42">
        <w:tc>
          <w:tcPr>
            <w:tcW w:w="9122" w:type="dxa"/>
          </w:tcPr>
          <w:p w:rsidR="005B296B" w:rsidRPr="002866D9" w:rsidRDefault="005B296B" w:rsidP="00064B42">
            <w:pPr>
              <w:spacing w:line="360" w:lineRule="auto"/>
              <w:jc w:val="center"/>
              <w:rPr>
                <w:rFonts w:ascii="Calibri" w:hAnsi="Calibri" w:cs="Calibri"/>
                <w:b/>
                <w:lang w:val="el-GR"/>
              </w:rPr>
            </w:pPr>
            <w:r w:rsidRPr="002866D9">
              <w:rPr>
                <w:rFonts w:ascii="Calibri" w:hAnsi="Calibri" w:cs="Calibri"/>
                <w:b/>
                <w:lang w:val="el-GR"/>
              </w:rPr>
              <w:t>Α</w:t>
            </w:r>
            <w:r w:rsidRPr="00B61997">
              <w:rPr>
                <w:rFonts w:ascii="Calibri" w:hAnsi="Calibri" w:cs="Calibri"/>
                <w:b/>
              </w:rPr>
              <w:t xml:space="preserve">. </w:t>
            </w:r>
            <w:r>
              <w:rPr>
                <w:rFonts w:ascii="Calibri" w:hAnsi="Calibri" w:cs="Calibri"/>
                <w:b/>
                <w:lang w:val="el-GR"/>
              </w:rPr>
              <w:t>Σ</w:t>
            </w:r>
            <w:r w:rsidRPr="00B6199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Δ</w:t>
            </w:r>
            <w:r w:rsidRPr="00B6199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Ε</w:t>
            </w:r>
            <w:r w:rsidRPr="00B61997">
              <w:rPr>
                <w:rFonts w:ascii="Calibri" w:hAnsi="Calibri" w:cs="Calibri"/>
                <w:b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Υ</w:t>
            </w:r>
            <w:r w:rsidRPr="00B61997">
              <w:rPr>
                <w:rFonts w:ascii="Calibri" w:hAnsi="Calibri" w:cs="Calibri"/>
                <w:b/>
              </w:rPr>
              <w:t>./</w:t>
            </w:r>
            <w:r w:rsidRPr="002866D9">
              <w:rPr>
                <w:rFonts w:ascii="Calibri" w:hAnsi="Calibri" w:cs="Calibri"/>
                <w:b/>
                <w:lang w:val="el-GR"/>
              </w:rPr>
              <w:t>ΚΕ</w:t>
            </w:r>
            <w:r w:rsidRPr="00B61997">
              <w:rPr>
                <w:rFonts w:ascii="Calibri" w:hAnsi="Calibri" w:cs="Calibri"/>
                <w:b/>
              </w:rPr>
              <w:t>.</w:t>
            </w:r>
            <w:r w:rsidRPr="002866D9">
              <w:rPr>
                <w:rFonts w:ascii="Calibri" w:hAnsi="Calibri" w:cs="Calibri"/>
                <w:b/>
                <w:lang w:val="el-GR"/>
              </w:rPr>
              <w:t>Δ</w:t>
            </w:r>
            <w:r w:rsidRPr="00B61997">
              <w:rPr>
                <w:rFonts w:ascii="Calibri" w:hAnsi="Calibri" w:cs="Calibri"/>
                <w:b/>
              </w:rPr>
              <w:t>.</w:t>
            </w:r>
            <w:r w:rsidRPr="002866D9">
              <w:rPr>
                <w:rFonts w:ascii="Calibri" w:hAnsi="Calibri" w:cs="Calibri"/>
                <w:b/>
                <w:lang w:val="el-GR"/>
              </w:rPr>
              <w:t>Α</w:t>
            </w:r>
            <w:r w:rsidRPr="00B61997">
              <w:rPr>
                <w:rFonts w:ascii="Calibri" w:hAnsi="Calibri" w:cs="Calibri"/>
                <w:b/>
              </w:rPr>
              <w:t>.</w:t>
            </w:r>
            <w:r w:rsidRPr="002866D9">
              <w:rPr>
                <w:rFonts w:ascii="Calibri" w:hAnsi="Calibri" w:cs="Calibri"/>
                <w:b/>
                <w:lang w:val="el-GR"/>
              </w:rPr>
              <w:t>Σ</w:t>
            </w:r>
            <w:r w:rsidRPr="00B61997">
              <w:rPr>
                <w:rFonts w:ascii="Calibri" w:hAnsi="Calibri" w:cs="Calibri"/>
                <w:b/>
              </w:rPr>
              <w:t>.</w:t>
            </w:r>
            <w:r w:rsidRPr="002866D9">
              <w:rPr>
                <w:rFonts w:ascii="Calibri" w:hAnsi="Calibri" w:cs="Calibri"/>
                <w:b/>
                <w:lang w:val="el-GR"/>
              </w:rPr>
              <w:t>Υ</w:t>
            </w:r>
            <w:r w:rsidRPr="00B61997">
              <w:rPr>
                <w:rFonts w:ascii="Calibri" w:hAnsi="Calibri" w:cs="Calibri"/>
                <w:b/>
              </w:rPr>
              <w:t xml:space="preserve">.  </w:t>
            </w:r>
            <w:r w:rsidRPr="002866D9">
              <w:rPr>
                <w:rFonts w:ascii="Calibri" w:hAnsi="Calibri" w:cs="Calibri"/>
                <w:b/>
                <w:lang w:val="el-GR"/>
              </w:rPr>
              <w:t>ΗΡΑΚΛΕΙΟΥ</w:t>
            </w:r>
          </w:p>
        </w:tc>
      </w:tr>
      <w:tr w:rsidR="005B296B" w:rsidRPr="00D51C0D" w:rsidTr="00064B42">
        <w:tc>
          <w:tcPr>
            <w:tcW w:w="9122" w:type="dxa"/>
          </w:tcPr>
          <w:p w:rsidR="005B296B" w:rsidRPr="00D51C0D" w:rsidRDefault="005B296B" w:rsidP="00064B42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5B296B" w:rsidRPr="00376EA7" w:rsidTr="00064B42">
        <w:tc>
          <w:tcPr>
            <w:tcW w:w="9122" w:type="dxa"/>
          </w:tcPr>
          <w:p w:rsidR="005B296B" w:rsidRPr="00383309" w:rsidRDefault="005B296B" w:rsidP="00064B42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  <w:lang w:val="el-GR"/>
              </w:rPr>
            </w:pPr>
          </w:p>
        </w:tc>
      </w:tr>
      <w:tr w:rsidR="005B296B" w:rsidRPr="00022169" w:rsidTr="00064B42">
        <w:tc>
          <w:tcPr>
            <w:tcW w:w="9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96B" w:rsidRPr="0072050A" w:rsidRDefault="005B296B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72050A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3ο ΣΔΕΥ ΜΕ ΚΥ 3ο ΔΗΜΟΤΙΚΟ ΣΧΟΛΕΙΟ ΤΥΜΠΑΚΙΟΥ</w:t>
            </w:r>
          </w:p>
        </w:tc>
      </w:tr>
      <w:tr w:rsidR="005B296B" w:rsidRPr="00022169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96B" w:rsidRPr="0072050A" w:rsidRDefault="005B296B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72050A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12ο ΣΔΕΥ  ΜΕ ΚΥ 2ο ΔΗΜΟΤΙΚΟ ΣΧΟΛΕΙΟ ΑΡΚΑΛΟΧΩΡΙΟΥ</w:t>
            </w:r>
          </w:p>
        </w:tc>
      </w:tr>
      <w:tr w:rsidR="005B296B" w:rsidRPr="00022169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96B" w:rsidRPr="0072050A" w:rsidRDefault="005B296B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72050A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13ο ΣΔΕΥ ΜΕ ΚΥ ΔΗΜΟΤΙΚΟ ΣΧΟΛΕΙΟ ΑΓΙΩΝ ΔΕΚΑ</w:t>
            </w:r>
          </w:p>
        </w:tc>
      </w:tr>
      <w:tr w:rsidR="005B296B" w:rsidRPr="00022169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96B" w:rsidRPr="0072050A" w:rsidRDefault="005B296B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72050A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17ο ΣΔΕΥ ΜΕ  ΚΥ ΓΥΜΝΑΣΙΟ ΜΟΙΡΩΝ</w:t>
            </w:r>
          </w:p>
        </w:tc>
      </w:tr>
      <w:tr w:rsidR="005B296B" w:rsidRPr="00022169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96B" w:rsidRPr="0072050A" w:rsidRDefault="005B296B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72050A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19ο ΣΔΕΥ ΜΕ  ΚΥ 11ο ΓΕΝΙΚΟ ΛΥΚΕΙΟ ΗΡΑΚΛΕΙΟΥ</w:t>
            </w:r>
          </w:p>
        </w:tc>
      </w:tr>
      <w:tr w:rsidR="005B296B" w:rsidRPr="00022169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96B" w:rsidRPr="0072050A" w:rsidRDefault="005B296B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72050A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22ο ΣΔΕΥ  ΜΕ ΚΥ 2ο ΔΗΜΟΤΙΚΟ ΣΧΟΛΕΙΟ ΜΟΙΡΩΝ</w:t>
            </w:r>
          </w:p>
        </w:tc>
      </w:tr>
      <w:tr w:rsidR="005B296B" w:rsidRPr="00022169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96B" w:rsidRPr="0072050A" w:rsidRDefault="005B296B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72050A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23ο ΣΔΕΥ  ΜΕ ΚΥ 6ο ΔΗΜΟΤΙΚΟ ΣΧΟΛΕΙΟ ΗΡΑΚΛΕΙΟΥ</w:t>
            </w:r>
          </w:p>
        </w:tc>
      </w:tr>
      <w:tr w:rsidR="005B296B" w:rsidRPr="00022169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96B" w:rsidRPr="0072050A" w:rsidRDefault="005B296B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72050A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24ο ΣΔΕΥ  ΜΕ ΚΥ ΔΗΜΟΤΙΚΟ ΣΧΟΛΕΙΟ ΧΕΡΣΟΝΗΣΟΥ</w:t>
            </w:r>
          </w:p>
        </w:tc>
      </w:tr>
      <w:tr w:rsidR="005B296B" w:rsidRPr="00022169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96B" w:rsidRPr="0072050A" w:rsidRDefault="005B296B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72050A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25ο ΣΔΕΥ ΜΕ ΚΥ 3ο ΔΗΜΟΤΙΚΟ ΣΧΟΛΕΙΟ ΝΕΑΣ ΑΛΙΚΑΡΝΑΣΣΟΥ</w:t>
            </w:r>
          </w:p>
        </w:tc>
      </w:tr>
      <w:tr w:rsidR="005B296B" w:rsidRPr="00022169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96B" w:rsidRPr="0072050A" w:rsidRDefault="005B296B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72050A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26ο ΣΔΕΥ  ΜΕ ΚΥ 25ο ΔΗΜΟΤΙΚΟ ΣΧΟΛΕΙΟ ΗΡΑΚΛΕΙΟΥ</w:t>
            </w:r>
          </w:p>
        </w:tc>
      </w:tr>
      <w:tr w:rsidR="005B296B" w:rsidRPr="00022169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96B" w:rsidRPr="0072050A" w:rsidRDefault="005B296B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72050A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27ο ΣΔΕΥ  ΜΕ ΚΥ 14ο ΔΗΜΟΤΙΚΟ ΣΧΟΛΕΙΟ ΗΡΑΚΛΕΙΟΥ</w:t>
            </w:r>
          </w:p>
        </w:tc>
      </w:tr>
      <w:tr w:rsidR="005B296B" w:rsidRPr="00022169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96B" w:rsidRPr="0072050A" w:rsidRDefault="005B296B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72050A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28ο ΣΔΕΥ  ΜΕ ΚΥ 12ο ΔΗΜΟΤΙΚΟ ΣΧΟΛΕΙΟ ΗΡΑΚΛΕΙΟΥ</w:t>
            </w:r>
          </w:p>
        </w:tc>
      </w:tr>
      <w:tr w:rsidR="005B296B" w:rsidRPr="00022169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96B" w:rsidRPr="0072050A" w:rsidRDefault="005B296B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72050A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29ο ΣΔΕΥ  ΜΕ  ΚΥ 43ο ΔΗΜΟΤΙΚΟ ΣΧΟΛΕΙΟ ΗΡΑΚΛΕΙΟΥ</w:t>
            </w:r>
          </w:p>
        </w:tc>
      </w:tr>
      <w:tr w:rsidR="005B296B" w:rsidRPr="00022169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96B" w:rsidRPr="0072050A" w:rsidRDefault="005B296B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72050A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30ο ΣΔΕΥ  ΜΕ ΚΥ 28ο ΔΗΜΟΤΙΚΟ ΣΧΟΛΕΙΟ ΗΡΑΚΛΕΙΟΥ</w:t>
            </w:r>
          </w:p>
        </w:tc>
      </w:tr>
      <w:tr w:rsidR="005B296B" w:rsidRPr="00022169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96B" w:rsidRPr="0072050A" w:rsidRDefault="005B296B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72050A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31ο ΣΔΕΥ ΜΕ ΚΥ 17ο ΔΗΜΟΤΙΚΟ ΣΧΟΛΕΙΟ ΗΡΑΚΛΕΙΟΥ</w:t>
            </w:r>
          </w:p>
        </w:tc>
      </w:tr>
      <w:tr w:rsidR="005B296B" w:rsidRPr="00022169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96B" w:rsidRPr="0072050A" w:rsidRDefault="005B296B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72050A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32ο ΣΔΕΥ ΜΕ ΚΥ 1ο ΔΗΜΟΤΙΚΟ ΣΧΟΛΕΙΟ ΑΓΙΑΣ ΜΑΡΙΝΑΣ</w:t>
            </w:r>
          </w:p>
        </w:tc>
      </w:tr>
      <w:tr w:rsidR="005B296B" w:rsidRPr="00022169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96B" w:rsidRPr="0072050A" w:rsidRDefault="005B296B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72050A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33ο ΣΔΕΥ  ΜΕ ΚΥ 2ο ΔΗΜΟΤΙΚΟ ΣΧΟΛΕΙΟ ΗΡΑΚΛΕΙΟΥ</w:t>
            </w:r>
          </w:p>
        </w:tc>
      </w:tr>
      <w:tr w:rsidR="005B296B" w:rsidRPr="00022169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96B" w:rsidRPr="0072050A" w:rsidRDefault="005B296B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72050A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34ο ΣΔΕΥ ΜΕ  ΚΥ 4ο ΓΕΝΙΚΟ ΛΥΚΕΙΟ ΗΡΑΚΛΕΙΟΥ</w:t>
            </w:r>
          </w:p>
        </w:tc>
      </w:tr>
      <w:tr w:rsidR="005B296B" w:rsidRPr="00022169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96B" w:rsidRPr="0072050A" w:rsidRDefault="005B296B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72050A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35ο ΣΔΕΥ ΜΕ  ΚΥ 2ο ΓΥΜΝΑΣΙΟ ΗΡΑΚΛΕΙΟΥ</w:t>
            </w:r>
          </w:p>
        </w:tc>
      </w:tr>
      <w:tr w:rsidR="005B296B" w:rsidRPr="00022169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96B" w:rsidRPr="0072050A" w:rsidRDefault="005B296B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72050A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36ο ΣΔΕΥ ΜΕ  ΚΥ 3ο ΓΥΜΝΑΣΙΟ ΗΡΑΚΛΕΙΟΥ</w:t>
            </w:r>
          </w:p>
        </w:tc>
      </w:tr>
      <w:tr w:rsidR="005B296B" w:rsidRPr="00022169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96B" w:rsidRPr="0072050A" w:rsidRDefault="005B296B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72050A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37ο ΣΔΕΥ ΜΕ  ΚΥ 5ο ΓΥΜΝΑΣΙΟ ΗΡΑΚΛΕΙΟΥ</w:t>
            </w:r>
          </w:p>
        </w:tc>
      </w:tr>
      <w:tr w:rsidR="005B296B" w:rsidRPr="00022169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96B" w:rsidRPr="0072050A" w:rsidRDefault="005B296B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72050A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38ο ΣΔΕΥ ΜΕ  ΚΥ 6ο ΕΠΑΓΓΕΛΜΑΤΙΚΟ ΛΥΚΕΙΟ ΗΡΑΚΛΕΙΟΥ</w:t>
            </w:r>
          </w:p>
        </w:tc>
      </w:tr>
      <w:tr w:rsidR="005B296B" w:rsidRPr="00022169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96B" w:rsidRPr="0072050A" w:rsidRDefault="005B296B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72050A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39ο ΣΔΕΥ ΜΕ  ΚΥ  ΓΥΜΝΑΣΙΟ ΑΓΙΑΣ ΒΑΡΒΑΡΑΣ</w:t>
            </w:r>
          </w:p>
        </w:tc>
      </w:tr>
      <w:tr w:rsidR="005B296B" w:rsidRPr="00022169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96B" w:rsidRPr="0072050A" w:rsidRDefault="005B296B" w:rsidP="00064B42">
            <w:pPr>
              <w:jc w:val="both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72050A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40ο ΣΔΕΥ ΜΕ ΚΥ  ΓΥΜΝΑΣΙΟ ΜΑΛΙΩΝ</w:t>
            </w:r>
          </w:p>
        </w:tc>
      </w:tr>
      <w:tr w:rsidR="005B296B" w:rsidRPr="00022169" w:rsidTr="00064B42">
        <w:tc>
          <w:tcPr>
            <w:tcW w:w="9122" w:type="dxa"/>
          </w:tcPr>
          <w:p w:rsidR="005B296B" w:rsidRPr="00383309" w:rsidRDefault="005B296B" w:rsidP="00064B42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5B296B" w:rsidRPr="00022169" w:rsidTr="00064B42">
        <w:tc>
          <w:tcPr>
            <w:tcW w:w="9122" w:type="dxa"/>
          </w:tcPr>
          <w:p w:rsidR="005B296B" w:rsidRPr="00383309" w:rsidRDefault="005B296B" w:rsidP="00064B42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5B296B" w:rsidRPr="00022169" w:rsidTr="00064B42">
        <w:tc>
          <w:tcPr>
            <w:tcW w:w="9122" w:type="dxa"/>
          </w:tcPr>
          <w:p w:rsidR="005B296B" w:rsidRPr="00F25A58" w:rsidRDefault="005B296B" w:rsidP="00064B42">
            <w:pPr>
              <w:spacing w:line="360" w:lineRule="auto"/>
              <w:jc w:val="center"/>
              <w:rPr>
                <w:rFonts w:ascii="Calibri" w:hAnsi="Calibri" w:cs="Calibri"/>
                <w:b/>
                <w:highlight w:val="yellow"/>
                <w:lang w:val="el-GR"/>
              </w:rPr>
            </w:pPr>
            <w:r w:rsidRPr="00F25A58">
              <w:rPr>
                <w:rFonts w:ascii="Calibri" w:hAnsi="Calibri" w:cs="Calibri"/>
                <w:b/>
                <w:lang w:val="el-GR"/>
              </w:rPr>
              <w:t xml:space="preserve">Β. </w:t>
            </w:r>
            <w:r>
              <w:rPr>
                <w:rFonts w:ascii="Calibri" w:hAnsi="Calibri" w:cs="Calibri"/>
                <w:b/>
                <w:lang w:val="el-GR"/>
              </w:rPr>
              <w:t>Σ</w:t>
            </w:r>
            <w:r w:rsidRPr="00F25A58">
              <w:rPr>
                <w:rFonts w:ascii="Calibri" w:hAnsi="Calibri" w:cs="Calibri"/>
                <w:b/>
                <w:lang w:val="el-GR"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Δ</w:t>
            </w:r>
            <w:r w:rsidRPr="00F25A58">
              <w:rPr>
                <w:rFonts w:ascii="Calibri" w:hAnsi="Calibri" w:cs="Calibri"/>
                <w:b/>
                <w:lang w:val="el-GR"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Ε</w:t>
            </w:r>
            <w:r w:rsidRPr="00F25A58">
              <w:rPr>
                <w:rFonts w:ascii="Calibri" w:hAnsi="Calibri" w:cs="Calibri"/>
                <w:b/>
                <w:lang w:val="el-GR"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Υ</w:t>
            </w:r>
            <w:r w:rsidRPr="00F25A58">
              <w:rPr>
                <w:rFonts w:ascii="Calibri" w:hAnsi="Calibri" w:cs="Calibri"/>
                <w:b/>
                <w:lang w:val="el-GR"/>
              </w:rPr>
              <w:t>./ ΚΕ.Δ.Α.Σ.Υ ΛΑΣΙΘΙΟΥ</w:t>
            </w:r>
          </w:p>
        </w:tc>
      </w:tr>
      <w:tr w:rsidR="005B296B" w:rsidRPr="00022169" w:rsidTr="00064B42">
        <w:tc>
          <w:tcPr>
            <w:tcW w:w="9122" w:type="dxa"/>
          </w:tcPr>
          <w:p w:rsidR="005B296B" w:rsidRPr="00F25A58" w:rsidRDefault="005B296B" w:rsidP="00064B42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  <w:lang w:val="el-GR"/>
              </w:rPr>
            </w:pPr>
          </w:p>
        </w:tc>
      </w:tr>
      <w:tr w:rsidR="005B296B" w:rsidRPr="00022169" w:rsidTr="00064B42">
        <w:trPr>
          <w:trHeight w:val="288"/>
        </w:trPr>
        <w:tc>
          <w:tcPr>
            <w:tcW w:w="9122" w:type="dxa"/>
            <w:noWrap/>
            <w:hideMark/>
          </w:tcPr>
          <w:p w:rsidR="005B296B" w:rsidRPr="00F25A58" w:rsidRDefault="005B296B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F25A58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1ο ΣΔΕΥ ΜΕ ΚΥ 4ο ΔΗΜΟΤΙΚΟ ΣΧΟΛΕΙΟ ΑΓΙΟΥ ΝΙΚΟΛΑΟΥ</w:t>
            </w:r>
          </w:p>
        </w:tc>
      </w:tr>
      <w:tr w:rsidR="005B296B" w:rsidRPr="00022169" w:rsidTr="00064B42">
        <w:trPr>
          <w:trHeight w:val="288"/>
        </w:trPr>
        <w:tc>
          <w:tcPr>
            <w:tcW w:w="9122" w:type="dxa"/>
            <w:noWrap/>
            <w:hideMark/>
          </w:tcPr>
          <w:p w:rsidR="005B296B" w:rsidRPr="00F25A58" w:rsidRDefault="005B296B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F25A58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3ο ΣΔΕΥ ΜΕ ΚΥ 2ο ΔΗΜΟΤΙΚΟ ΣΧΟΛΕΙΟ ΣΗΤΕΙΑΣ</w:t>
            </w:r>
          </w:p>
        </w:tc>
      </w:tr>
      <w:tr w:rsidR="005B296B" w:rsidRPr="00022169" w:rsidTr="00064B42">
        <w:trPr>
          <w:trHeight w:val="288"/>
        </w:trPr>
        <w:tc>
          <w:tcPr>
            <w:tcW w:w="9122" w:type="dxa"/>
            <w:noWrap/>
            <w:hideMark/>
          </w:tcPr>
          <w:p w:rsidR="005B296B" w:rsidRPr="00F25A58" w:rsidRDefault="005B296B" w:rsidP="00064B42">
            <w:pPr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F25A58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4ο ΣΔΕΥ ΜΕ ΚΥ 2ο ΓΥΜΝΑΣΙΟ ΑΓΙΟΥ ΝΙΚΟΛΑΟΥ</w:t>
            </w:r>
          </w:p>
        </w:tc>
      </w:tr>
      <w:tr w:rsidR="005B296B" w:rsidRPr="00022169" w:rsidTr="00064B42">
        <w:trPr>
          <w:trHeight w:val="288"/>
        </w:trPr>
        <w:tc>
          <w:tcPr>
            <w:tcW w:w="9122" w:type="dxa"/>
            <w:noWrap/>
            <w:hideMark/>
          </w:tcPr>
          <w:p w:rsidR="005B296B" w:rsidRPr="00F25A58" w:rsidRDefault="005B296B" w:rsidP="00064B42">
            <w:pPr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F25A58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5ο ΣΔΕΥ  ΜΕ ΚΥ 2ο ΓΥΜΝΑΣΙΟ ΙΕΡΑΠΕΤΡΑΣ</w:t>
            </w:r>
          </w:p>
        </w:tc>
      </w:tr>
      <w:tr w:rsidR="005B296B" w:rsidRPr="00022169" w:rsidTr="00064B42">
        <w:trPr>
          <w:trHeight w:val="288"/>
        </w:trPr>
        <w:tc>
          <w:tcPr>
            <w:tcW w:w="9122" w:type="dxa"/>
            <w:noWrap/>
            <w:hideMark/>
          </w:tcPr>
          <w:p w:rsidR="005B296B" w:rsidRPr="00F25A58" w:rsidRDefault="005B296B" w:rsidP="00064B42">
            <w:pPr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F25A58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6ο ΣΔΕΥ ΜΕ  ΚΥ 2ο ΓΥΜΝΑΣΙΟ ΣΗΤΕΙΑΣ</w:t>
            </w:r>
          </w:p>
        </w:tc>
      </w:tr>
      <w:tr w:rsidR="005B296B" w:rsidRPr="00022169" w:rsidTr="00064B42">
        <w:trPr>
          <w:trHeight w:val="288"/>
        </w:trPr>
        <w:tc>
          <w:tcPr>
            <w:tcW w:w="9122" w:type="dxa"/>
            <w:noWrap/>
            <w:hideMark/>
          </w:tcPr>
          <w:p w:rsidR="005B296B" w:rsidRPr="00F25A58" w:rsidRDefault="005B296B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F25A58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7ο ΣΔΕΥ ΜΕ ΚΥ 3ο Δημοτικό Σχολείο Αγίου Νικολάου</w:t>
            </w:r>
          </w:p>
        </w:tc>
      </w:tr>
      <w:tr w:rsidR="005B296B" w:rsidRPr="00022169" w:rsidTr="00064B42">
        <w:trPr>
          <w:trHeight w:val="288"/>
        </w:trPr>
        <w:tc>
          <w:tcPr>
            <w:tcW w:w="9122" w:type="dxa"/>
            <w:noWrap/>
            <w:hideMark/>
          </w:tcPr>
          <w:p w:rsidR="005B296B" w:rsidRPr="00F25A58" w:rsidRDefault="005B296B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F25A58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8ο ΣΔΕΥ ΜΕ ΚΥ 4ο Δημοτικό Σχολείο Ιεράπετρας </w:t>
            </w:r>
          </w:p>
        </w:tc>
      </w:tr>
      <w:tr w:rsidR="005B296B" w:rsidRPr="00022169" w:rsidTr="00064B42">
        <w:trPr>
          <w:trHeight w:val="288"/>
        </w:trPr>
        <w:tc>
          <w:tcPr>
            <w:tcW w:w="9122" w:type="dxa"/>
            <w:noWrap/>
            <w:hideMark/>
          </w:tcPr>
          <w:p w:rsidR="005B296B" w:rsidRPr="00F25A58" w:rsidRDefault="005B296B" w:rsidP="00064B42">
            <w:pPr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F25A58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lastRenderedPageBreak/>
              <w:t>9ο ΣΔΕΥ  ΜΕ ΚΥ ΓΥΜΝΑΣΙΟ ΝΕΑΠΟΛΗΣ</w:t>
            </w:r>
          </w:p>
        </w:tc>
      </w:tr>
      <w:tr w:rsidR="005B296B" w:rsidRPr="00022169" w:rsidTr="00064B42">
        <w:tc>
          <w:tcPr>
            <w:tcW w:w="9122" w:type="dxa"/>
          </w:tcPr>
          <w:p w:rsidR="005B296B" w:rsidRPr="00383309" w:rsidRDefault="005B296B" w:rsidP="00064B42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5B296B" w:rsidRPr="00022169" w:rsidTr="00064B42">
        <w:tc>
          <w:tcPr>
            <w:tcW w:w="9122" w:type="dxa"/>
          </w:tcPr>
          <w:p w:rsidR="005B296B" w:rsidRPr="00F25A58" w:rsidRDefault="005B296B" w:rsidP="00064B42">
            <w:pPr>
              <w:spacing w:line="360" w:lineRule="auto"/>
              <w:jc w:val="center"/>
              <w:rPr>
                <w:rFonts w:ascii="Calibri" w:hAnsi="Calibri" w:cs="Calibri"/>
                <w:b/>
                <w:lang w:val="el-GR"/>
              </w:rPr>
            </w:pPr>
          </w:p>
          <w:p w:rsidR="005B296B" w:rsidRPr="007D6AED" w:rsidRDefault="005B296B" w:rsidP="00064B42">
            <w:pPr>
              <w:spacing w:line="360" w:lineRule="auto"/>
              <w:jc w:val="center"/>
              <w:rPr>
                <w:rFonts w:ascii="Calibri" w:hAnsi="Calibri" w:cs="Calibri"/>
                <w:b/>
                <w:lang w:val="el-GR"/>
              </w:rPr>
            </w:pPr>
            <w:r w:rsidRPr="007D6AED">
              <w:rPr>
                <w:rFonts w:ascii="Calibri" w:hAnsi="Calibri" w:cs="Calibri"/>
                <w:b/>
                <w:lang w:val="el-GR"/>
              </w:rPr>
              <w:t xml:space="preserve">Γ. </w:t>
            </w:r>
            <w:r>
              <w:rPr>
                <w:rFonts w:ascii="Calibri" w:hAnsi="Calibri" w:cs="Calibri"/>
                <w:b/>
                <w:lang w:val="el-GR"/>
              </w:rPr>
              <w:t>Σ</w:t>
            </w:r>
            <w:r w:rsidRPr="007D6AED">
              <w:rPr>
                <w:rFonts w:ascii="Calibri" w:hAnsi="Calibri" w:cs="Calibri"/>
                <w:b/>
                <w:lang w:val="el-GR"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Δ</w:t>
            </w:r>
            <w:r w:rsidRPr="007D6AED">
              <w:rPr>
                <w:rFonts w:ascii="Calibri" w:hAnsi="Calibri" w:cs="Calibri"/>
                <w:b/>
                <w:lang w:val="el-GR"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Ε</w:t>
            </w:r>
            <w:r w:rsidRPr="007D6AED">
              <w:rPr>
                <w:rFonts w:ascii="Calibri" w:hAnsi="Calibri" w:cs="Calibri"/>
                <w:b/>
                <w:lang w:val="el-GR"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Υ</w:t>
            </w:r>
            <w:r w:rsidRPr="007D6AED">
              <w:rPr>
                <w:rFonts w:ascii="Calibri" w:hAnsi="Calibri" w:cs="Calibri"/>
                <w:b/>
                <w:lang w:val="el-GR"/>
              </w:rPr>
              <w:t>./ΚΕ.Δ.Α.Σ.Υ  ΡΕΘΥΜΝΟΥ</w:t>
            </w:r>
          </w:p>
        </w:tc>
      </w:tr>
      <w:tr w:rsidR="005B296B" w:rsidRPr="00022169" w:rsidTr="00064B42">
        <w:tc>
          <w:tcPr>
            <w:tcW w:w="9122" w:type="dxa"/>
          </w:tcPr>
          <w:p w:rsidR="005B296B" w:rsidRPr="007D6AED" w:rsidRDefault="005B296B" w:rsidP="00064B42">
            <w:pPr>
              <w:spacing w:line="360" w:lineRule="auto"/>
              <w:rPr>
                <w:rFonts w:ascii="Calibri" w:hAnsi="Calibri" w:cs="Calibri"/>
                <w:highlight w:val="yellow"/>
                <w:lang w:val="el-GR"/>
              </w:rPr>
            </w:pPr>
          </w:p>
        </w:tc>
      </w:tr>
      <w:tr w:rsidR="005B296B" w:rsidRPr="00022169" w:rsidTr="00064B42">
        <w:tc>
          <w:tcPr>
            <w:tcW w:w="9122" w:type="dxa"/>
          </w:tcPr>
          <w:p w:rsidR="005B296B" w:rsidRPr="00383309" w:rsidRDefault="005B296B" w:rsidP="00064B42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5B296B" w:rsidRPr="00022169" w:rsidTr="00064B42">
        <w:trPr>
          <w:trHeight w:val="288"/>
        </w:trPr>
        <w:tc>
          <w:tcPr>
            <w:tcW w:w="9122" w:type="dxa"/>
            <w:noWrap/>
            <w:hideMark/>
          </w:tcPr>
          <w:p w:rsidR="005B296B" w:rsidRPr="007D6AED" w:rsidRDefault="005B296B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7D6AED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5ο ΣΔΕΥ  ΜΕ ΚΥ ΓΥΜΝΑΣΙΟ ΑΤΣΙΠΟΠΟΥΛΟΥ</w:t>
            </w:r>
          </w:p>
        </w:tc>
      </w:tr>
      <w:tr w:rsidR="005B296B" w:rsidRPr="00022169" w:rsidTr="00064B42">
        <w:trPr>
          <w:trHeight w:val="288"/>
        </w:trPr>
        <w:tc>
          <w:tcPr>
            <w:tcW w:w="9122" w:type="dxa"/>
            <w:noWrap/>
            <w:hideMark/>
          </w:tcPr>
          <w:p w:rsidR="005B296B" w:rsidRPr="007D6AED" w:rsidRDefault="005B296B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7D6AED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7ο ΣΔΕΥ  ΜΕ  ΚΥ 5ο ΓΥΜΝΑΣΙΟ ΡΕΘΥΜΝΟΥ</w:t>
            </w:r>
          </w:p>
        </w:tc>
      </w:tr>
      <w:tr w:rsidR="005B296B" w:rsidRPr="00022169" w:rsidTr="00064B42">
        <w:trPr>
          <w:trHeight w:val="288"/>
        </w:trPr>
        <w:tc>
          <w:tcPr>
            <w:tcW w:w="9122" w:type="dxa"/>
            <w:noWrap/>
            <w:hideMark/>
          </w:tcPr>
          <w:p w:rsidR="005B296B" w:rsidRPr="007D6AED" w:rsidRDefault="005B296B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7D6AED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8ο ΣΔΕΥ ΜΕ ΚΥ ΔΗΜΟΤΙΚΟ ΣΧΟΛΕΙΟ ΖΩΝΙΑΝΩΝ</w:t>
            </w:r>
          </w:p>
        </w:tc>
      </w:tr>
      <w:tr w:rsidR="005B296B" w:rsidRPr="00022169" w:rsidTr="00064B42">
        <w:trPr>
          <w:trHeight w:val="288"/>
        </w:trPr>
        <w:tc>
          <w:tcPr>
            <w:tcW w:w="9122" w:type="dxa"/>
            <w:noWrap/>
            <w:hideMark/>
          </w:tcPr>
          <w:p w:rsidR="005B296B" w:rsidRPr="007D6AED" w:rsidRDefault="005B296B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7D6AED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9ο ΣΔΕΥ ΜΕ ΚΥ 2ο ΔΗΜΟΤΙΚΟ ΣΧΟΛΕΙΟ ΡΕΘΥΜΝΟΥ</w:t>
            </w:r>
          </w:p>
        </w:tc>
      </w:tr>
      <w:tr w:rsidR="005B296B" w:rsidRPr="00022169" w:rsidTr="00064B42">
        <w:trPr>
          <w:trHeight w:val="288"/>
        </w:trPr>
        <w:tc>
          <w:tcPr>
            <w:tcW w:w="9122" w:type="dxa"/>
            <w:noWrap/>
            <w:hideMark/>
          </w:tcPr>
          <w:p w:rsidR="005B296B" w:rsidRPr="007D6AED" w:rsidRDefault="005B296B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7D6AED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10ο ΣΔΕΥ ΜΕ  ΚΥ 7ο ΔΗΜΟΤΙΚΟ ΣΧΟΛΕΙΟ ΡΕΘΥΜΝΟΥ</w:t>
            </w:r>
          </w:p>
        </w:tc>
      </w:tr>
      <w:tr w:rsidR="005B296B" w:rsidRPr="00022169" w:rsidTr="00064B42">
        <w:trPr>
          <w:trHeight w:val="288"/>
        </w:trPr>
        <w:tc>
          <w:tcPr>
            <w:tcW w:w="9122" w:type="dxa"/>
            <w:noWrap/>
            <w:hideMark/>
          </w:tcPr>
          <w:p w:rsidR="005B296B" w:rsidRPr="007D6AED" w:rsidRDefault="005B296B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7D6AED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11ο ΣΔΕΥ ΜΕ  ΚΥ 1ο ΓΕΝΙΚΟ ΛΥΚΕΙΟ ΡΕΘΥΜΝΟΥ</w:t>
            </w:r>
          </w:p>
        </w:tc>
      </w:tr>
      <w:tr w:rsidR="005B296B" w:rsidRPr="00022169" w:rsidTr="00064B42">
        <w:trPr>
          <w:trHeight w:val="288"/>
        </w:trPr>
        <w:tc>
          <w:tcPr>
            <w:tcW w:w="9122" w:type="dxa"/>
            <w:noWrap/>
            <w:hideMark/>
          </w:tcPr>
          <w:p w:rsidR="005B296B" w:rsidRPr="007D6AED" w:rsidRDefault="005B296B" w:rsidP="00064B42">
            <w:pPr>
              <w:jc w:val="both"/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7D6AED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12ο ΣΔΕΥ ΜΕ  ΚΥ ΓΥΜΝΑΣΙΟ ΠΕΡΑΜΑΤΟΣ</w:t>
            </w:r>
          </w:p>
        </w:tc>
      </w:tr>
      <w:tr w:rsidR="005B296B" w:rsidRPr="00022169" w:rsidTr="00064B42">
        <w:tc>
          <w:tcPr>
            <w:tcW w:w="9122" w:type="dxa"/>
          </w:tcPr>
          <w:p w:rsidR="005B296B" w:rsidRPr="00383309" w:rsidRDefault="005B296B" w:rsidP="00064B42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5B296B" w:rsidRPr="00022169" w:rsidTr="00064B42">
        <w:tc>
          <w:tcPr>
            <w:tcW w:w="9122" w:type="dxa"/>
          </w:tcPr>
          <w:p w:rsidR="005B296B" w:rsidRPr="007D6AED" w:rsidRDefault="005B296B" w:rsidP="00064B42">
            <w:pPr>
              <w:spacing w:line="360" w:lineRule="auto"/>
              <w:rPr>
                <w:rFonts w:ascii="Calibri" w:hAnsi="Calibri" w:cs="Calibri"/>
                <w:highlight w:val="yellow"/>
                <w:lang w:val="el-GR"/>
              </w:rPr>
            </w:pPr>
          </w:p>
        </w:tc>
      </w:tr>
      <w:tr w:rsidR="005B296B" w:rsidRPr="00022169" w:rsidTr="00064B42">
        <w:tc>
          <w:tcPr>
            <w:tcW w:w="9122" w:type="dxa"/>
          </w:tcPr>
          <w:p w:rsidR="005B296B" w:rsidRPr="00F43A94" w:rsidRDefault="005B296B" w:rsidP="00064B42">
            <w:pPr>
              <w:spacing w:line="360" w:lineRule="auto"/>
              <w:jc w:val="center"/>
              <w:rPr>
                <w:rFonts w:ascii="Calibri" w:hAnsi="Calibri" w:cs="Calibri"/>
                <w:b/>
                <w:highlight w:val="yellow"/>
                <w:lang w:val="el-GR"/>
              </w:rPr>
            </w:pPr>
            <w:r w:rsidRPr="00F43A94">
              <w:rPr>
                <w:rFonts w:ascii="Calibri" w:hAnsi="Calibri" w:cs="Calibri"/>
                <w:b/>
                <w:lang w:val="el-GR"/>
              </w:rPr>
              <w:t xml:space="preserve">Δ . </w:t>
            </w:r>
            <w:r>
              <w:rPr>
                <w:rFonts w:ascii="Calibri" w:hAnsi="Calibri" w:cs="Calibri"/>
                <w:b/>
                <w:lang w:val="el-GR"/>
              </w:rPr>
              <w:t>Σ</w:t>
            </w:r>
            <w:r w:rsidRPr="00F43A94">
              <w:rPr>
                <w:rFonts w:ascii="Calibri" w:hAnsi="Calibri" w:cs="Calibri"/>
                <w:b/>
                <w:lang w:val="el-GR"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Δ</w:t>
            </w:r>
            <w:r w:rsidRPr="00F43A94">
              <w:rPr>
                <w:rFonts w:ascii="Calibri" w:hAnsi="Calibri" w:cs="Calibri"/>
                <w:b/>
                <w:lang w:val="el-GR"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Ε</w:t>
            </w:r>
            <w:r w:rsidRPr="00F43A94">
              <w:rPr>
                <w:rFonts w:ascii="Calibri" w:hAnsi="Calibri" w:cs="Calibri"/>
                <w:b/>
                <w:lang w:val="el-GR"/>
              </w:rPr>
              <w:t>.</w:t>
            </w:r>
            <w:r>
              <w:rPr>
                <w:rFonts w:ascii="Calibri" w:hAnsi="Calibri" w:cs="Calibri"/>
                <w:b/>
                <w:lang w:val="el-GR"/>
              </w:rPr>
              <w:t>Υ</w:t>
            </w:r>
            <w:r w:rsidRPr="00F43A94">
              <w:rPr>
                <w:rFonts w:ascii="Calibri" w:hAnsi="Calibri" w:cs="Calibri"/>
                <w:b/>
                <w:lang w:val="el-GR"/>
              </w:rPr>
              <w:t>./ΚΕ.Δ.Α.Σ.Υ ΧΑΝΙΩΝ</w:t>
            </w:r>
          </w:p>
        </w:tc>
      </w:tr>
      <w:tr w:rsidR="005B296B" w:rsidRPr="00022169" w:rsidTr="00064B42">
        <w:tc>
          <w:tcPr>
            <w:tcW w:w="9122" w:type="dxa"/>
          </w:tcPr>
          <w:p w:rsidR="005B296B" w:rsidRPr="00F43A94" w:rsidRDefault="005B296B" w:rsidP="00064B42">
            <w:pPr>
              <w:spacing w:line="360" w:lineRule="auto"/>
              <w:jc w:val="center"/>
              <w:rPr>
                <w:rFonts w:ascii="Calibri" w:hAnsi="Calibri" w:cs="Calibri"/>
                <w:b/>
                <w:highlight w:val="yellow"/>
                <w:u w:val="single"/>
                <w:lang w:val="el-GR"/>
              </w:rPr>
            </w:pPr>
          </w:p>
        </w:tc>
      </w:tr>
      <w:tr w:rsidR="005B296B" w:rsidRPr="00022169" w:rsidTr="00064B42">
        <w:tc>
          <w:tcPr>
            <w:tcW w:w="9122" w:type="dxa"/>
          </w:tcPr>
          <w:p w:rsidR="005B296B" w:rsidRPr="00F43A94" w:rsidRDefault="005B296B" w:rsidP="00064B42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5B296B" w:rsidRPr="00022169" w:rsidTr="00064B42">
        <w:tc>
          <w:tcPr>
            <w:tcW w:w="9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96B" w:rsidRPr="00204C63" w:rsidRDefault="005B296B" w:rsidP="00064B4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204C63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3ο ΣΔΕΥ  ΜΕ ΚΥ 1ο ΔΗΜΟΤΙΚΟ ΣΧΟΛΕΙΟ ΚΟΥΝΟΥΠΙΔΙΑΝΩΝ</w:t>
            </w:r>
          </w:p>
        </w:tc>
      </w:tr>
      <w:tr w:rsidR="005B296B" w:rsidRPr="00022169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96B" w:rsidRPr="00204C63" w:rsidRDefault="005B296B" w:rsidP="00064B4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204C63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4ο ΣΔΕΥ ΜΕ  ΚΥ 3ο ΔΗΜΟΤΙΚΟ ΣΧΟΛΕΙΟ ΧΑΝΙΩΝ</w:t>
            </w:r>
          </w:p>
        </w:tc>
      </w:tr>
      <w:tr w:rsidR="005B296B" w:rsidRPr="00022169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96B" w:rsidRPr="00204C63" w:rsidRDefault="005B296B" w:rsidP="00064B4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204C63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5ο ΣΔΕΥ  ΜΕ ΚΥ ΔΗΜΟΤΙΚΟ ΣΧΟΛΕΙΟ ΜΑΛΕΜΕ</w:t>
            </w:r>
          </w:p>
        </w:tc>
      </w:tr>
      <w:tr w:rsidR="005B296B" w:rsidRPr="00022169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96B" w:rsidRPr="00204C63" w:rsidRDefault="005B296B" w:rsidP="00064B4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204C63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7ο ΣΔΕΥ ΜΕ  ΚΥ 2ο ΓΥΜΝΑΣΙΟ ΧΑΝΙΩΝ</w:t>
            </w:r>
          </w:p>
        </w:tc>
      </w:tr>
      <w:tr w:rsidR="005B296B" w:rsidRPr="00022169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96B" w:rsidRPr="00204C63" w:rsidRDefault="005B296B" w:rsidP="00064B4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204C63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8ο ΣΔΕΥ ΜΕ  ΚΥ ΓΕΛ ΝΕΑΣ ΚΥΔΩΝΙΑΣ</w:t>
            </w:r>
          </w:p>
        </w:tc>
      </w:tr>
      <w:tr w:rsidR="005B296B" w:rsidRPr="00022169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96B" w:rsidRPr="00204C63" w:rsidRDefault="005B296B" w:rsidP="00064B4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204C63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9ο ΣΔΕΥ  ΜΕ ΚΥ 7ο ΓΥΜΝΑΣΙΟ ΧΑΝΙΩΝ</w:t>
            </w:r>
          </w:p>
        </w:tc>
      </w:tr>
      <w:tr w:rsidR="005B296B" w:rsidRPr="00022169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96B" w:rsidRPr="00204C63" w:rsidRDefault="005B296B" w:rsidP="00064B4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204C63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10ο ΣΔΕΥ  ΜΕ ΚΥ ΕΠΑΛ ΕΛΕΥΘΕΡΙΟΥ ΒΕΝΙΖΕΛΟΥ</w:t>
            </w:r>
          </w:p>
        </w:tc>
      </w:tr>
      <w:tr w:rsidR="005B296B" w:rsidRPr="00022169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96B" w:rsidRPr="00204C63" w:rsidRDefault="005B296B" w:rsidP="00064B4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204C63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11ο ΣΔΕΥ  ΜΕ ΚΥ 1ο ΔΗΜΟΤΙΚΟ ΣΧΟΛΕΙΟ ΝΕΑΣ ΚΥΔΩΝΙΑΣ</w:t>
            </w:r>
          </w:p>
        </w:tc>
      </w:tr>
      <w:tr w:rsidR="005B296B" w:rsidRPr="00022169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96B" w:rsidRPr="00204C63" w:rsidRDefault="005B296B" w:rsidP="00064B4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204C63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12ο ΣΔΕΥ ΜΕ ΚΥ ΔΗΜΟΤΙΚΟ ΣΧΟΛΕΙΟ ΒΡΥΣΩΝ</w:t>
            </w:r>
          </w:p>
        </w:tc>
      </w:tr>
      <w:tr w:rsidR="005B296B" w:rsidRPr="00022169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96B" w:rsidRPr="00204C63" w:rsidRDefault="005B296B" w:rsidP="00064B4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204C63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13ο ΣΔΕΥ ΜΕ ΚΥ ΔΗΜΟΤΙΚΟ ΣΧΟΛΕΙΟ ΚΟΥΡΝΑ</w:t>
            </w:r>
          </w:p>
        </w:tc>
      </w:tr>
      <w:tr w:rsidR="005B296B" w:rsidRPr="00F43A94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96B" w:rsidRPr="00204C63" w:rsidRDefault="005B296B" w:rsidP="00064B4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204C63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14</w:t>
            </w:r>
            <w:r w:rsidR="00022169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o</w:t>
            </w:r>
            <w:bookmarkStart w:id="0" w:name="_GoBack"/>
            <w:bookmarkEnd w:id="0"/>
            <w:r w:rsidRPr="00204C63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 xml:space="preserve"> ΣΔΕΥ  ΜΕ ΚΥ ΔΗΜΟΤΙΚΟ ΣΧΟΛΕΙΟ ΠΑΛΑΙΟΧΩΡΑΣ </w:t>
            </w:r>
          </w:p>
        </w:tc>
      </w:tr>
      <w:tr w:rsidR="005B296B" w:rsidRPr="00022169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96B" w:rsidRPr="00204C63" w:rsidRDefault="005B296B" w:rsidP="00064B4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204C63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15ο ΣΔΕΥ  ΜΕ ΚΥ 5ο ΔΗΜΟΤΙΚΟ ΣΧΟΛΕΙΟ ΧΑΝΙΩΝ</w:t>
            </w:r>
          </w:p>
        </w:tc>
      </w:tr>
      <w:tr w:rsidR="005B296B" w:rsidRPr="00022169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96B" w:rsidRPr="00204C63" w:rsidRDefault="005B296B" w:rsidP="00064B4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204C63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16ο ΣΔΕΥ  ΜΕ ΚΥ ΔΗΜΟΤΙΚΟ ΣΧΟΛΕΙΟ ΒΑΜΒΑΚΟΠΟΥΛΟΥ</w:t>
            </w:r>
          </w:p>
        </w:tc>
      </w:tr>
      <w:tr w:rsidR="005B296B" w:rsidRPr="00022169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96B" w:rsidRPr="00204C63" w:rsidRDefault="005B296B" w:rsidP="00064B4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204C63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17ο ΣΔΕΥ  ΜΕ ΚΥ 2ο ΔΗΜΟΤΙΚΟ ΣΧΟΛΕΙΟ ΚΙΣΑΜΟΥ</w:t>
            </w:r>
          </w:p>
        </w:tc>
      </w:tr>
      <w:tr w:rsidR="005B296B" w:rsidRPr="00022169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96B" w:rsidRPr="00204C63" w:rsidRDefault="005B296B" w:rsidP="00064B4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204C63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18ο ΣΔΕΥ ΜΕ ΚΥ ΓΕΛ ΑΚΡΩΤΗΡΙΟΥ</w:t>
            </w:r>
          </w:p>
        </w:tc>
      </w:tr>
      <w:tr w:rsidR="005B296B" w:rsidRPr="00022169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96B" w:rsidRPr="00204C63" w:rsidRDefault="005B296B" w:rsidP="00064B4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204C63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19ο ΣΔΕΥ ΜΕ ΚΥ 5ο ΓΥΜΝΑΣΙΟ ΧΑΝΙΩΝ</w:t>
            </w:r>
          </w:p>
        </w:tc>
      </w:tr>
      <w:tr w:rsidR="005B296B" w:rsidRPr="00022169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96B" w:rsidRPr="00204C63" w:rsidRDefault="005B296B" w:rsidP="00064B4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204C63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20ο ΣΔΕΥ ΜΕ ΚΥ 6ο ΓΥΜΝΑΣΙΟ ΧΑΝΙΩΝ</w:t>
            </w:r>
          </w:p>
        </w:tc>
      </w:tr>
      <w:tr w:rsidR="005B296B" w:rsidRPr="00022169" w:rsidTr="00064B42">
        <w:tc>
          <w:tcPr>
            <w:tcW w:w="9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96B" w:rsidRPr="00204C63" w:rsidRDefault="005B296B" w:rsidP="00064B42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</w:pPr>
            <w:r w:rsidRPr="00204C63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21ο ΣΔΕΥ ΜΕ ΚΥ 2ο ΕΠΑΛ ΧΑΝΙΩΝ</w:t>
            </w:r>
          </w:p>
        </w:tc>
      </w:tr>
      <w:tr w:rsidR="005B296B" w:rsidRPr="00022169" w:rsidTr="00064B42">
        <w:tc>
          <w:tcPr>
            <w:tcW w:w="9122" w:type="dxa"/>
          </w:tcPr>
          <w:p w:rsidR="005B296B" w:rsidRPr="00204C63" w:rsidRDefault="005B296B" w:rsidP="00064B42">
            <w:pPr>
              <w:rPr>
                <w:lang w:val="el-GR"/>
              </w:rPr>
            </w:pPr>
            <w:r w:rsidRPr="00CB31ED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l-GR"/>
              </w:rPr>
              <w:t>22ο ΣΔΕΥ ΜΕ  ΚΥ 1ο ΓΥΜΝΑΣΙΟ ΕΛΕΥΘΕΡΙΟΥ ΒΕΝΙΖΕΛΟΥ</w:t>
            </w:r>
          </w:p>
        </w:tc>
      </w:tr>
      <w:tr w:rsidR="005B296B" w:rsidRPr="00022169" w:rsidTr="00064B42">
        <w:tc>
          <w:tcPr>
            <w:tcW w:w="9122" w:type="dxa"/>
          </w:tcPr>
          <w:p w:rsidR="005B296B" w:rsidRPr="00383309" w:rsidRDefault="005B296B" w:rsidP="00064B42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</w:tbl>
    <w:p w:rsidR="00937447" w:rsidRPr="005B296B" w:rsidRDefault="00937447">
      <w:pPr>
        <w:rPr>
          <w:lang w:val="el-GR"/>
        </w:rPr>
      </w:pPr>
    </w:p>
    <w:sectPr w:rsidR="00937447" w:rsidRPr="005B296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BA"/>
    <w:rsid w:val="00022169"/>
    <w:rsid w:val="005B296B"/>
    <w:rsid w:val="00875EBA"/>
    <w:rsid w:val="00937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6959D"/>
  <w15:chartTrackingRefBased/>
  <w15:docId w15:val="{BDAF5E46-D342-48D4-9143-4FC3EF12D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296B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B296B"/>
    <w:pPr>
      <w:spacing w:after="200" w:line="276" w:lineRule="auto"/>
    </w:pPr>
    <w:rPr>
      <w:rFonts w:eastAsiaTheme="minorEastAsia" w:cs="Times New Roman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5B296B"/>
    <w:pPr>
      <w:widowControl w:val="0"/>
      <w:autoSpaceDE w:val="0"/>
      <w:autoSpaceDN w:val="0"/>
      <w:spacing w:before="27"/>
      <w:ind w:left="28"/>
    </w:pPr>
    <w:rPr>
      <w:rFonts w:cs="Calibri"/>
      <w:lang w:eastAsia="el-GR" w:bidi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426</Words>
  <Characters>2301</Characters>
  <Application>Microsoft Office Word</Application>
  <DocSecurity>0</DocSecurity>
  <Lines>19</Lines>
  <Paragraphs>5</Paragraphs>
  <ScaleCrop>false</ScaleCrop>
  <Company/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pdeuser</dc:creator>
  <cp:keywords/>
  <dc:description/>
  <cp:lastModifiedBy>pdeuser</cp:lastModifiedBy>
  <cp:revision>3</cp:revision>
  <dcterms:created xsi:type="dcterms:W3CDTF">2026-04-16T10:54:00Z</dcterms:created>
  <dcterms:modified xsi:type="dcterms:W3CDTF">2026-04-20T12:40:00Z</dcterms:modified>
</cp:coreProperties>
</file>