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8046"/>
      </w:tblGrid>
      <w:tr w:rsidR="00D20DEC" w:rsidRPr="004D27AE" w:rsidTr="00064B42">
        <w:tc>
          <w:tcPr>
            <w:tcW w:w="9122" w:type="dxa"/>
          </w:tcPr>
          <w:p w:rsidR="00D20DEC" w:rsidRPr="0090212B" w:rsidRDefault="00D20DEC" w:rsidP="00064B42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  <w:r w:rsidRPr="0090212B">
              <w:rPr>
                <w:b/>
                <w:lang w:val="el-GR"/>
              </w:rPr>
              <w:t>ΠΙΝΑΚΑΣ 1</w:t>
            </w:r>
          </w:p>
          <w:p w:rsidR="00D20DEC" w:rsidRPr="0090212B" w:rsidRDefault="00D20DEC" w:rsidP="00064B42">
            <w:pPr>
              <w:pStyle w:val="TableParagraph"/>
              <w:spacing w:before="0"/>
              <w:ind w:left="0" w:firstLine="284"/>
              <w:jc w:val="center"/>
              <w:rPr>
                <w:b/>
                <w:lang w:val="el-GR"/>
              </w:rPr>
            </w:pPr>
            <w:r w:rsidRPr="0090212B">
              <w:rPr>
                <w:b/>
                <w:lang w:val="el-GR"/>
              </w:rPr>
              <w:t xml:space="preserve">ΣΥΝΟΛΙΚΑ ΣΔΕΥ ΑΝΑ ΚΕΔΑΣΥ </w:t>
            </w:r>
          </w:p>
          <w:p w:rsidR="00D20DEC" w:rsidRPr="0090212B" w:rsidRDefault="00D20DEC" w:rsidP="00064B42">
            <w:pPr>
              <w:pStyle w:val="TableParagraph"/>
              <w:spacing w:before="0"/>
              <w:ind w:left="0" w:firstLine="284"/>
              <w:jc w:val="center"/>
              <w:rPr>
                <w:rFonts w:ascii="Calibri" w:hAnsi="Calibri"/>
                <w:b/>
                <w:lang w:val="el-GR"/>
              </w:rPr>
            </w:pPr>
          </w:p>
        </w:tc>
      </w:tr>
      <w:tr w:rsidR="00D20DEC" w:rsidRPr="00A775CC" w:rsidTr="00064B42">
        <w:tc>
          <w:tcPr>
            <w:tcW w:w="9122" w:type="dxa"/>
          </w:tcPr>
          <w:p w:rsidR="00D20DEC" w:rsidRPr="0090212B" w:rsidRDefault="00D20DEC" w:rsidP="00064B42">
            <w:pPr>
              <w:spacing w:line="360" w:lineRule="auto"/>
              <w:jc w:val="center"/>
              <w:rPr>
                <w:rFonts w:ascii="Calibri" w:hAnsi="Calibri" w:cs="Calibri"/>
                <w:b/>
                <w:lang w:val="el-GR"/>
              </w:rPr>
            </w:pPr>
            <w:r w:rsidRPr="0090212B">
              <w:rPr>
                <w:rFonts w:ascii="Calibri" w:hAnsi="Calibri" w:cs="Calibri"/>
                <w:b/>
                <w:lang w:val="el-GR"/>
              </w:rPr>
              <w:t>Α</w:t>
            </w:r>
            <w:r w:rsidRPr="00F43A94">
              <w:rPr>
                <w:rFonts w:ascii="Calibri" w:hAnsi="Calibri" w:cs="Calibri"/>
                <w:b/>
              </w:rPr>
              <w:t xml:space="preserve">. </w:t>
            </w:r>
            <w:r w:rsidRPr="0090212B">
              <w:rPr>
                <w:rFonts w:ascii="Calibri" w:hAnsi="Calibri" w:cs="Calibri"/>
                <w:b/>
                <w:lang w:val="el-GR"/>
              </w:rPr>
              <w:t>Σ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90212B">
              <w:rPr>
                <w:rFonts w:ascii="Calibri" w:hAnsi="Calibri" w:cs="Calibri"/>
                <w:b/>
                <w:lang w:val="el-GR"/>
              </w:rPr>
              <w:t>Δ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90212B">
              <w:rPr>
                <w:rFonts w:ascii="Calibri" w:hAnsi="Calibri" w:cs="Calibri"/>
                <w:b/>
                <w:lang w:val="el-GR"/>
              </w:rPr>
              <w:t>Ε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90212B">
              <w:rPr>
                <w:rFonts w:ascii="Calibri" w:hAnsi="Calibri" w:cs="Calibri"/>
                <w:b/>
                <w:lang w:val="el-GR"/>
              </w:rPr>
              <w:t>Υ</w:t>
            </w:r>
            <w:r w:rsidRPr="00F43A94">
              <w:rPr>
                <w:rFonts w:ascii="Calibri" w:hAnsi="Calibri" w:cs="Calibri"/>
                <w:b/>
              </w:rPr>
              <w:t>./</w:t>
            </w:r>
            <w:r w:rsidRPr="0090212B">
              <w:rPr>
                <w:rFonts w:ascii="Calibri" w:hAnsi="Calibri" w:cs="Calibri"/>
                <w:b/>
                <w:lang w:val="el-GR"/>
              </w:rPr>
              <w:t>ΚΕ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90212B">
              <w:rPr>
                <w:rFonts w:ascii="Calibri" w:hAnsi="Calibri" w:cs="Calibri"/>
                <w:b/>
                <w:lang w:val="el-GR"/>
              </w:rPr>
              <w:t>Δ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90212B">
              <w:rPr>
                <w:rFonts w:ascii="Calibri" w:hAnsi="Calibri" w:cs="Calibri"/>
                <w:b/>
                <w:lang w:val="el-GR"/>
              </w:rPr>
              <w:t>Α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90212B">
              <w:rPr>
                <w:rFonts w:ascii="Calibri" w:hAnsi="Calibri" w:cs="Calibri"/>
                <w:b/>
                <w:lang w:val="el-GR"/>
              </w:rPr>
              <w:t>Σ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90212B">
              <w:rPr>
                <w:rFonts w:ascii="Calibri" w:hAnsi="Calibri" w:cs="Calibri"/>
                <w:b/>
                <w:lang w:val="el-GR"/>
              </w:rPr>
              <w:t>Υ</w:t>
            </w:r>
            <w:r w:rsidRPr="00F43A94">
              <w:rPr>
                <w:rFonts w:ascii="Calibri" w:hAnsi="Calibri" w:cs="Calibri"/>
                <w:b/>
              </w:rPr>
              <w:t xml:space="preserve">.  </w:t>
            </w:r>
            <w:r w:rsidRPr="0090212B">
              <w:rPr>
                <w:rFonts w:ascii="Calibri" w:hAnsi="Calibri" w:cs="Calibri"/>
                <w:b/>
                <w:lang w:val="el-GR"/>
              </w:rPr>
              <w:t>ΗΡΑΚΛΕΙΟΥ</w:t>
            </w:r>
          </w:p>
        </w:tc>
      </w:tr>
      <w:tr w:rsidR="00D20DEC" w:rsidRPr="00A775CC" w:rsidTr="00064B42">
        <w:tc>
          <w:tcPr>
            <w:tcW w:w="9122" w:type="dxa"/>
          </w:tcPr>
          <w:p w:rsidR="00D20DEC" w:rsidRPr="00A775CC" w:rsidRDefault="00D20DEC" w:rsidP="00064B42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D20DEC" w:rsidRPr="00376EA7" w:rsidTr="00064B42">
        <w:tc>
          <w:tcPr>
            <w:tcW w:w="9122" w:type="dxa"/>
          </w:tcPr>
          <w:p w:rsidR="00D20DEC" w:rsidRPr="00A775CC" w:rsidRDefault="00D20DEC" w:rsidP="00064B4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D20DEC" w:rsidRPr="00376EA7" w:rsidTr="00064B42">
        <w:tc>
          <w:tcPr>
            <w:tcW w:w="9122" w:type="dxa"/>
          </w:tcPr>
          <w:p w:rsidR="00D20DEC" w:rsidRPr="00A775CC" w:rsidRDefault="00D20DEC" w:rsidP="00064B4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1ο ΣΔΕΥ ΜΕ ΚΥ 4ο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4ο  ΔΗΜΟΤΙΚΟ ΣΧΟΛΕΙΟ ΗΡΑΚΛΕΙΟΥ 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50ο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26ο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33ο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40ο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2ο ΣΔΕΥ ΜΕ  ΚΥ 1ο ΔΗΜΟΤΙΚΟ ΣΧΟΛΕΙΟ Ν. ΑΛΙΚΑΡΝΑΣΣΟΥ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ΔΗΜΟΤΙΚΟ ΣΧΟΛΕΙΟ  ΝΕΑΣ ΑΛΙΚΑΡΝΑΣΣΟΥ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 ΔΗΜΟΤΙΚΟ ΣΧΟΛΕΙΟ ΝΕΑΣ ΑΛΙΚΑΡΝΑΣΣΟΥ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5ο ΔΗΜΟΤΙΚΟ ΣΧΟΛΕΙΟ ΝΕΑΣ ΑΛΙΚΑΡΝΑΣΣΟΥ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4ο  ΔΗΜΟΤΙΚΟ ΣΧΟΛΕΙΟ ΝΕΑΣ ΑΛΙΚΑΡΝΑΣΣΟΥ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ΝΗΠΙΑΓΩΓΕΙΟ ΝΕΑΣ ΑΛΙΚΑΡΝΑΣΣΟΥ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3ο ΣΔΕΥ ΜΕ ΚΥ 3ο ΔΗΜΟΤΙΚΟ ΣΧΟΛΕΙΟ ΤΥΜΠΑΚΙΟΥ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3ο ΔΗΜΟΤΙΚΟ ΣΧΟΛΕΙΟ ΤΥΜΠΑΚΙΟΥ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ΔΗΜΟΤΙΚΟ ΣΧΟΛΕΙΟ ΤΥΜΠΑΚΙΟΥ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ΣΧΟΛΕΙΟ ΤΥΜΠΑΚΙΟΥ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ΓΕΡΓΕΡΗΣ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ΖΑΡΟΥ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4ο ΣΔΕΥ ΜΕ ΚΥ 1ο ΔΗΜΟΤΙΚΟ ΣΧΟΛΕΙΟ ΓΑΖΙΟΥ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ΔΗΜΟΤΙΚΟ ΣΧΟΛΕΙΟ ΓΑΖΙΟΥ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ΣΧΟΛΕΙΟ ΓΑΖΙΟΥ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3ο ΔΗΜΟΤΙΚΟ ΣΧΟΛΕΙΟ ΓΑΖΙΟΥ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ΣΧΟΛΕΙΟ ΒΟΥΤΩΝ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ΝΗΠΙΑΓΩΓΕΙΟ ΓΑΖΙΟΥ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5ο ΣΔΕΥ ΜΕ ΚΥ 48ο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48ο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5ο 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23ο 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24ο 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31ο 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lastRenderedPageBreak/>
              <w:t>6ο ΣΔΕΥ ΜΕ ΚΥ ΔΗΜΟΤΙΚΟ ΣΧΟΛΕΙΟ ΓΟΥΡΝΩΝ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ΓΟΥΡΝΩΝ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ΓΟΥΒΩΝ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ΕΛΙΑΣ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ΕΠΙΣΚΟΠΗΣ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ΚΟΚΚΙΝΗ ΧΑΝΙ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7ο ΣΔΕΥ ΜΕ ΚΥ 19ο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19ο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10ο ΔΗΜΟΤΙΚΟ ΣΧΟΛΕΙΟ ΗΡΑΚΛΕΙΟΥ 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18ο 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32ο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36ο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8ο ΣΔΕΥ ΜΕ ΚΥ 16ο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16ο 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9ο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15ο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53ο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54ο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9ο ΣΔΕΥ  ΜΕ  ΚΥ 1ο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30ο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35ο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49ο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48ο ΝΗΠΙΑΓΩΓΕΙΟ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10ο ΣΔΕΥ ΜΕ  ΚΥ 45ο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45ο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37ο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41ο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46ο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74ο ΝΗΠΙΑΓΩΓΕΙΟ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11ο ΣΔΕΥ ΜΕ  ΚΥ 20ο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20ο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56ο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21ο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47ο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51ο ΝΗΠΙΑΓΩΓΕΙΟ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lastRenderedPageBreak/>
              <w:t>12ο ΣΔΕΥ  ΜΕ ΚΥ 2ο ΔΗΜΟΤΙΚΟ ΣΧΟΛΕΙΟ ΑΡΚΑΛΟΧΩΡΙΟΥ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ΣΧΟΛΕΙΟ ΑΡΚΑΛΟΧΩΡΙΟΥ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ΔΗΜΟΤΙΚΟ ΣΧΟΛΕΙΟ ΑΡΚΑΛΟΧΩΡΙΟΥ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ΑΝΩ ΒΙΑΝΝΟΥ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60ο ΝΗΠΙΑΓΩΓΕΙΟ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70ο ΝΗΠΙΑΓΩΓΕΙΟ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13ο ΣΔΕΥ ΜΕ ΚΥ ΔΗΜΟΤΙΚΟ ΣΧΟΛΕΙΟ ΑΓΙΩΝ ΔΕΚΑ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ΑΓΙΩΝ ΔΕΚΑ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ΒΑΓΙΟΝΙΑΣ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ΒΟΡΙΖΙΩΝ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ΔΗΜΟΤΙΚΟ ΣΧΟΛΕΙΟ ΜΟΙΡΩΝ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ΔΗΜΟΤΙΚΟ ΣΧΟΛΕΙΟ ΠΟΜΠΙΑΣ 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14ο ΣΔΕΥ ΜΕ  ΚΥ 3ο ΓΕΝΙΚΟ ΛΥΚΕΙΟ ΗΡΑΚΛΕΙΟΥ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3ο ΓΕΝΙΚΟ ΛΥΚΕΙΟ ΗΡΑΚΛΕΙΟΥ (2 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ημ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./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εβδ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.)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 ΓΥΜΝΑΣΙΟ ΗΡΑΚΛΕΙΟΥ - ΚΑΠΕΤΑΝΑΚΕΙΟ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1ο ΓΕΝΙΚΟ ΛΥΚΕΙΟ ΗΡΑΚΛΕΙΟΥ 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7ο ΓΥΜΝΑΣΙΟ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15ο ΣΔΕΥ ΜΕ  ΚΥ 7ο ΓΕΝΙΚΟ ΛΥΚΕΙΟ ΗΡΑΚΛΕΙΟΥ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7ο ΓΕΝΙΚΟ ΛΥΚΕΙΟ ΗΡΑΚΛΕΙΟΥ (2 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ημ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./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εβδ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.)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8ο ΓΥΜΝΑΣΙΟ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9ο ΓΥΜΝΑΣΙΟ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11ο ΓΥΜΝΑΣΙΟ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16ο ΣΔΕΥ ΜΕ  ΚΥ 8o ΓΕΝΙΚΟ ΛΥΚΕΙΟ ΗΡΑΚΛΕΙΟΥ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8ο ΓΕΝΙΚΟ ΛΥΚΕΙΟ ΗΡΑΚΛΕΙΟΥ (2 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ημ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./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εβδ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.)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13ο ΓΥΜΝΑΣΙΟ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12ο ΓΥΜΝΑΣΙΟ ΗΡΑΚΛΕΙΟΥ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6ο ΓΕΝΙΚΟ ΛΥΚΕΙΟ ΗΡΑΚΛΕΙΟΥ- ΣΤΥΛΙΑΝΟΣ ΑΛΕΞΙΟΥ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17ο ΣΔΕΥ ΜΕ  ΚΥ ΓΥΜΝΑΣΙΟ ΜΟΙΡΩΝ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ΓΥΜΝΑΣΙΟ ΜΟΙΡΩΝ (2 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ημ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./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εβδ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.)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ΓΕΝΙΚΟ ΛΥΚΕΙΟ ΜΟΙΡΩΝ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ΤΥΜΠΑΚΙΟΥ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ΓΕΝΙΚΟ ΛΥΚΕΙΟ ΤΥΜΠΑΚΙΟΥ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18ο ΣΔΕΥ ΜΕ ΚΥ ΓΥΜΝΑΣΙΟ ΝΕΑΣ ΑΛΙΚΑΡΝΑΣΣΟΥ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ΓΥΜΝΑΣΙΟ ΝΕΑΣ ΑΛΙΚΑΡΝΑΣΣΟΥ (2 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ημ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./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εβδ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.)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ΓΕΝΙΚΟ ΛΥΚΕΙΟ ΝΕΑΣ ΑΛΙΚΑΡΝΑΣΣΟΥ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6ο ΓΥΜΝΑΣΙΟ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13ο ΓΕΝΙΚΟ ΛΥΚΕΙΟ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lastRenderedPageBreak/>
              <w:t>19ο ΣΔΕΥ ΜΕ  ΚΥ 11ο ΓΕΝΙΚΟ ΛΥΚΕΙΟ ΗΡΑΚΛΕΙΟΥ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11ο ΓΕΝΙΚΟ ΛΥΚΕΙΟ ΗΡΑΚΛΕΙΟΥ (2 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ημ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./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εβδ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.)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ΓΥΜΝΑΣΙΟ ΑΡΚΑΛΟΧΩΡΙΟΥ 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1ο ΕΠΑΛ ΑΡΚΑΛΟΧΩΡΙΟΥ 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ΒΙΑΝΝΟΥ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4D27AE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20ο ΣΔΕΥ ΜΕ  ΚΥ ΜΟΥΣΙΚΟ ΓΥΜΝΑΣΙΟ (ΜΕ Λ.Τ.)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ΜΟΥΣΙΚΟ ΓΥΜΝΑΣΙΟ (ΜΕ Λ.Τ.) ΗΡΑΚΛΕΙΟΥ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ΚΑΛΛΙΤΕΧΝΙΚΟ ΣΧΟΛΕΙΟ ΗΡΑΚΛΕΙΟΥ (ΓΥΜΝΑΣΙΟ ΚΑΙ ΓΕΝΙΚΟ ΛΥΚΕΙΟ)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ΓΟΥΒΩΝ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ΓΕΝΙΚΟ ΛΥΚΕΙΟ ΓΟΥΒΩΝ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ΕΠΙΣΚΟΠΗΣ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21ο ΣΔΕΥ ΜΕ ΚΥ ΓΥΜΝΑΣΙΟ ΓΑΖΙΟΥ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ΓΥΜΝΑΣΙΟ ΓΑΖΙΟΥ  (2 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ημ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./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εβδ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.)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ΓΕΝΙΚΟ ΛΥΚΕΙΟ ΓΑΖΙΟΥ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ΤΥΛΙΣΟΥ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ΚΡΟΥΣΩΝΑ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22ο ΣΔΕΥ  ΜΕ ΚΥ 2ο ΔΗΜΟΤΙΚΟ ΣΧΟΛΕΙΟ ΜΟΙΡΩΝ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ΣΧΟΛΕΙΟ ΜΟΙΡΩΝ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ΒΩΡΩΝ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ΚΑΠΑΡΙΑΝΩΝ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ΠΕΤΡΟΚΕΦΑΛΙΟΥ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ΠΙΤΣΙΔΙΩΝ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23ο ΣΔΕΥ  ΜΕ ΚΥ 6ο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6ο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44ο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ΑΓΙΩΝ ΠΑΡΑΣΚΙΩΝ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ΚΑΣΤΕΛΛΙΟΥ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ΣΚΑΛΑΝΙΟΥ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24ο ΣΔΕΥ  ΜΕ ΚΥ ΔΗΜΟΤΙΚΟ ΣΧΟΛΕΙΟ ΧΕΡΣΟΝΗΣΟΥ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ΧΕΡΣΟΝΗΣΟΥ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ΑΝΑΛΗΨΗΣ ΧΕΡΣΟΝΗΣΟΥ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ΔΗΜΟΤΙΚΟ ΣΧΟΛΕΙΟ ΛΙΜΕΝΑ ΧΕΡΣΟΝΗΣΟΥ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ΣΧΟΛΕΙΟ ΛΙΜΕΝΑ ΧΕΡΣΟΝΗΣΟΥ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ΝΗΠΙΑΓΩΓΕΙΟ ΛΙΜΕΝΑ ΧΕΡΣΟΝΗΣΟΥ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25ο ΣΔΕΥ ΜΕ ΚΥ 3ο ΔΗΜΟΤΙΚΟ ΣΧΟΛΕΙΟ ΝΕΑΣ ΑΛΙΚΑΡΝΑΣΣΟΥ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3ο ΔΗΜΟΤΙΚΟ ΣΧΟΛΕΙΟ ΝΕΑΣ ΑΛΙΚΑΡΝΑΣΣΟΥ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lastRenderedPageBreak/>
              <w:t>1ο ΔΗΜΟΤΙΚΟ ΣΧΟΛΕΙΟ ΜΑΛΙΩΝ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ΣΧΟΛΕΙΟ ΜΑΛΙΩΝ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ΜΟΧΟΥ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4ο ΝΗΠΙΑΓΩΓΕΙΟ  ΝΕΑΣ ΑΛΙΚΑΡΝΑΣΣΟΥ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26ο ΣΔΕΥ  ΜΕ ΚΥ 25ο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25ο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27ο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ΑΣΗΜΙΟΥ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ΠΥΡΓΟΥ ΑΡΧΑΝΩΝ ΑΣΤΕΡΟΥΣΙΩΝ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64ο ΝΗΠΙΑΓΩΓΕΙΟ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27ο ΣΔΕΥ  ΜΕ ΚΥ 14ο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14ο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ΒΕΝΕΡΑΤΟΥ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ΔΑΦΝΩΝ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ΔΗΜΟΤΙΚΟ ΚΡΟΥΣΩΝΑ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ΚΡΟΥΣΩΝΑ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28ο ΣΔΕΥ  ΜΕ ΚΥ 12ο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12ο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11ο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13ο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42ο ΔΗΜΟΤΙΚΟ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ΚΑΤΩ ΑΣΙΤΩΝ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29ο ΣΔΕΥ  ΜΕ  ΚΥ 43ο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43ο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34ο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52ο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ΑΓΙΑΣ ΒΑΡΒΑΡΑΣ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54ο ΝΗΠΙΑΓΩΓΕΙΟ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30ο ΣΔΕΥ  ΜΕ ΚΥ 28ο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28ο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57ο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ΔΗΜΟΤΙΚΟ ΣΧΟΛΕΙΟ ΑΡΧΑΝΩΝ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ΣΧΟΛΕΙΟ ΑΝΩ ΑΡΧΑΝΩΝ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ΠΡΟΦΗΤΗ ΗΛΙΑ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lastRenderedPageBreak/>
              <w:t>31ο ΣΔΕΥ ΜΕ ΚΥ 17ο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17ο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7ο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ΘΡΑΨΑΝΟΥ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ΚΟΥΝΑΒΩΝ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10ο ΝΗΠΙΑΓΩΓΕΙΟ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32ο ΣΔΕΥ ΜΕ ΚΥ 1ο ΔΗΜΟΤΙΚΟ ΣΧΟΛΕΙΟ ΑΓΙΑΣ ΜΑΡΙΝΑΣ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ΔΗΜΟΤΙΚΟ ΣΧΟΛΕΙΟ ΑΓΙΑΣ ΜΑΡΙΝΑΣ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ΣΧΟΛΕΙΟ ΑΓΙΑΣ ΜΑΡΙΝΑΣ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ΚΑΛΕΣΣΩΝ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ΤΥΛΙΣΟΥ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ΝΗΠΙΑΓΩΓΕΙΟ ΑΓΙΑΣ ΜΑΡΙΝΑΣ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33ο ΣΔΕΥ  ΜΕ ΚΥ 2ο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ΣΧΟΛΕΙΟ ΗΡΑΚΛΕΙΟΥ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8ο ΠΕΙΡΑΜΑΤΙΚΟ ΔΗΜΟΤΙΚΟ ΣΧΟΛΕΙΟ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ΒΑΣΙΛΕΙΩΝ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ΕΥΡΩΠΑΪΚΗΣ ΠΑΙΔΕΙΑΣ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ΦΟΔΕΛΕ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34ο ΣΔΕΥ ΜΕ  ΚΥ 4ο ΓΕΝΙΚΟ ΛΥΚΕΙΟ ΗΡΑΚΛΕΙΟΥ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4ο ΓΕΝΙΚΟ ΛΥΚΕΙΟ ΗΡΑΚΛΕΙΟΥ  (2 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ημ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./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εβδ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.)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4ο ΓΥΜΝΑΣΙΟ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10ο ΓΥΜΝΑΣΙΟ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10ο ΓΕΝΙΚΟ ΛΥΚΕΙΟ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35ο ΣΔΕΥ ΜΕ  ΚΥ 2ο ΓΥΜΝΑΣΙΟ ΗΡΑΚΛΕΙΟΥ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2ο ΓΥΜΝΑΣΙΟ ΗΡΑΚΛΕΙΟΥ (2 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ημ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./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εβδ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.)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ΓΕΝΙΚΟ ΛΥΚΕΙΟ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ΓΕΝΙΚΟ ΛΥΚΕΙΟ ΑΓΙΟΥ ΜΥΡΩΝΑ 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ΑΓΙΟΥ ΜΥΡΩΝΑ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36ο ΣΔΕΥ ΜΕ  ΚΥ 3ο ΓΥΜΝΑΣΙΟ ΗΡΑΚΛΕΙΟΥ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3ο ΓΥΜΝΑΣΙΟ ΗΡΑΚΛΕΙΟΥ (2 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ημ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./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εβδ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.)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5ο ΓΕΝΙΚΟ ΛΥΚΕΙΟ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ΑΡΧΑΝΩΝ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ΓΕΝΙΚΟ ΛΥΚΕΙΟ ΑΡΧΑΝΩΝ 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37ο ΣΔΕΥ ΜΕ  ΚΥ 5ο ΓΥΜΝΑΣΙΟ ΗΡΑΚΛΕΙΟΥ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5ο ΓΥΜΝΑΣΙΟ ΗΡΑΚΛΕΙΟΥ  (2 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ημ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./</w:t>
            </w:r>
            <w:proofErr w:type="spellStart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εβδ</w:t>
            </w:r>
            <w:proofErr w:type="spellEnd"/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.)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ΕΣΠΕΡΙΝΟ ΓΥΜΝΑΣΙΟ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ΜΕΛΕΣΩΝ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lastRenderedPageBreak/>
              <w:t>ΓΕΝΙΚΟ ΛΥΚΕΙΟ ΜΕΛΕΣΩΝ ΗΡΑΚΛΕΙΟΥ - ΜΑΛΙΩΤΕΙΟ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38ο ΣΔΕΥ ΜΕ  ΚΥ 6ο ΕΠΑΓΓΕΛΜΑΤΙΚΟ ΛΥΚΕΙΟ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6ο ΕΠΑΛ ΗΡΑΚΛΕΙΟΥ 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ΕΠΑΛ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ΕΠΑΛ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3ο ΕΠΑΛ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5ο ΕΠΑΛ ΗΡΑΚΛΕΙΟΥ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39ο ΣΔΕΥ ΜΕ  ΚΥ  ΓΥΜΝΑΣΙΟ ΑΓΙΑΣ ΒΑΡΒΑΡΑΣ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ΑΓΙΑΣ ΒΑΡΒΑΡΑΣ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ΓΕΝΙΚΟ ΛΥΚΕΙΟ ΑΓΙΑΣ ΒΑΡΒΑΡΑΣ 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ΓΕΡΓΕΡΗΣ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ΓΥΜΝΑΣΙΟ ΑΣΗΜΙΟΥ 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ΕΠΑΛ ΜΟΙΡΩΝ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40ο ΣΔΕΥ ΜΕ ΚΥ  ΓΥΜΝΑΣΙΟ ΜΑΛΙΩΝ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ΜΑΛΙΩΝ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ΓΕΝΙΚΟ ΛΥΚΕΙΟ ΜΑΛΙΩΝ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ΛΙΜΕΝΑ ΧΕΡΣΟΝΗΣΟΥ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ΓΕΝΙΚΟ ΛΥΚΕΙΟ ΛΙΜΕΝΑ ΧΕΡΣΟΝΗΣΟΥ</w:t>
            </w:r>
          </w:p>
        </w:tc>
      </w:tr>
      <w:tr w:rsidR="00D20DEC" w:rsidRPr="004D27AE" w:rsidTr="00064B42">
        <w:trPr>
          <w:trHeight w:val="288"/>
        </w:trPr>
        <w:tc>
          <w:tcPr>
            <w:tcW w:w="9122" w:type="dxa"/>
            <w:hideMark/>
          </w:tcPr>
          <w:p w:rsidR="00D20DEC" w:rsidRPr="004D27AE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4D27AE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ΓΕΝΙΚΟ ΛΥΚΕΙΟ ΜΟΧΟΥ</w:t>
            </w:r>
          </w:p>
        </w:tc>
      </w:tr>
      <w:tr w:rsidR="00D20DEC" w:rsidRPr="00A775CC" w:rsidTr="00064B42">
        <w:tc>
          <w:tcPr>
            <w:tcW w:w="9122" w:type="dxa"/>
          </w:tcPr>
          <w:p w:rsidR="00D20DEC" w:rsidRPr="00E3399C" w:rsidRDefault="00D20DEC" w:rsidP="00064B42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ind w:left="720"/>
              <w:jc w:val="both"/>
              <w:rPr>
                <w:rFonts w:ascii="Calibri" w:hAnsi="Calibri"/>
                <w:lang w:val="el-GR"/>
              </w:rPr>
            </w:pPr>
          </w:p>
        </w:tc>
      </w:tr>
      <w:tr w:rsidR="00D20DEC" w:rsidRPr="00A775CC" w:rsidTr="00064B42">
        <w:tc>
          <w:tcPr>
            <w:tcW w:w="9122" w:type="dxa"/>
          </w:tcPr>
          <w:p w:rsidR="00D20DEC" w:rsidRPr="00E3399C" w:rsidRDefault="00D20DEC" w:rsidP="00064B42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ind w:left="720"/>
              <w:jc w:val="both"/>
              <w:rPr>
                <w:rFonts w:ascii="Calibri" w:hAnsi="Calibri"/>
                <w:lang w:val="el-GR"/>
              </w:rPr>
            </w:pPr>
          </w:p>
        </w:tc>
      </w:tr>
      <w:tr w:rsidR="00D20DEC" w:rsidRPr="00A775CC" w:rsidTr="00064B42">
        <w:tc>
          <w:tcPr>
            <w:tcW w:w="9122" w:type="dxa"/>
          </w:tcPr>
          <w:p w:rsidR="00D20DEC" w:rsidRPr="00E3399C" w:rsidRDefault="00D20DEC" w:rsidP="00064B42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ind w:left="720"/>
              <w:jc w:val="both"/>
              <w:rPr>
                <w:rFonts w:ascii="Calibri" w:hAnsi="Calibri"/>
                <w:lang w:val="el-GR"/>
              </w:rPr>
            </w:pPr>
          </w:p>
        </w:tc>
      </w:tr>
      <w:tr w:rsidR="00D20DEC" w:rsidRPr="00A775CC" w:rsidTr="00064B42">
        <w:tc>
          <w:tcPr>
            <w:tcW w:w="9122" w:type="dxa"/>
          </w:tcPr>
          <w:p w:rsidR="00D20DEC" w:rsidRPr="00E3399C" w:rsidRDefault="00D20DEC" w:rsidP="00064B42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ind w:left="720"/>
              <w:jc w:val="center"/>
              <w:rPr>
                <w:rFonts w:ascii="Calibri" w:hAnsi="Calibri"/>
              </w:rPr>
            </w:pPr>
            <w:r w:rsidRPr="00E3399C">
              <w:rPr>
                <w:rFonts w:ascii="Calibri" w:hAnsi="Calibri"/>
                <w:b/>
              </w:rPr>
              <w:t xml:space="preserve">Β. </w:t>
            </w:r>
            <w:r w:rsidRPr="00E3399C">
              <w:rPr>
                <w:rFonts w:ascii="Calibri" w:hAnsi="Calibri"/>
                <w:b/>
                <w:lang w:val="el-GR"/>
              </w:rPr>
              <w:t>Σ</w:t>
            </w:r>
            <w:r w:rsidRPr="00E3399C">
              <w:rPr>
                <w:rFonts w:ascii="Calibri" w:hAnsi="Calibri"/>
                <w:b/>
              </w:rPr>
              <w:t>.</w:t>
            </w:r>
            <w:r w:rsidRPr="00E3399C">
              <w:rPr>
                <w:rFonts w:ascii="Calibri" w:hAnsi="Calibri"/>
                <w:b/>
                <w:lang w:val="el-GR"/>
              </w:rPr>
              <w:t>Δ</w:t>
            </w:r>
            <w:r w:rsidRPr="00E3399C">
              <w:rPr>
                <w:rFonts w:ascii="Calibri" w:hAnsi="Calibri"/>
                <w:b/>
              </w:rPr>
              <w:t>.</w:t>
            </w:r>
            <w:r w:rsidRPr="00E3399C">
              <w:rPr>
                <w:rFonts w:ascii="Calibri" w:hAnsi="Calibri"/>
                <w:b/>
                <w:lang w:val="el-GR"/>
              </w:rPr>
              <w:t>Ε</w:t>
            </w:r>
            <w:r w:rsidRPr="00E3399C">
              <w:rPr>
                <w:rFonts w:ascii="Calibri" w:hAnsi="Calibri"/>
                <w:b/>
              </w:rPr>
              <w:t>.</w:t>
            </w:r>
            <w:r w:rsidRPr="00E3399C">
              <w:rPr>
                <w:rFonts w:ascii="Calibri" w:hAnsi="Calibri"/>
                <w:b/>
                <w:lang w:val="el-GR"/>
              </w:rPr>
              <w:t>Υ</w:t>
            </w:r>
            <w:r w:rsidRPr="00E3399C">
              <w:rPr>
                <w:rFonts w:ascii="Calibri" w:hAnsi="Calibri"/>
                <w:b/>
              </w:rPr>
              <w:t>./ ΚΕ.Δ.Α.Σ.Υ ΛΑΣΙΘΙΟΥ</w:t>
            </w:r>
          </w:p>
        </w:tc>
      </w:tr>
      <w:tr w:rsidR="00D20DEC" w:rsidRPr="00A775CC" w:rsidTr="00064B42">
        <w:tc>
          <w:tcPr>
            <w:tcW w:w="9122" w:type="dxa"/>
          </w:tcPr>
          <w:p w:rsidR="00D20DEC" w:rsidRPr="00E3399C" w:rsidRDefault="00D20DEC" w:rsidP="00064B42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ind w:left="720"/>
              <w:jc w:val="both"/>
              <w:rPr>
                <w:rFonts w:ascii="Calibri" w:hAnsi="Calibri"/>
              </w:rPr>
            </w:pPr>
          </w:p>
        </w:tc>
      </w:tr>
      <w:tr w:rsidR="00D20DEC" w:rsidRPr="00A775CC" w:rsidTr="00064B42">
        <w:tc>
          <w:tcPr>
            <w:tcW w:w="9122" w:type="dxa"/>
          </w:tcPr>
          <w:p w:rsidR="00D20DEC" w:rsidRPr="00E3399C" w:rsidRDefault="00D20DEC" w:rsidP="00064B42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1ο ΣΔΕΥ ΜΕ ΚΥ 4ο ΔΗΜΟΤΙΚΟ ΣΧΟΛΕΙΟ ΑΓΙΟΥ ΝΙΚΟΛΑΟΥ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ΔΗΜΟΤΙΚΟ ΣΧΟΛΕΙΟ ΑΓΙΟΥ ΝΙΚΟΛΑΟΥ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ΣΧΟΛΕΙΟ ΑΓΙΟΥ ΝΙΚΟΛΑΟΥ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ΕΛΟΥΝΤΑΣ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4ο ΔΗΜΟΤΙΚΟ ΣΧΟΛΕΙΟ ΑΓΙΟΥ ΝΙΚΟΛΑΟΥ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4ο ΝΗΠΙΑΓΩΓΕΙΟ ΑΓΙΟΥ ΝΙΚΟΛΑΟΥ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2ο ΣΔΕΥ ΜΕ ΚΥ 2ο ΔΗΜΟΤΙΚΟ ΣΧΟΛΕΙΟ ΙΕΡΑΠΕΤΡΑΣ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ΔΗΜΟΤΙΚΟ ΣΧΟΛΕΙΟ ΙΕΡΑΠΕΤΡΑΣ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ΣΧΟΛΕΙΟ ΙΕΡΑΠΕΤΡΑΣ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ΔΗΜΟΤΙΚΟ ΣΧΟΛΕΙΟ ΚΕΝΤΡΙΟΥ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5ο  ΔΗΜΟΤΙΚΟ ΣΧΟΛΕΙΟ ΙΕΡΑΠΕΤΡΑΣ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5ο ΝΗΠΙΑΓΩΓΕΙΟ ΙΕΡΑΠΕΤΡΑΣ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lastRenderedPageBreak/>
              <w:t>3ο ΣΔΕΥ ΜΕ ΚΥ 2ο ΔΗΜΟΤΙΚΟ ΣΧΟΛΕΙΟ ΣΗΤΕΙΑΣ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ΔΗΜΟΤΙΚΟ ΣΧΟΛΕΙΟ ΣΗΤΕΙΑΣ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ΔΗΜΟΤΙΚΟ ΣΧΟΛΕΙΟ ΣΗΤΕΙΑΣ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3ο ΔΗΜΟΤΙΚΟ ΣΧΟΛΕΙΟ ΣΗΤΕΙΑΣ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4ο ΔΗΜΟΤΙΚΟ ΣΧΟΛΕΙΟ ΣΗΤΕΙΑΣ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3ο ΝΗΠΙΑΓΩΓΕΙΟ ΣΗΤΕΙΑΣ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4ο ΣΔΕΥ ΜΕ ΚΥ 2ο ΓΥΜΝΑΣΙΟ ΑΓΙΟΥ ΝΙΚΟΛΑΟΥ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ΓΥΜΝΑΣΙΟ ΑΓΙΟΥ ΝΙΚΟΛΑΟΥ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ΓΥΜΝΑΣΙΟ ΑΓΙΟΥ ΝΙΚΟΛΑΟΥ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3ο ΓΥΜΝΑΣΙΟ ΑΓΙΟΥ ΝΙΚΟΛΑΟΥ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ΕΠΑΛ ΑΓΙΟΥ ΝΙΚΟΛΑΟΥ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ΜΟΥΣΙΚΟ  ΓΥΜΝΑΣΙΟ ΜΕ Λ.Τ. ΛΑΣΙΘΙΟΥ 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5ο ΣΔΕΥ  ΜΕ ΚΥ 2ο ΓΥΜΝΑΣΙΟ ΙΕΡΑΠΕΤΡΑΣ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1ο ΓΥΜΝΑΣΙΟ ΙΕΡΑΠΕΤΡΑΣ 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ΓΥΜΝΑΣΙΟ ΙΕΡΑΠΕΤΡΑΣ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3ο ΠΕΙΡΑΜΑΤΙΚΟ ΓΥΜΝΑΣΙΟ ΙΕΡΑΠΕΤΡΑΣ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ΕΠΑΛ ΙΕΡΑΠΕΤΡΑΣ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ΚΟΥΤΣΟΥΡΑ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6ο ΣΔΕΥ ΜΕ  ΚΥ 2ο ΓΥΜΝΑΣΙΟ ΣΗΤΕΙΑΣ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ΓΥΜΝΑΣΙΟ ΣΗΤΕΙΑΣ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2ο ΓΥΜΝΑΣΙΟ ΣΗΤΕΙΑΣ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ΠΑΛΑΙΚΑΣΤΡΟΥ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ΤΟΥΡΛΩΤΗΣ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ΕΠΑΛ ΣΗΤΕΙΑΣ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576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7ο ΣΔΕΥ ΜΕ ΚΥ 3ο Δημοτικό Σχολείο Αγίου Νικολάου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3ο Δημοτικό Σχολείο Αγίου Νικολάου 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5ο Δημοτικό Σχολείο Αγίου Νικολάου 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1ο Δημοτικό Σχολείο Νεάπολης 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2ο Δημοτικό Σχολείο Νεάπολης 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1ο Νηπιαγωγείο Αγίου Νικολάου 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8ο ΣΔΕΥ ΜΕ ΚΥ 4ο Δημοτικό Σχολείο Ιεράπετρας 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4ο Δημοτικό Σχολείο Ιεράπετρας 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Δημοτικό Σχολείο </w:t>
            </w:r>
            <w:proofErr w:type="spellStart"/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Κουτσουρά</w:t>
            </w:r>
            <w:proofErr w:type="spellEnd"/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Δημοτικό Σχολείο Μακρύ </w:t>
            </w:r>
            <w:proofErr w:type="spellStart"/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Γυαλού</w:t>
            </w:r>
            <w:proofErr w:type="spellEnd"/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 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3ο Δημοτικό Σχολείο Ιεράπετρας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jc w:val="both"/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1ο Νηπιαγωγείο Ιεράπετρας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D20DEC" w:rsidRPr="00F43A94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9ο ΣΔΕΥ  ΜΕ ΚΥ ΓΥΜΝΑΣΙΟ ΝΕΑΠΟΛΗΣ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ΝΕΑΠΟΛΗΣ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ΓΥΜΝΑΣΙΟ ΚΡΙΤΣΑΣ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lastRenderedPageBreak/>
              <w:t xml:space="preserve">ΓΥΜΝΑΣΙΟ ΤΖΕΡΜΙΑΔΩΝ 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 xml:space="preserve">ΓΕΛ ΤΖΕΡΜΙΑΔΩΝ </w:t>
            </w:r>
          </w:p>
        </w:tc>
      </w:tr>
      <w:tr w:rsidR="00D20DEC" w:rsidRPr="00DC641B" w:rsidTr="00064B42">
        <w:trPr>
          <w:trHeight w:val="288"/>
        </w:trPr>
        <w:tc>
          <w:tcPr>
            <w:tcW w:w="9122" w:type="dxa"/>
            <w:hideMark/>
          </w:tcPr>
          <w:p w:rsidR="00D20DEC" w:rsidRPr="00DC641B" w:rsidRDefault="00D20DEC" w:rsidP="00064B42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</w:pPr>
            <w:r w:rsidRPr="00DC641B">
              <w:rPr>
                <w:rFonts w:ascii="Calibri" w:eastAsia="Times New Roman" w:hAnsi="Calibri"/>
                <w:color w:val="000000"/>
                <w:sz w:val="22"/>
                <w:szCs w:val="22"/>
                <w:lang w:val="el-GR" w:eastAsia="el-GR" w:bidi="ar-SA"/>
              </w:rPr>
              <w:t>ΠΕΠΑΛ ΝΕΑΠΟΛΗΣ</w:t>
            </w:r>
          </w:p>
        </w:tc>
      </w:tr>
      <w:tr w:rsidR="00D20DEC" w:rsidRPr="00A775CC" w:rsidTr="00064B42">
        <w:tc>
          <w:tcPr>
            <w:tcW w:w="9122" w:type="dxa"/>
          </w:tcPr>
          <w:p w:rsidR="00D20DEC" w:rsidRPr="004D27AE" w:rsidRDefault="00D20DEC" w:rsidP="00064B4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D20DEC" w:rsidRPr="004D27AE" w:rsidTr="00064B42">
        <w:tc>
          <w:tcPr>
            <w:tcW w:w="9122" w:type="dxa"/>
          </w:tcPr>
          <w:p w:rsidR="00D20DEC" w:rsidRPr="004D27AE" w:rsidRDefault="00D20DEC" w:rsidP="00064B4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D20DEC" w:rsidRPr="004D27AE" w:rsidTr="00064B42">
        <w:tc>
          <w:tcPr>
            <w:tcW w:w="9122" w:type="dxa"/>
          </w:tcPr>
          <w:p w:rsidR="00D20DEC" w:rsidRPr="004D27AE" w:rsidRDefault="00D20DEC" w:rsidP="00064B4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  <w:r w:rsidRPr="00C54534">
              <w:rPr>
                <w:rFonts w:ascii="Calibri" w:hAnsi="Calibri" w:cs="Calibri"/>
                <w:b/>
              </w:rPr>
              <w:t xml:space="preserve">Γ. </w:t>
            </w:r>
            <w:r w:rsidRPr="00C54534">
              <w:rPr>
                <w:rFonts w:ascii="Calibri" w:hAnsi="Calibri" w:cs="Calibri"/>
                <w:b/>
                <w:lang w:val="el-GR"/>
              </w:rPr>
              <w:t>Σ</w:t>
            </w:r>
            <w:r w:rsidRPr="00C54534">
              <w:rPr>
                <w:rFonts w:ascii="Calibri" w:hAnsi="Calibri" w:cs="Calibri"/>
                <w:b/>
              </w:rPr>
              <w:t>.</w:t>
            </w:r>
            <w:r w:rsidRPr="00C54534">
              <w:rPr>
                <w:rFonts w:ascii="Calibri" w:hAnsi="Calibri" w:cs="Calibri"/>
                <w:b/>
                <w:lang w:val="el-GR"/>
              </w:rPr>
              <w:t>Δ</w:t>
            </w:r>
            <w:r w:rsidRPr="00C54534">
              <w:rPr>
                <w:rFonts w:ascii="Calibri" w:hAnsi="Calibri" w:cs="Calibri"/>
                <w:b/>
              </w:rPr>
              <w:t>.</w:t>
            </w:r>
            <w:r w:rsidRPr="00C54534">
              <w:rPr>
                <w:rFonts w:ascii="Calibri" w:hAnsi="Calibri" w:cs="Calibri"/>
                <w:b/>
                <w:lang w:val="el-GR"/>
              </w:rPr>
              <w:t>Ε</w:t>
            </w:r>
            <w:r w:rsidRPr="00C54534">
              <w:rPr>
                <w:rFonts w:ascii="Calibri" w:hAnsi="Calibri" w:cs="Calibri"/>
                <w:b/>
              </w:rPr>
              <w:t>.</w:t>
            </w:r>
            <w:r w:rsidRPr="00C54534">
              <w:rPr>
                <w:rFonts w:ascii="Calibri" w:hAnsi="Calibri" w:cs="Calibri"/>
                <w:b/>
                <w:lang w:val="el-GR"/>
              </w:rPr>
              <w:t>Υ</w:t>
            </w:r>
            <w:r w:rsidRPr="00C54534">
              <w:rPr>
                <w:rFonts w:ascii="Calibri" w:hAnsi="Calibri" w:cs="Calibri"/>
                <w:b/>
              </w:rPr>
              <w:t>./ΚΕ.Δ.Α.Σ.Υ  ΡΕΘΥΜΝΟΥ</w:t>
            </w:r>
          </w:p>
        </w:tc>
      </w:tr>
      <w:tr w:rsidR="00D20DEC" w:rsidRPr="00F43A94" w:rsidTr="00064B42">
        <w:tc>
          <w:tcPr>
            <w:tcW w:w="9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 xml:space="preserve">1ο ΣΔΕΥ ΜΕ ΚΥ 14ο  ΔΗΜΟΤΙΚΟ ΣΧΟΛΕΙΟ ΡΕΘΥΜΝΟΥ 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14ο ΔΗΜΟΤΙΚΟ ΣΧΟΛΕΙΟ ΡΕΘΥΜΝΟΥ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9ο ΔΗΜΟΤΙΚΟ ΣΧΟΛΕΙΟ ΡΕΘΥΜΝΟΥ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ΔΗΜΟΤΙΚΟ ΣΧΟΛΕΙΟ ΑΤΣΙΠΟΠΟΥΛΟΥ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ΝΗΠΙΑΓΩΓΕΙΟ ΜΙΣΣΙΡΙΩΝ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3ο ΝΗΠΙΑΓΩΓΕΙΟ ΑΤΣΙΠΟΠΟΥΛΟΥ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2ο ΣΔΕΥ ΜΕ ΚΥ 6ο ΔΗΜΟΤΙΚΟ ΣΧΟΛΕΙΟ ΡΕΘΥΜΝΟΥ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6ο ΔΗΜΟΤΙΚΟ ΣΧΟΛΕΙΟ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5ο ΔΗΜΟΤΙΚΟ ΣΧΟΛΕΙΟ 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8ο ΔΗΜΟΤΙΚΟ ΣΧΟΛΕΙΟ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9ο ΝΗΠΙΑΓΩΓΕΙΟ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5ο ΝΗΠΙΑΓΩΓΕΙΟ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3ο ΣΔΕΥ ΜΕ ΚΥ 13ο ΔΗΜΟΤΙΚΟ ΣΧΟΛΕΙΟ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13ο ΔΗΜΟΤΙΚΟ ΣΧΟΛΕΙΟ ΡΕΘΥΜΝΟΥ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15ο ΔΗΜΟΤΙΚΟ ΣΧΟΛΕΙΟ ΡΕΘΥΜΝΟΥ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16ο ΔΗΜΟΤΙΚΟ ΣΧΟΛΕΙΟ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7ο ΝΗΠΙΑΓΩΓΕΙΟ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10ο  ΝΗΠΙΑΓΩΓΕΙΟ ΡΕΘΥΜΝΟΥ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4ο ΣΔΕΥ  ΜΕ ΚΥ ΔΗΜΟΤΙΚΟ ΣΧΟΛΕΙΟ ΑΔΕΛΕ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ΑΔΕΛΕ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ΣΤΑΥΡΩΜΕΝΟΥ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10ο ΔΗΜΟΤΙΚΟ ΣΧΟΛΕΙΟ ΡΕΘΥΜΝΟΥ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ΔΗΜΟΤΙΚΟ ΣΧΟΛΕΙΟ ΑΓΙΟΥ ΝΙΚΟΛΑΟΥ ΡΕΘΥΜΝΟΥ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ΝΗΠΙΑΓΩΓΕΙΟ ΠΛΑΤΑΝΙΑ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5ο ΣΔΕΥ  ΜΕ ΚΥ ΓΥΜΝΑΣΙΟ ΑΤΣΙΠΟΠΟΥΛΟΥ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ΑΤΣΙΠΟΠΟΥΛΟΥ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ΕΠΙΣΚΟΠΗΣ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ΚΟΞΑΡΕΣ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ΣΠΗΛΙΟΥ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2ο  ΕΠΑΛ ΡΕΘΥΜΝΟΥ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6ο ΣΔΕΥ ΜΕ ΚΥ 4ο ΓΥΜΝΑΣΙΟ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4ο ΓΥΜΝΑΣΙΟ ΡΕΘΥΜΝΟΥ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 xml:space="preserve">1ο ΕΠΑΛ ΡΕΘΥΜΝΟΥ (2 </w:t>
            </w:r>
            <w:proofErr w:type="spellStart"/>
            <w:r w:rsidRPr="00234AA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ημ</w:t>
            </w:r>
            <w:proofErr w:type="spellEnd"/>
            <w:r w:rsidRPr="00234AA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./</w:t>
            </w:r>
            <w:proofErr w:type="spellStart"/>
            <w:r w:rsidRPr="00234AA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εβδ</w:t>
            </w:r>
            <w:proofErr w:type="spellEnd"/>
            <w:r w:rsidRPr="00234AA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.)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ΣΥΒΡΙΤΟΥ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ΦΟΥΡΦΟΥΡΑ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7ο ΣΔΕΥ  ΜΕ  ΚΥ 5ο ΓΥΜΝΑΣΙΟ ΡΕΘΥΜΝΟΥ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lastRenderedPageBreak/>
              <w:t xml:space="preserve">2ο ΓΥΜΝΑΣΙΟ ΡΕΘΥΜΝΟΥ (2 </w:t>
            </w:r>
            <w:proofErr w:type="spellStart"/>
            <w:r w:rsidRPr="00234AA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ημ</w:t>
            </w:r>
            <w:proofErr w:type="spellEnd"/>
            <w:r w:rsidRPr="00234AA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./</w:t>
            </w:r>
            <w:proofErr w:type="spellStart"/>
            <w:r w:rsidRPr="00234AA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εβδ</w:t>
            </w:r>
            <w:proofErr w:type="spellEnd"/>
            <w:r w:rsidRPr="00234AA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.)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2ο ΓΕΝΙΚΟ ΛΥΚΕΙΟ ΡΕΘΥΜΝΟΥ ΠΑΝΤΕΛΗΣ ΠΡΕΒΕΛΑΚΗΣ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5ο ΓΥΜΝΑΣΙΟ ΡΕΘΥΜΝΟΥ ΑΡΣΑΝΙΟ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ΜΟΥΣΙΚΟ ΓΥΜΝΑΣΙΟ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8ο ΣΔΕΥ ΜΕ ΚΥ ΔΗΜΟΤΙΚΟ ΣΧΟΛΕΙΟ ΖΩΝΙΑΝΩΝ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 ΣΧΟΛΕΙΟ ΖΩΝΙΑΝΩΝ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ΛΙΒΑΔΙΩΝ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ΔΗΜΟΤΙΚΟ ΣΧΟΛΕΙΟ ΑΝΩΓΕΙΩΝ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ΝΗΠΙΑΓΩΓΕΙΟ ΖΩΝΙΑΝΩΝ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ΝΗΠΙΑΓΩΓΕΙΟ ΠΕΡΑΜΑΤΟΣ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9ο ΣΔΕΥ ΜΕ ΚΥ 2ο ΔΗΜΟΤΙΚΟ ΣΧΟΛΕΙΟ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2ο ΔΗΜΟΤΙΚΟ ΣΧΟΛΕΙΟ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2ο ΔΗΜΟΤΙΚΟ ΣΧΟΛΕΙΟ ΑΤΣΙΠΟΠΟΥΛΟΥ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ΑΠΟΣΤΟΛΩΝ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ΝΗΠΙΑΓΩΓΕΙΟ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11ο ΝΗΠΙΑΓΩΓΕΙΟ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10ο ΣΔΕΥ ΜΕ  ΚΥ 7ο ΔΗΜΟΤΙΚΟ ΣΧΟΛΕΙΟ ΡΕΘΥΜΝΟΥ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7ο ΔΗΜΟΤΙΚΟ ΣΧΟΛΕΙΟ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3ο ΔΗΜΟΤΙΚΟ ΣΧΟΛΕΙΟ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ΔΗΜΟΤΙΚΟ ΣΧΟΛΕΙΟ ΠΕΡΑΜΑΤΟΣ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ΝΗΠΙΑΓΩΓΕΙΟ ΣΤΑΥΡΩΜΕΝΟΥ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8ο ΝΗΠΙΑΓΩΓΕΙΟ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11ο ΣΔΕΥ ΜΕ  ΚΥ 1ο ΓΕΝΙΚΟ ΛΥΚΕΙΟ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ΓΥΜΝΑΣΙΟ ΡΕΘΥΜΝΟΥ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ΓΕΝΙΚΟ ΛΥΚΕΙΟ ΡΕΘΥΜΝΟΥ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3ο ΓΥΜΝΑΣΙΟ ΡΕΘΥΜΝΟΥ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3ο ΓΕΝΙΚΟ ΛΥΚΕΙΟ ΡΕΘΥΜΝΟΥ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ΠΕΙΡΑΜΑΤΙΚΟ ΓΥΜΝΑΣΙΟ Π.Κ. ΡΕΘΥΜΝΟΥ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234AA6" w:rsidRDefault="00D20DEC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34AA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12ο ΣΔΕΥ ΜΕ  ΚΥ ΓΥΜΝΑΣΙΟ ΠΕΡΑΜΑΤΟΣ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ΑΝΩΓΕΙΩΝ ΣΤΑΥΡΑΚΕΙΟ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ΣΤΑΥΡΑΚΕΙΟ ΓΕΝΙΚΟ ΛΥΚΕΙΟ ΑΝΩΓΕΙΩΝ</w:t>
            </w:r>
          </w:p>
        </w:tc>
      </w:tr>
      <w:tr w:rsidR="00D20DEC" w:rsidRPr="00A775CC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ΓΑΡΑΖΟΥ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ΚΡΑΝΑΣ</w:t>
            </w:r>
          </w:p>
        </w:tc>
      </w:tr>
      <w:tr w:rsidR="00D20DEC" w:rsidRPr="004D27AE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ΠΕΡΑΜΑΤΟΣ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D20DEC" w:rsidRPr="008B273D" w:rsidTr="00064B42">
        <w:tc>
          <w:tcPr>
            <w:tcW w:w="9122" w:type="dxa"/>
          </w:tcPr>
          <w:p w:rsidR="00D20DEC" w:rsidRPr="00F43A94" w:rsidRDefault="00D20DEC" w:rsidP="00064B42">
            <w:pPr>
              <w:spacing w:line="360" w:lineRule="auto"/>
              <w:jc w:val="center"/>
              <w:rPr>
                <w:rFonts w:ascii="Calibri" w:hAnsi="Calibri" w:cs="Calibri"/>
              </w:rPr>
            </w:pPr>
            <w:r w:rsidRPr="007872B9">
              <w:rPr>
                <w:rFonts w:ascii="Calibri" w:hAnsi="Calibri" w:cs="Calibri"/>
                <w:b/>
                <w:lang w:val="el-GR"/>
              </w:rPr>
              <w:t>Δ</w:t>
            </w:r>
            <w:r w:rsidRPr="00F43A94">
              <w:rPr>
                <w:rFonts w:ascii="Calibri" w:hAnsi="Calibri" w:cs="Calibri"/>
                <w:b/>
              </w:rPr>
              <w:t xml:space="preserve"> . </w:t>
            </w:r>
            <w:r w:rsidRPr="007872B9">
              <w:rPr>
                <w:rFonts w:ascii="Calibri" w:hAnsi="Calibri" w:cs="Calibri"/>
                <w:b/>
                <w:lang w:val="el-GR"/>
              </w:rPr>
              <w:t>Σ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7872B9">
              <w:rPr>
                <w:rFonts w:ascii="Calibri" w:hAnsi="Calibri" w:cs="Calibri"/>
                <w:b/>
                <w:lang w:val="el-GR"/>
              </w:rPr>
              <w:t>Δ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7872B9">
              <w:rPr>
                <w:rFonts w:ascii="Calibri" w:hAnsi="Calibri" w:cs="Calibri"/>
                <w:b/>
                <w:lang w:val="el-GR"/>
              </w:rPr>
              <w:t>Ε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7872B9">
              <w:rPr>
                <w:rFonts w:ascii="Calibri" w:hAnsi="Calibri" w:cs="Calibri"/>
                <w:b/>
                <w:lang w:val="el-GR"/>
              </w:rPr>
              <w:t>Υ</w:t>
            </w:r>
            <w:r w:rsidRPr="00F43A94">
              <w:rPr>
                <w:rFonts w:ascii="Calibri" w:hAnsi="Calibri" w:cs="Calibri"/>
                <w:b/>
              </w:rPr>
              <w:t>./</w:t>
            </w:r>
            <w:r w:rsidRPr="007872B9">
              <w:rPr>
                <w:rFonts w:ascii="Calibri" w:hAnsi="Calibri" w:cs="Calibri"/>
                <w:b/>
                <w:lang w:val="el-GR"/>
              </w:rPr>
              <w:t>ΚΕ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7872B9">
              <w:rPr>
                <w:rFonts w:ascii="Calibri" w:hAnsi="Calibri" w:cs="Calibri"/>
                <w:b/>
                <w:lang w:val="el-GR"/>
              </w:rPr>
              <w:t>Δ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7872B9">
              <w:rPr>
                <w:rFonts w:ascii="Calibri" w:hAnsi="Calibri" w:cs="Calibri"/>
                <w:b/>
                <w:lang w:val="el-GR"/>
              </w:rPr>
              <w:t>Α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7872B9">
              <w:rPr>
                <w:rFonts w:ascii="Calibri" w:hAnsi="Calibri" w:cs="Calibri"/>
                <w:b/>
                <w:lang w:val="el-GR"/>
              </w:rPr>
              <w:t>Σ</w:t>
            </w:r>
            <w:r w:rsidRPr="00F43A94">
              <w:rPr>
                <w:rFonts w:ascii="Calibri" w:hAnsi="Calibri" w:cs="Calibri"/>
                <w:b/>
              </w:rPr>
              <w:t>.</w:t>
            </w:r>
            <w:r w:rsidRPr="007872B9">
              <w:rPr>
                <w:rFonts w:ascii="Calibri" w:hAnsi="Calibri" w:cs="Calibri"/>
                <w:b/>
                <w:lang w:val="el-GR"/>
              </w:rPr>
              <w:t>Υ</w:t>
            </w:r>
            <w:r w:rsidRPr="00F43A94">
              <w:rPr>
                <w:rFonts w:ascii="Calibri" w:hAnsi="Calibri" w:cs="Calibri"/>
                <w:b/>
              </w:rPr>
              <w:t xml:space="preserve"> </w:t>
            </w:r>
            <w:r w:rsidRPr="007872B9">
              <w:rPr>
                <w:rFonts w:ascii="Calibri" w:hAnsi="Calibri" w:cs="Calibri"/>
                <w:b/>
                <w:lang w:val="el-GR"/>
              </w:rPr>
              <w:t>ΧΑΝΙΩΝ</w:t>
            </w:r>
          </w:p>
        </w:tc>
      </w:tr>
      <w:tr w:rsidR="00D20DEC" w:rsidRPr="008B273D" w:rsidTr="00064B42">
        <w:tc>
          <w:tcPr>
            <w:tcW w:w="9122" w:type="dxa"/>
          </w:tcPr>
          <w:p w:rsidR="00D20DEC" w:rsidRPr="00F43A94" w:rsidRDefault="00D20DEC" w:rsidP="00064B4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D20DEC" w:rsidRPr="00F43A94" w:rsidTr="00064B42">
        <w:tc>
          <w:tcPr>
            <w:tcW w:w="9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1ο ΣΔΕΥ ΜΕ ΚΥ 13ο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13ο ΔΗΜΟΤΙΚΟ ΣΧΟΛΕΙΟ ΧΑΝΙΩΝ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 xml:space="preserve">16ο ΔΙΑΠΟΛΙΤΙΣΜΙΚΟ ΔΗΜΟΤΙΚΟ ΣΧΟΛΕΙΟ ΧΑΝΙΩΝ  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ΔΗΜΟΤΙΚΟ ΣΧΟΛΕΙΟ ΜΟΥΡΝΙΩΝ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17ο ΝΗΠΙΑΓΩΓΕΙΟ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2ο ΣΔΕΥ ΜΕ ΚΥ 9ο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ΝΕΡΟΚΟΥΡΟΥ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ΑΓΡΟΚΗΠΙΟΥ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3ο ΣΔΕΥ  ΜΕ ΚΥ 1ο ΔΗΜΟΤΙΚΟ ΣΧΟΛΕΙΟ ΚΟΥΝΟΥΠΙΔΙΑΝΩΝ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ΔΗΜΟΤΙΚΟ ΣΧΟΛΕΙΟ ΚΟΥΝΟΥΠΙΔΙΑΝΩΝ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2ο ΔΗΜΟΤΙΚΟ ΣΧΟΛΕΙΟ ΚΟΥΝΟΥΠΙΔΙΑΝΩΝ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ΠΑΖΙΝΟΥ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ΧΩΡΑΦΑΚΙΩΝ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ΣΤΕΡΝΩΝ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4ο ΣΔΕΥ ΜΕ  ΚΥ 3ο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3ο ΔΗΜΟΤΙΚΟ ΣΧΟΛΕΙΟ ΧΑΝΙΩΝ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7ο ΠΕΙΡΑΜΑΤΙΚΟ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1ο ΔΗΜΟΤΙΚΟ ΣΧΟΛΕΙΟ ΧΑΝΙΩΝ 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12o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5ο ΣΔΕΥ  ΜΕ ΚΥ ΔΗΜΟΤΙΚΟ ΣΧΟΛΕΙΟ ΜΑΛΕΜΕ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ΠΛΑΤΑΝΙΑ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ΚΟΛΥΜΒΑΡΙΟΥ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ΓΕΡΑΝΙΟΥ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ΔΡΑΠΑΝΙΑ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ΜΑΛΕΜΕ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6ο ΣΔΕΥ ΜΕ  ΚΥ ΔΗΜΟΤΙΚΟ ΣΧΟΛΕΙΟ ΧΡΥΣΟΠΗΓΗΣ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ΧΡΥΣΟΠΗΓΗΣ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ΤΣΙΚΑΛΑΡΙΩΝ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ΔΗΜΟΤΙΚΟ ΣΧΟΛΕΙΟ  ΣΟΥΔΑΣ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7ο ΣΔΕΥ ΜΕ  ΚΥ 2ο ΓΥΜΝΑΣΙΟ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2ο ΓΥΜΝΑΣΙΟ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ΒΡΥΣΩΝ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ΣΟΥΔΑΣ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ΕΠΑΛ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ΒΑΜΟΥ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8ο ΣΔΕΥ ΜΕ  ΚΥ ΓΕΛ ΝΕΑΣ ΚΥΔΩΝΙΑΣ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ΓΥΜΝΑΣΙΟ ΚΙΣΑΜΟΥ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2ο ΓΥΜΝΑΣΙΟ ΚΙΣΑΜΟΥ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4ο ΓΥΜΝΑΣΙΟ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ΓΕΛ ΕΛΕΥΘΕΡΙΟΥ ΒΕΝΙΖΕΛΟΥ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ΓΕΛ ΝΕΑΣ ΚΥΔΩΝΙΑΣ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9ο ΣΔΕΥ  ΜΕ ΚΥ 7ο ΓΥΜΝΑΣΙΟ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3ο ΓΥΜΝΑΣΙΟ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3ο ΓΕΛ ΧΑΝΙΩΝ  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ΑΛΙΚΙΑΝΟΥ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7ο ΓΥΜΝΑΣΙΟ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ΠΑΛΑΙΟΧΩΡΑΣ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10ο ΣΔΕΥ  ΜΕ ΚΥ ΕΠΑΛ ΕΛΕΥΘΕΡΙΟΥ ΒΕΝΙΖΕΛΟΥ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 xml:space="preserve">ΕΠΑΛ ΕΛΕΥΘΕΡΙΟΥ ΒΕΝΙΖΕΛΟΥ (2 </w:t>
            </w:r>
            <w:proofErr w:type="spellStart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ημ</w:t>
            </w:r>
            <w:proofErr w:type="spellEnd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./</w:t>
            </w:r>
            <w:proofErr w:type="spellStart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εβδ</w:t>
            </w:r>
            <w:proofErr w:type="spellEnd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.)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ΠΛΑΤΑΝΙΑ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ΚΟΥΝΟΥΠΙΔΙΑΝΩΝ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ΓΕΝΙΚΟ ΛΥΚΕΙΟ ΚΙΣΑΜΟΥ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11ο ΣΔΕΥ  ΜΕ ΚΥ 1ο ΔΗΜΟΤΙΚΟ ΣΧΟΛΕΙΟ ΝΕΑΣ ΚΥΔΩΝΙΑΣ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14ο ΔΗΜΟΤΙΚΟ ΣΧΟΛΕΙΟ ΧΑΝΙΩΝ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2ο ΔΗΜΟΤΙΚΟ ΣΧΟΛΕΙΟ ΝΕΑΣ ΚΥΔΩΝΙΑΣ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ΠΕΡΙΒΟΛΙΩΝ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17ο ΔΗΜΟΤΙΚΟ ΣΧΟΛΕΙΟ ΧΑΝΙΩΝ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1ο ΔΗΜΟΤΙΚΟ ΣΧΟΛΕΙΟ ΝΕΑΣ ΚΥΔΩΝΙΑΣ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12ο ΣΔΕΥ ΜΕ ΚΥ ΔΗΜΟΤΙΚΟ ΣΧΟΛΕΙΟ ΒΡΥΣΩΝ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ΒΡΥΣΩΝ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ΝΕΟΥ ΧΩΡΙΟΥ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ΑΣΚΥΦΟΥ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ΒΟΥΒΩΝ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ΚΑΛΥΒΩΝ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13ο ΣΔΕΥ ΜΕ ΚΥ ΔΗΜΟΤΙΚΟ ΣΧΟΛΕΙΟ ΚΟΥΡΝΑ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ΦΡΕ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ΚΟΥΡΝΑ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ΔΗΜΟΤΙΚΟ ΣΧΟΛΕΙΟ ΒΑΜΟΥ 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ΓΕΩΡΓΙΟΥΠΟΛΗΣ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2ο ΔΗΜΟΤΙΚΟ ΣΧΟΛΕΙΟ ΣΟΥΔΑΣ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 xml:space="preserve">14 ΣΔΕΥ  ΜΕ ΚΥ ΔΗΜΟΤΙΚΟ ΣΧΟΛΕΙΟ ΠΑΛΑΙΟΧΩΡΑΣ 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ΠΑΛΑΙΟΧΩΡΑΣ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ΚΟΥΝΤΟΥΡΑΣ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ΚΑΝΔΑΝΟΥ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ΒΟΥΚΟΛΙΩΝ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ΤΑΥΡΩΝΙΤΗ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15ο ΣΔΕΥ  ΜΕ ΚΥ 5ο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2ο ΔΗΜΟΤΙΚΟ ΣΧΟΛΕΙΟ ΜΟΥΡΝΙΩΝ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11ο ΔΗΜΟΤΙΚΟ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16ο ΣΔΕΥ  ΜΕ ΚΥ ΔΗΜΟΤΙΚΟ ΣΧΟΛΕΙΟ ΒΑΜΒΑΚΟΠΟΥΛΟΥ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ΔΗΜΟΤΙΚΟ ΣΧΟΛΕΙΟ ΒΑΜΒΑΚΟΠΟΥΛΟΥ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ΑΛΙΚΙΑΝΟΥ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ΣΚΙΝΕ-ΦΟΥΡΝΕ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ΑΓΙΑΣ ΜΑΡΙΝΑΣ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ΒΑΡΥΠΕΤΡΟΥ</w:t>
            </w:r>
            <w:bookmarkStart w:id="0" w:name="_GoBack"/>
            <w:bookmarkEnd w:id="0"/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17ο ΣΔΕΥ  ΜΕ ΚΥ 2ο ΔΗΜΟΤΙΚΟ ΣΧΟΛΕΙΟ ΚΙΣΑΜΟΥ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2ο ΔΗΜΟΤΙΚΟ ΣΧΟΛΕΙΟ ΚΙΣΑΜΟΥ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ΔΗΜΟΤΙΚΟ ΣΧΟΛΕΙΟ ΚΙΣΑΜΟΥ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ΠΛΑΤΑΝΟΥ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3ο ΔΗΜΟΤΙΚΟ ΣΧΟΛΕΙΟ ΚΙΣΑΜΟΥ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ΔΗΜΟΤΙΚΟ ΣΧΟΛΕΙΟ ΓΡΑΜΒΟΥΣΑΣ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18ο ΣΔΕΥ ΜΕ ΚΥ ΓΕΛ ΑΚΡΩΤΗΡΙΟΥ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ΓΕΛ ΑΚΡΩΤΗΡΙΟΥ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Π.ΕΠΑ.Λ ΑΚΡΩΤΗΡΙΟΥ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ΕΠΑΛ ΒΡΥΣΩΝ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ΜΟΥΣΙΚΟ ΣΧΟΛΕΙΟ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ΠΕΙΡΑΜΑΤΙΚΟ ΓΥΜΝΑΣΙΟ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19ο ΣΔΕΥ ΜΕ ΚΥ 5ο ΓΥΜΝΑΣΙΟ ΧΑΝΙΩΝ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 xml:space="preserve">5ο ΓΥΜΝΑΣΙΟ ΧΑΝΙΩΝ (2 </w:t>
            </w:r>
            <w:proofErr w:type="spellStart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ημ</w:t>
            </w:r>
            <w:proofErr w:type="spellEnd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./</w:t>
            </w:r>
            <w:proofErr w:type="spellStart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εβδ</w:t>
            </w:r>
            <w:proofErr w:type="spellEnd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.)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ΓΕΛ ΧΩΡΑΣ ΣΦΑΚΙΩΝ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4ο ΓΕΝΙΚΟ ΛΥΚΕΙΟ ΧΑΝΙΩΝ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ΧΩΡΑΣ ΣΦΑΚΙΩΝ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20ο ΣΔΕΥ ΜΕ ΚΥ 6ο ΓΥΜΝΑΣΙΟ ΧΑΝΙΩΝ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 xml:space="preserve">6ο ΓΥΜΝΑΣΙΟ ΧΑΝΙΩΝ (2 </w:t>
            </w:r>
            <w:proofErr w:type="spellStart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ημ</w:t>
            </w:r>
            <w:proofErr w:type="spellEnd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./</w:t>
            </w:r>
            <w:proofErr w:type="spellStart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εβδ</w:t>
            </w:r>
            <w:proofErr w:type="spellEnd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.)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ΓΕΝΙΚΟ ΛΥΚΕΙΟ ΒΟΥΚΟΛΙΩΝ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ΓΕΛ ΣΟΥΔΑΣ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ΕΠΑΛ ΚΙΣΑΜΟΥ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21ο ΣΔΕΥ ΜΕ ΚΥ 2ο ΕΠΑΛ ΧΑΝΙΩΝ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 xml:space="preserve">2ο ΕΠΑΛ ΧΑΝΙΩΝ (2 </w:t>
            </w:r>
            <w:proofErr w:type="spellStart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ημ</w:t>
            </w:r>
            <w:proofErr w:type="spellEnd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./</w:t>
            </w:r>
            <w:proofErr w:type="spellStart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εβδ</w:t>
            </w:r>
            <w:proofErr w:type="spellEnd"/>
            <w:r w:rsidRPr="00894E16">
              <w:rPr>
                <w:rFonts w:ascii="Calibri" w:hAnsi="Calibri"/>
                <w:color w:val="000000"/>
                <w:sz w:val="22"/>
                <w:szCs w:val="22"/>
                <w:lang w:val="el-GR"/>
              </w:rPr>
              <w:t>.)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ΚΑΝΤΑΝΟΥ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ΕΠΑΛ ΚΑΝΤΑΝΟΥ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2ο ΓΕΛ ΧΑΝΙΩΝ  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20DEC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894E16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22ο ΣΔΕΥ ΜΕ  ΚΥ 1ο ΓΥΜΝΑΣΙΟ ΕΛΕΥΘΕΡΙΟΥ ΒΕΝΙΖΕΛΟΥ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1ο ΓΥΜΝΑΣΙΟ ΕΛΕΥΘΕΡΙΟΥ ΒΕΝΙΖΕΛΟΥ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2ο ΓΥΜΝΑΣΙΟ ΕΛΕΥΘΕΡΙΟΥ ΒΕΝΙΖΕΛΟΥ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ΒΟΥΚΟΛΙΩΝ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ΝΕΑΣ ΚΥΔΩΝΙΑΣ</w:t>
            </w:r>
          </w:p>
        </w:tc>
      </w:tr>
      <w:tr w:rsidR="00D20DEC" w:rsidRPr="008B273D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ΓΥΜΝΑΣΙΟ ΚΟΛΥΜΒΑΡΙΟΥ</w:t>
            </w:r>
          </w:p>
        </w:tc>
      </w:tr>
      <w:tr w:rsidR="00D20DEC" w:rsidRPr="008B273D" w:rsidTr="00064B42">
        <w:tc>
          <w:tcPr>
            <w:tcW w:w="9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Pr="00894E16" w:rsidRDefault="00D20DEC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</w:p>
        </w:tc>
      </w:tr>
      <w:tr w:rsidR="00D20DEC" w:rsidRPr="00376EA7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D20DEC" w:rsidRPr="00376EA7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EC" w:rsidRDefault="00D20DEC" w:rsidP="00064B4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937447" w:rsidRDefault="00937447"/>
    <w:sectPr w:rsidR="0093744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6528"/>
    <w:multiLevelType w:val="hybridMultilevel"/>
    <w:tmpl w:val="0C102BF6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8A5658A"/>
    <w:multiLevelType w:val="hybridMultilevel"/>
    <w:tmpl w:val="002E520E"/>
    <w:lvl w:ilvl="0" w:tplc="347E31B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83738"/>
    <w:multiLevelType w:val="hybridMultilevel"/>
    <w:tmpl w:val="2ECCBE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E4F6E"/>
    <w:multiLevelType w:val="hybridMultilevel"/>
    <w:tmpl w:val="09263D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0476F"/>
    <w:multiLevelType w:val="hybridMultilevel"/>
    <w:tmpl w:val="4E9ADE5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914F7"/>
    <w:multiLevelType w:val="hybridMultilevel"/>
    <w:tmpl w:val="1BE466D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938E3"/>
    <w:multiLevelType w:val="hybridMultilevel"/>
    <w:tmpl w:val="2B966E5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4725E4"/>
    <w:multiLevelType w:val="hybridMultilevel"/>
    <w:tmpl w:val="9A5EAF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6C437C"/>
    <w:multiLevelType w:val="hybridMultilevel"/>
    <w:tmpl w:val="787A79B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B13E9"/>
    <w:multiLevelType w:val="hybridMultilevel"/>
    <w:tmpl w:val="84E85CE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40DC4"/>
    <w:multiLevelType w:val="hybridMultilevel"/>
    <w:tmpl w:val="A112B3A8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E630210"/>
    <w:multiLevelType w:val="hybridMultilevel"/>
    <w:tmpl w:val="B7C80C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990B2D"/>
    <w:multiLevelType w:val="hybridMultilevel"/>
    <w:tmpl w:val="FD24D48C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88544A"/>
    <w:multiLevelType w:val="hybridMultilevel"/>
    <w:tmpl w:val="DE528A0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5402E"/>
    <w:multiLevelType w:val="hybridMultilevel"/>
    <w:tmpl w:val="A7F8619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B72CF4"/>
    <w:multiLevelType w:val="hybridMultilevel"/>
    <w:tmpl w:val="968ADAE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E3E25"/>
    <w:multiLevelType w:val="hybridMultilevel"/>
    <w:tmpl w:val="88DAAEC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6D2A27"/>
    <w:multiLevelType w:val="hybridMultilevel"/>
    <w:tmpl w:val="A9C8E47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B64CF3"/>
    <w:multiLevelType w:val="hybridMultilevel"/>
    <w:tmpl w:val="A364BD5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B7345E"/>
    <w:multiLevelType w:val="hybridMultilevel"/>
    <w:tmpl w:val="BCB4EFC0"/>
    <w:lvl w:ilvl="0" w:tplc="2B748D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FF660F"/>
    <w:multiLevelType w:val="hybridMultilevel"/>
    <w:tmpl w:val="4B88F490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2B6C2E"/>
    <w:multiLevelType w:val="hybridMultilevel"/>
    <w:tmpl w:val="F9DC0B94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4124A2"/>
    <w:multiLevelType w:val="hybridMultilevel"/>
    <w:tmpl w:val="3AE4AC9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F635C"/>
    <w:multiLevelType w:val="hybridMultilevel"/>
    <w:tmpl w:val="2E5A7FCC"/>
    <w:lvl w:ilvl="0" w:tplc="ADEE21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26256A"/>
    <w:multiLevelType w:val="hybridMultilevel"/>
    <w:tmpl w:val="F90847D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8541FD"/>
    <w:multiLevelType w:val="hybridMultilevel"/>
    <w:tmpl w:val="850A429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B80C9B"/>
    <w:multiLevelType w:val="hybridMultilevel"/>
    <w:tmpl w:val="ABC2BA9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202A2B"/>
    <w:multiLevelType w:val="hybridMultilevel"/>
    <w:tmpl w:val="DC6A5AD0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A37E9"/>
    <w:multiLevelType w:val="hybridMultilevel"/>
    <w:tmpl w:val="2EC45D58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BC1C96"/>
    <w:multiLevelType w:val="hybridMultilevel"/>
    <w:tmpl w:val="C5806B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61255"/>
    <w:multiLevelType w:val="hybridMultilevel"/>
    <w:tmpl w:val="E612D7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5512D7"/>
    <w:multiLevelType w:val="hybridMultilevel"/>
    <w:tmpl w:val="7504785A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217DBD"/>
    <w:multiLevelType w:val="hybridMultilevel"/>
    <w:tmpl w:val="192E631A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E9402B"/>
    <w:multiLevelType w:val="hybridMultilevel"/>
    <w:tmpl w:val="E77E538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06160B"/>
    <w:multiLevelType w:val="hybridMultilevel"/>
    <w:tmpl w:val="9EDA8ED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811DB7"/>
    <w:multiLevelType w:val="hybridMultilevel"/>
    <w:tmpl w:val="5D18D4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EF752B"/>
    <w:multiLevelType w:val="hybridMultilevel"/>
    <w:tmpl w:val="BE60F5F2"/>
    <w:lvl w:ilvl="0" w:tplc="043241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5C374F"/>
    <w:multiLevelType w:val="hybridMultilevel"/>
    <w:tmpl w:val="3DD8F1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CF0BD2"/>
    <w:multiLevelType w:val="hybridMultilevel"/>
    <w:tmpl w:val="5C6AC1DC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4D0FAE"/>
    <w:multiLevelType w:val="hybridMultilevel"/>
    <w:tmpl w:val="65C83A0E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4849BB"/>
    <w:multiLevelType w:val="hybridMultilevel"/>
    <w:tmpl w:val="C0EEE2FE"/>
    <w:lvl w:ilvl="0" w:tplc="40509E2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1" w:tplc="04080019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41" w15:restartNumberingAfterBreak="0">
    <w:nsid w:val="7D545848"/>
    <w:multiLevelType w:val="hybridMultilevel"/>
    <w:tmpl w:val="5C42BEC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CC164C"/>
    <w:multiLevelType w:val="hybridMultilevel"/>
    <w:tmpl w:val="3AECD70A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CE5C89"/>
    <w:multiLevelType w:val="hybridMultilevel"/>
    <w:tmpl w:val="894EFDC8"/>
    <w:lvl w:ilvl="0" w:tplc="0408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9"/>
  </w:num>
  <w:num w:numId="4">
    <w:abstractNumId w:val="41"/>
  </w:num>
  <w:num w:numId="5">
    <w:abstractNumId w:val="10"/>
  </w:num>
  <w:num w:numId="6">
    <w:abstractNumId w:val="16"/>
  </w:num>
  <w:num w:numId="7">
    <w:abstractNumId w:val="5"/>
  </w:num>
  <w:num w:numId="8">
    <w:abstractNumId w:val="37"/>
  </w:num>
  <w:num w:numId="9">
    <w:abstractNumId w:val="4"/>
  </w:num>
  <w:num w:numId="10">
    <w:abstractNumId w:val="0"/>
  </w:num>
  <w:num w:numId="11">
    <w:abstractNumId w:val="18"/>
  </w:num>
  <w:num w:numId="12">
    <w:abstractNumId w:val="2"/>
  </w:num>
  <w:num w:numId="13">
    <w:abstractNumId w:val="11"/>
  </w:num>
  <w:num w:numId="14">
    <w:abstractNumId w:val="22"/>
  </w:num>
  <w:num w:numId="15">
    <w:abstractNumId w:val="3"/>
  </w:num>
  <w:num w:numId="16">
    <w:abstractNumId w:val="35"/>
  </w:num>
  <w:num w:numId="17">
    <w:abstractNumId w:val="8"/>
  </w:num>
  <w:num w:numId="18">
    <w:abstractNumId w:val="20"/>
  </w:num>
  <w:num w:numId="19">
    <w:abstractNumId w:val="33"/>
  </w:num>
  <w:num w:numId="20">
    <w:abstractNumId w:val="42"/>
  </w:num>
  <w:num w:numId="21">
    <w:abstractNumId w:val="15"/>
  </w:num>
  <w:num w:numId="22">
    <w:abstractNumId w:val="17"/>
  </w:num>
  <w:num w:numId="23">
    <w:abstractNumId w:val="27"/>
  </w:num>
  <w:num w:numId="24">
    <w:abstractNumId w:val="21"/>
  </w:num>
  <w:num w:numId="25">
    <w:abstractNumId w:val="34"/>
  </w:num>
  <w:num w:numId="26">
    <w:abstractNumId w:val="32"/>
  </w:num>
  <w:num w:numId="27">
    <w:abstractNumId w:val="12"/>
  </w:num>
  <w:num w:numId="28">
    <w:abstractNumId w:val="13"/>
  </w:num>
  <w:num w:numId="29">
    <w:abstractNumId w:val="14"/>
  </w:num>
  <w:num w:numId="30">
    <w:abstractNumId w:val="28"/>
  </w:num>
  <w:num w:numId="31">
    <w:abstractNumId w:val="23"/>
  </w:num>
  <w:num w:numId="32">
    <w:abstractNumId w:val="38"/>
  </w:num>
  <w:num w:numId="33">
    <w:abstractNumId w:val="9"/>
  </w:num>
  <w:num w:numId="34">
    <w:abstractNumId w:val="36"/>
  </w:num>
  <w:num w:numId="35">
    <w:abstractNumId w:val="26"/>
  </w:num>
  <w:num w:numId="36">
    <w:abstractNumId w:val="43"/>
  </w:num>
  <w:num w:numId="37">
    <w:abstractNumId w:val="31"/>
  </w:num>
  <w:num w:numId="38">
    <w:abstractNumId w:val="1"/>
  </w:num>
  <w:num w:numId="39">
    <w:abstractNumId w:val="40"/>
  </w:num>
  <w:num w:numId="40">
    <w:abstractNumId w:val="7"/>
  </w:num>
  <w:num w:numId="41">
    <w:abstractNumId w:val="24"/>
  </w:num>
  <w:num w:numId="42">
    <w:abstractNumId w:val="29"/>
  </w:num>
  <w:num w:numId="43">
    <w:abstractNumId w:val="6"/>
  </w:num>
  <w:num w:numId="4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A27"/>
    <w:rsid w:val="00121A27"/>
    <w:rsid w:val="00937447"/>
    <w:rsid w:val="00D20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28D170-47F5-4478-AE62-1E410DD3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DEC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Char"/>
    <w:uiPriority w:val="9"/>
    <w:qFormat/>
    <w:rsid w:val="00D20DEC"/>
    <w:pPr>
      <w:keepNext/>
      <w:spacing w:before="240" w:after="60"/>
      <w:outlineLvl w:val="0"/>
    </w:pPr>
    <w:rPr>
      <w:rFonts w:asciiTheme="majorHAnsi" w:eastAsiaTheme="majorEastAsia" w:hAnsiTheme="majorHAnsi" w:cs="Calibr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20DE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20DE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20DE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20DE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20DE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20DEC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20DEC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20DE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20DEC"/>
    <w:rPr>
      <w:rFonts w:asciiTheme="majorHAnsi" w:eastAsiaTheme="majorEastAsia" w:hAnsiTheme="majorHAnsi" w:cs="Calibri"/>
      <w:b/>
      <w:bCs/>
      <w:kern w:val="32"/>
      <w:sz w:val="32"/>
      <w:szCs w:val="32"/>
      <w:lang w:val="en-US" w:bidi="en-US"/>
    </w:rPr>
  </w:style>
  <w:style w:type="character" w:customStyle="1" w:styleId="2Char">
    <w:name w:val="Επικεφαλίδα 2 Char"/>
    <w:basedOn w:val="a0"/>
    <w:link w:val="2"/>
    <w:uiPriority w:val="9"/>
    <w:semiHidden/>
    <w:rsid w:val="00D20DEC"/>
    <w:rPr>
      <w:rFonts w:asciiTheme="majorHAnsi" w:eastAsiaTheme="majorEastAsia" w:hAnsiTheme="majorHAnsi" w:cs="Times New Roman"/>
      <w:b/>
      <w:bCs/>
      <w:i/>
      <w:iCs/>
      <w:sz w:val="28"/>
      <w:szCs w:val="28"/>
      <w:lang w:val="en-US" w:bidi="en-US"/>
    </w:rPr>
  </w:style>
  <w:style w:type="character" w:customStyle="1" w:styleId="3Char">
    <w:name w:val="Επικεφαλίδα 3 Char"/>
    <w:basedOn w:val="a0"/>
    <w:link w:val="3"/>
    <w:uiPriority w:val="9"/>
    <w:semiHidden/>
    <w:rsid w:val="00D20DEC"/>
    <w:rPr>
      <w:rFonts w:asciiTheme="majorHAnsi" w:eastAsiaTheme="majorEastAsia" w:hAnsiTheme="majorHAnsi" w:cs="Times New Roman"/>
      <w:b/>
      <w:bCs/>
      <w:sz w:val="26"/>
      <w:szCs w:val="26"/>
      <w:lang w:val="en-US" w:bidi="en-US"/>
    </w:rPr>
  </w:style>
  <w:style w:type="character" w:customStyle="1" w:styleId="4Char">
    <w:name w:val="Επικεφαλίδα 4 Char"/>
    <w:basedOn w:val="a0"/>
    <w:link w:val="4"/>
    <w:uiPriority w:val="9"/>
    <w:semiHidden/>
    <w:rsid w:val="00D20DEC"/>
    <w:rPr>
      <w:rFonts w:eastAsiaTheme="minorEastAsia" w:cs="Times New Roman"/>
      <w:b/>
      <w:bCs/>
      <w:sz w:val="28"/>
      <w:szCs w:val="28"/>
      <w:lang w:val="en-US" w:bidi="en-US"/>
    </w:rPr>
  </w:style>
  <w:style w:type="character" w:customStyle="1" w:styleId="5Char">
    <w:name w:val="Επικεφαλίδα 5 Char"/>
    <w:basedOn w:val="a0"/>
    <w:link w:val="5"/>
    <w:uiPriority w:val="9"/>
    <w:semiHidden/>
    <w:rsid w:val="00D20DEC"/>
    <w:rPr>
      <w:rFonts w:eastAsiaTheme="minorEastAsia" w:cs="Times New Roman"/>
      <w:b/>
      <w:bCs/>
      <w:i/>
      <w:iCs/>
      <w:sz w:val="26"/>
      <w:szCs w:val="26"/>
      <w:lang w:val="en-US" w:bidi="en-US"/>
    </w:rPr>
  </w:style>
  <w:style w:type="character" w:customStyle="1" w:styleId="6Char">
    <w:name w:val="Επικεφαλίδα 6 Char"/>
    <w:basedOn w:val="a0"/>
    <w:link w:val="6"/>
    <w:uiPriority w:val="9"/>
    <w:semiHidden/>
    <w:rsid w:val="00D20DEC"/>
    <w:rPr>
      <w:rFonts w:eastAsiaTheme="minorEastAsia" w:cs="Times New Roman"/>
      <w:b/>
      <w:bCs/>
      <w:lang w:val="en-US" w:bidi="en-US"/>
    </w:rPr>
  </w:style>
  <w:style w:type="character" w:customStyle="1" w:styleId="7Char">
    <w:name w:val="Επικεφαλίδα 7 Char"/>
    <w:basedOn w:val="a0"/>
    <w:link w:val="7"/>
    <w:uiPriority w:val="9"/>
    <w:semiHidden/>
    <w:rsid w:val="00D20DEC"/>
    <w:rPr>
      <w:rFonts w:eastAsiaTheme="minorEastAsia" w:cs="Times New Roman"/>
      <w:sz w:val="24"/>
      <w:szCs w:val="24"/>
      <w:lang w:val="en-US" w:bidi="en-US"/>
    </w:rPr>
  </w:style>
  <w:style w:type="character" w:customStyle="1" w:styleId="8Char">
    <w:name w:val="Επικεφαλίδα 8 Char"/>
    <w:basedOn w:val="a0"/>
    <w:link w:val="8"/>
    <w:uiPriority w:val="9"/>
    <w:semiHidden/>
    <w:rsid w:val="00D20DEC"/>
    <w:rPr>
      <w:rFonts w:eastAsiaTheme="minorEastAsia" w:cs="Times New Roman"/>
      <w:i/>
      <w:iCs/>
      <w:sz w:val="24"/>
      <w:szCs w:val="24"/>
      <w:lang w:val="en-US" w:bidi="en-US"/>
    </w:rPr>
  </w:style>
  <w:style w:type="character" w:customStyle="1" w:styleId="9Char">
    <w:name w:val="Επικεφαλίδα 9 Char"/>
    <w:basedOn w:val="a0"/>
    <w:link w:val="9"/>
    <w:uiPriority w:val="9"/>
    <w:semiHidden/>
    <w:rsid w:val="00D20DEC"/>
    <w:rPr>
      <w:rFonts w:asciiTheme="majorHAnsi" w:eastAsiaTheme="majorEastAsia" w:hAnsiTheme="majorHAnsi" w:cs="Times New Roman"/>
      <w:lang w:val="en-US" w:bidi="en-US"/>
    </w:rPr>
  </w:style>
  <w:style w:type="table" w:styleId="a3">
    <w:name w:val="Table Grid"/>
    <w:basedOn w:val="a1"/>
    <w:rsid w:val="00D20DEC"/>
    <w:pPr>
      <w:spacing w:after="200" w:line="276" w:lineRule="auto"/>
    </w:pPr>
    <w:rPr>
      <w:rFonts w:eastAsiaTheme="minorEastAsia" w:cs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rsid w:val="00D20DEC"/>
    <w:rPr>
      <w:color w:val="0000FF"/>
      <w:u w:val="single"/>
    </w:rPr>
  </w:style>
  <w:style w:type="paragraph" w:styleId="a4">
    <w:name w:val="Balloon Text"/>
    <w:basedOn w:val="a"/>
    <w:link w:val="Char"/>
    <w:rsid w:val="00D20DE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D20DEC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List Paragraph"/>
    <w:basedOn w:val="a"/>
    <w:uiPriority w:val="34"/>
    <w:qFormat/>
    <w:rsid w:val="00D20DEC"/>
    <w:pPr>
      <w:ind w:left="720"/>
      <w:contextualSpacing/>
    </w:pPr>
  </w:style>
  <w:style w:type="paragraph" w:styleId="a6">
    <w:name w:val="header"/>
    <w:basedOn w:val="a"/>
    <w:link w:val="Char0"/>
    <w:rsid w:val="00D20DEC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rsid w:val="00D20DEC"/>
    <w:rPr>
      <w:rFonts w:eastAsiaTheme="minorEastAsia" w:cs="Times New Roman"/>
      <w:sz w:val="24"/>
      <w:szCs w:val="24"/>
      <w:lang w:val="en-US" w:bidi="en-US"/>
    </w:rPr>
  </w:style>
  <w:style w:type="paragraph" w:styleId="a7">
    <w:name w:val="footer"/>
    <w:basedOn w:val="a"/>
    <w:link w:val="Char1"/>
    <w:rsid w:val="00D20DEC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rsid w:val="00D20DEC"/>
    <w:rPr>
      <w:rFonts w:eastAsiaTheme="minorEastAsia" w:cs="Times New Roman"/>
      <w:sz w:val="24"/>
      <w:szCs w:val="24"/>
      <w:lang w:val="en-US" w:bidi="en-US"/>
    </w:rPr>
  </w:style>
  <w:style w:type="paragraph" w:customStyle="1" w:styleId="msonormalcxsp">
    <w:name w:val="msonormalcxspμεσαίο"/>
    <w:basedOn w:val="a"/>
    <w:rsid w:val="00D20DEC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customStyle="1" w:styleId="Default">
    <w:name w:val="Default"/>
    <w:rsid w:val="00D20DEC"/>
    <w:pPr>
      <w:autoSpaceDE w:val="0"/>
      <w:autoSpaceDN w:val="0"/>
      <w:adjustRightInd w:val="0"/>
      <w:spacing w:after="200" w:line="276" w:lineRule="auto"/>
    </w:pPr>
    <w:rPr>
      <w:rFonts w:ascii="Calibri" w:eastAsiaTheme="minorEastAsia" w:hAnsi="Calibri" w:cs="Calibri"/>
      <w:color w:val="000000"/>
      <w:sz w:val="24"/>
      <w:szCs w:val="24"/>
      <w:lang w:val="en-US" w:bidi="en-US"/>
    </w:rPr>
  </w:style>
  <w:style w:type="paragraph" w:customStyle="1" w:styleId="TableParagraph">
    <w:name w:val="Table Paragraph"/>
    <w:basedOn w:val="a"/>
    <w:uiPriority w:val="1"/>
    <w:qFormat/>
    <w:rsid w:val="00D20DEC"/>
    <w:pPr>
      <w:widowControl w:val="0"/>
      <w:autoSpaceDE w:val="0"/>
      <w:autoSpaceDN w:val="0"/>
      <w:spacing w:before="27"/>
      <w:ind w:left="28"/>
    </w:pPr>
    <w:rPr>
      <w:rFonts w:cs="Calibri"/>
      <w:lang w:eastAsia="el-GR" w:bidi="el-GR"/>
    </w:rPr>
  </w:style>
  <w:style w:type="paragraph" w:styleId="a8">
    <w:name w:val="Body Text"/>
    <w:basedOn w:val="a"/>
    <w:link w:val="Char2"/>
    <w:uiPriority w:val="1"/>
    <w:qFormat/>
    <w:rsid w:val="00D20DEC"/>
    <w:pPr>
      <w:widowControl w:val="0"/>
      <w:autoSpaceDE w:val="0"/>
      <w:autoSpaceDN w:val="0"/>
    </w:pPr>
    <w:rPr>
      <w:rFonts w:cs="Calibri"/>
      <w:lang w:eastAsia="el-GR" w:bidi="el-GR"/>
    </w:rPr>
  </w:style>
  <w:style w:type="character" w:customStyle="1" w:styleId="Char2">
    <w:name w:val="Σώμα κειμένου Char"/>
    <w:basedOn w:val="a0"/>
    <w:link w:val="a8"/>
    <w:uiPriority w:val="1"/>
    <w:rsid w:val="00D20DEC"/>
    <w:rPr>
      <w:rFonts w:eastAsiaTheme="minorEastAsia" w:cs="Calibri"/>
      <w:sz w:val="24"/>
      <w:szCs w:val="24"/>
      <w:lang w:val="en-US" w:eastAsia="el-GR" w:bidi="el-GR"/>
    </w:rPr>
  </w:style>
  <w:style w:type="character" w:styleId="a9">
    <w:name w:val="annotation reference"/>
    <w:uiPriority w:val="99"/>
    <w:semiHidden/>
    <w:unhideWhenUsed/>
    <w:rsid w:val="00D20DEC"/>
    <w:rPr>
      <w:sz w:val="16"/>
      <w:szCs w:val="16"/>
    </w:rPr>
  </w:style>
  <w:style w:type="paragraph" w:styleId="aa">
    <w:name w:val="annotation text"/>
    <w:basedOn w:val="a"/>
    <w:link w:val="Char3"/>
    <w:uiPriority w:val="99"/>
    <w:semiHidden/>
    <w:unhideWhenUsed/>
    <w:rsid w:val="00D20DEC"/>
    <w:pPr>
      <w:widowControl w:val="0"/>
      <w:autoSpaceDE w:val="0"/>
      <w:autoSpaceDN w:val="0"/>
    </w:pPr>
    <w:rPr>
      <w:rFonts w:cs="Calibri"/>
      <w:sz w:val="20"/>
      <w:szCs w:val="20"/>
      <w:lang w:eastAsia="el-GR" w:bidi="el-GR"/>
    </w:rPr>
  </w:style>
  <w:style w:type="character" w:customStyle="1" w:styleId="Char3">
    <w:name w:val="Κείμενο σχολίου Char"/>
    <w:basedOn w:val="a0"/>
    <w:link w:val="aa"/>
    <w:uiPriority w:val="99"/>
    <w:semiHidden/>
    <w:rsid w:val="00D20DEC"/>
    <w:rPr>
      <w:rFonts w:eastAsiaTheme="minorEastAsia" w:cs="Calibri"/>
      <w:sz w:val="20"/>
      <w:szCs w:val="20"/>
      <w:lang w:val="en-US" w:eastAsia="el-GR" w:bidi="el-GR"/>
    </w:rPr>
  </w:style>
  <w:style w:type="paragraph" w:styleId="ab">
    <w:name w:val="annotation subject"/>
    <w:basedOn w:val="aa"/>
    <w:next w:val="aa"/>
    <w:link w:val="Char4"/>
    <w:uiPriority w:val="99"/>
    <w:semiHidden/>
    <w:unhideWhenUsed/>
    <w:rsid w:val="00D20DEC"/>
    <w:rPr>
      <w:b/>
      <w:bCs/>
    </w:rPr>
  </w:style>
  <w:style w:type="character" w:customStyle="1" w:styleId="Char4">
    <w:name w:val="Θέμα σχολίου Char"/>
    <w:basedOn w:val="Char3"/>
    <w:link w:val="ab"/>
    <w:uiPriority w:val="99"/>
    <w:semiHidden/>
    <w:rsid w:val="00D20DEC"/>
    <w:rPr>
      <w:rFonts w:eastAsiaTheme="minorEastAsia" w:cs="Calibri"/>
      <w:b/>
      <w:bCs/>
      <w:sz w:val="20"/>
      <w:szCs w:val="20"/>
      <w:lang w:val="en-US" w:eastAsia="el-GR" w:bidi="el-GR"/>
    </w:rPr>
  </w:style>
  <w:style w:type="paragraph" w:styleId="Web">
    <w:name w:val="Normal (Web)"/>
    <w:basedOn w:val="a"/>
    <w:uiPriority w:val="99"/>
    <w:unhideWhenUsed/>
    <w:rsid w:val="00D20DEC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styleId="ac">
    <w:name w:val="Revision"/>
    <w:hidden/>
    <w:uiPriority w:val="99"/>
    <w:semiHidden/>
    <w:rsid w:val="00D20DEC"/>
    <w:pPr>
      <w:spacing w:after="200" w:line="276" w:lineRule="auto"/>
    </w:pPr>
    <w:rPr>
      <w:rFonts w:ascii="Calibri" w:eastAsia="Calibri" w:hAnsi="Calibri" w:cs="Calibri"/>
      <w:lang w:val="en-US" w:bidi="el-GR"/>
    </w:rPr>
  </w:style>
  <w:style w:type="paragraph" w:customStyle="1" w:styleId="western">
    <w:name w:val="western"/>
    <w:basedOn w:val="a"/>
    <w:rsid w:val="00D20DEC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character" w:styleId="ad">
    <w:name w:val="Emphasis"/>
    <w:basedOn w:val="a0"/>
    <w:uiPriority w:val="20"/>
    <w:qFormat/>
    <w:rsid w:val="00D20DEC"/>
    <w:rPr>
      <w:rFonts w:asciiTheme="minorHAnsi" w:hAnsiTheme="minorHAnsi"/>
      <w:b/>
      <w:i/>
      <w:iCs/>
    </w:rPr>
  </w:style>
  <w:style w:type="paragraph" w:styleId="ae">
    <w:name w:val="Title"/>
    <w:basedOn w:val="a"/>
    <w:next w:val="a"/>
    <w:link w:val="Char5"/>
    <w:uiPriority w:val="10"/>
    <w:qFormat/>
    <w:rsid w:val="00D20DE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5">
    <w:name w:val="Τίτλος Char"/>
    <w:basedOn w:val="a0"/>
    <w:link w:val="ae"/>
    <w:uiPriority w:val="10"/>
    <w:rsid w:val="00D20DEC"/>
    <w:rPr>
      <w:rFonts w:asciiTheme="majorHAnsi" w:eastAsiaTheme="majorEastAsia" w:hAnsiTheme="majorHAnsi" w:cs="Times New Roman"/>
      <w:b/>
      <w:bCs/>
      <w:kern w:val="28"/>
      <w:sz w:val="32"/>
      <w:szCs w:val="32"/>
      <w:lang w:val="en-US" w:bidi="en-US"/>
    </w:rPr>
  </w:style>
  <w:style w:type="paragraph" w:styleId="af">
    <w:name w:val="Subtitle"/>
    <w:basedOn w:val="a"/>
    <w:next w:val="a"/>
    <w:link w:val="Char6"/>
    <w:uiPriority w:val="11"/>
    <w:qFormat/>
    <w:rsid w:val="00D20DE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6">
    <w:name w:val="Υπότιτλος Char"/>
    <w:basedOn w:val="a0"/>
    <w:link w:val="af"/>
    <w:uiPriority w:val="11"/>
    <w:rsid w:val="00D20DEC"/>
    <w:rPr>
      <w:rFonts w:asciiTheme="majorHAnsi" w:eastAsiaTheme="majorEastAsia" w:hAnsiTheme="majorHAnsi" w:cs="Times New Roman"/>
      <w:sz w:val="24"/>
      <w:szCs w:val="24"/>
      <w:lang w:val="en-US" w:bidi="en-US"/>
    </w:rPr>
  </w:style>
  <w:style w:type="character" w:styleId="af0">
    <w:name w:val="Strong"/>
    <w:basedOn w:val="a0"/>
    <w:uiPriority w:val="22"/>
    <w:qFormat/>
    <w:rsid w:val="00D20DEC"/>
    <w:rPr>
      <w:b/>
      <w:bCs/>
    </w:rPr>
  </w:style>
  <w:style w:type="paragraph" w:styleId="af1">
    <w:name w:val="No Spacing"/>
    <w:basedOn w:val="a"/>
    <w:uiPriority w:val="1"/>
    <w:qFormat/>
    <w:rsid w:val="00D20DEC"/>
    <w:rPr>
      <w:szCs w:val="32"/>
    </w:rPr>
  </w:style>
  <w:style w:type="paragraph" w:styleId="af2">
    <w:name w:val="Quote"/>
    <w:basedOn w:val="a"/>
    <w:next w:val="a"/>
    <w:link w:val="Char7"/>
    <w:uiPriority w:val="29"/>
    <w:qFormat/>
    <w:rsid w:val="00D20DEC"/>
    <w:rPr>
      <w:i/>
    </w:rPr>
  </w:style>
  <w:style w:type="character" w:customStyle="1" w:styleId="Char7">
    <w:name w:val="Απόσπασμα Char"/>
    <w:basedOn w:val="a0"/>
    <w:link w:val="af2"/>
    <w:uiPriority w:val="29"/>
    <w:rsid w:val="00D20DEC"/>
    <w:rPr>
      <w:rFonts w:eastAsiaTheme="minorEastAsia" w:cs="Times New Roman"/>
      <w:i/>
      <w:sz w:val="24"/>
      <w:szCs w:val="24"/>
      <w:lang w:val="en-US" w:bidi="en-US"/>
    </w:rPr>
  </w:style>
  <w:style w:type="paragraph" w:styleId="af3">
    <w:name w:val="Intense Quote"/>
    <w:basedOn w:val="a"/>
    <w:next w:val="a"/>
    <w:link w:val="Char8"/>
    <w:uiPriority w:val="30"/>
    <w:qFormat/>
    <w:rsid w:val="00D20DEC"/>
    <w:pPr>
      <w:ind w:left="720" w:right="720"/>
    </w:pPr>
    <w:rPr>
      <w:b/>
      <w:i/>
      <w:szCs w:val="22"/>
    </w:rPr>
  </w:style>
  <w:style w:type="character" w:customStyle="1" w:styleId="Char8">
    <w:name w:val="Έντονο απόσπ. Char"/>
    <w:basedOn w:val="a0"/>
    <w:link w:val="af3"/>
    <w:uiPriority w:val="30"/>
    <w:rsid w:val="00D20DEC"/>
    <w:rPr>
      <w:rFonts w:eastAsiaTheme="minorEastAsia" w:cs="Times New Roman"/>
      <w:b/>
      <w:i/>
      <w:sz w:val="24"/>
      <w:lang w:val="en-US" w:bidi="en-US"/>
    </w:rPr>
  </w:style>
  <w:style w:type="character" w:styleId="af4">
    <w:name w:val="Subtle Emphasis"/>
    <w:uiPriority w:val="19"/>
    <w:qFormat/>
    <w:rsid w:val="00D20DEC"/>
    <w:rPr>
      <w:i/>
      <w:color w:val="5A5A5A" w:themeColor="text1" w:themeTint="A5"/>
    </w:rPr>
  </w:style>
  <w:style w:type="character" w:styleId="af5">
    <w:name w:val="Intense Emphasis"/>
    <w:basedOn w:val="a0"/>
    <w:uiPriority w:val="21"/>
    <w:qFormat/>
    <w:rsid w:val="00D20DEC"/>
    <w:rPr>
      <w:b/>
      <w:i/>
      <w:sz w:val="24"/>
      <w:szCs w:val="24"/>
      <w:u w:val="single"/>
    </w:rPr>
  </w:style>
  <w:style w:type="character" w:styleId="af6">
    <w:name w:val="Subtle Reference"/>
    <w:basedOn w:val="a0"/>
    <w:uiPriority w:val="31"/>
    <w:qFormat/>
    <w:rsid w:val="00D20DEC"/>
    <w:rPr>
      <w:sz w:val="24"/>
      <w:szCs w:val="24"/>
      <w:u w:val="single"/>
    </w:rPr>
  </w:style>
  <w:style w:type="character" w:styleId="af7">
    <w:name w:val="Intense Reference"/>
    <w:basedOn w:val="a0"/>
    <w:uiPriority w:val="32"/>
    <w:qFormat/>
    <w:rsid w:val="00D20DEC"/>
    <w:rPr>
      <w:b/>
      <w:sz w:val="24"/>
      <w:u w:val="single"/>
    </w:rPr>
  </w:style>
  <w:style w:type="character" w:styleId="af8">
    <w:name w:val="Book Title"/>
    <w:basedOn w:val="a0"/>
    <w:uiPriority w:val="33"/>
    <w:qFormat/>
    <w:rsid w:val="00D20DEC"/>
    <w:rPr>
      <w:rFonts w:asciiTheme="majorHAnsi" w:eastAsiaTheme="majorEastAsia" w:hAnsiTheme="majorHAnsi"/>
      <w:b/>
      <w:i/>
      <w:sz w:val="24"/>
      <w:szCs w:val="24"/>
    </w:rPr>
  </w:style>
  <w:style w:type="paragraph" w:styleId="af9">
    <w:name w:val="TOC Heading"/>
    <w:basedOn w:val="1"/>
    <w:next w:val="a"/>
    <w:uiPriority w:val="39"/>
    <w:semiHidden/>
    <w:unhideWhenUsed/>
    <w:qFormat/>
    <w:rsid w:val="00D20DEC"/>
    <w:pPr>
      <w:outlineLvl w:val="9"/>
    </w:pPr>
    <w:rPr>
      <w:rFonts w:cs="Times New Roman"/>
    </w:rPr>
  </w:style>
  <w:style w:type="paragraph" w:customStyle="1" w:styleId="Standard">
    <w:name w:val="Standard"/>
    <w:uiPriority w:val="99"/>
    <w:rsid w:val="00D20DE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ahoma"/>
      <w:kern w:val="3"/>
      <w:sz w:val="24"/>
      <w:szCs w:val="24"/>
      <w:lang w:val="de-DE" w:eastAsia="ja-JP" w:bidi="fa-IR"/>
    </w:rPr>
  </w:style>
  <w:style w:type="paragraph" w:styleId="afa">
    <w:name w:val="Plain Text"/>
    <w:basedOn w:val="a"/>
    <w:link w:val="Char9"/>
    <w:uiPriority w:val="99"/>
    <w:unhideWhenUsed/>
    <w:rsid w:val="00D20DEC"/>
    <w:rPr>
      <w:rFonts w:ascii="Consolas" w:eastAsia="Times New Roman" w:hAnsi="Consolas" w:cs="Consolas"/>
      <w:b/>
      <w:sz w:val="21"/>
      <w:szCs w:val="21"/>
      <w:lang w:val="el-GR" w:eastAsia="el-GR" w:bidi="ar-SA"/>
    </w:rPr>
  </w:style>
  <w:style w:type="character" w:customStyle="1" w:styleId="Char9">
    <w:name w:val="Απλό κείμενο Char"/>
    <w:basedOn w:val="a0"/>
    <w:link w:val="afa"/>
    <w:uiPriority w:val="99"/>
    <w:rsid w:val="00D20DEC"/>
    <w:rPr>
      <w:rFonts w:ascii="Consolas" w:eastAsia="Times New Roman" w:hAnsi="Consolas" w:cs="Consolas"/>
      <w:b/>
      <w:sz w:val="21"/>
      <w:szCs w:val="21"/>
      <w:lang w:eastAsia="el-GR"/>
    </w:rPr>
  </w:style>
  <w:style w:type="paragraph" w:customStyle="1" w:styleId="xl26">
    <w:name w:val="xl26"/>
    <w:basedOn w:val="a"/>
    <w:rsid w:val="00D20DE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l-GR" w:eastAsia="el-GR" w:bidi="ar-SA"/>
    </w:rPr>
  </w:style>
  <w:style w:type="character" w:styleId="afb">
    <w:name w:val="page number"/>
    <w:basedOn w:val="a0"/>
    <w:rsid w:val="00D20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2386</Words>
  <Characters>12887</Characters>
  <Application>Microsoft Office Word</Application>
  <DocSecurity>0</DocSecurity>
  <Lines>107</Lines>
  <Paragraphs>30</Paragraphs>
  <ScaleCrop>false</ScaleCrop>
  <Company/>
  <LinksUpToDate>false</LinksUpToDate>
  <CharactersWithSpaces>15243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pdeuser</dc:creator>
  <cp:keywords/>
  <dc:description/>
  <cp:lastModifiedBy>pdeuser</cp:lastModifiedBy>
  <cp:revision>2</cp:revision>
  <dcterms:created xsi:type="dcterms:W3CDTF">2026-04-16T11:20:00Z</dcterms:created>
  <dcterms:modified xsi:type="dcterms:W3CDTF">2026-04-16T11:21:00Z</dcterms:modified>
</cp:coreProperties>
</file>