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100" w:type="dxa"/>
        <w:jc w:val="center"/>
        <w:tblLook w:val="04A0" w:firstRow="1" w:lastRow="0" w:firstColumn="1" w:lastColumn="0" w:noHBand="0" w:noVBand="1"/>
      </w:tblPr>
      <w:tblGrid>
        <w:gridCol w:w="4440"/>
        <w:gridCol w:w="4660"/>
      </w:tblGrid>
      <w:tr w:rsidR="00844F8A" w:rsidRPr="003C18EC" w:rsidTr="002748BA">
        <w:trPr>
          <w:trHeight w:val="495"/>
          <w:jc w:val="center"/>
        </w:trPr>
        <w:tc>
          <w:tcPr>
            <w:tcW w:w="910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C0DA"/>
            <w:vAlign w:val="bottom"/>
            <w:hideMark/>
          </w:tcPr>
          <w:p w:rsidR="00B31174" w:rsidRDefault="00844F8A" w:rsidP="000E403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585DB8">
              <w:rPr>
                <w:b/>
                <w:sz w:val="20"/>
                <w:szCs w:val="20"/>
                <w:lang w:val="el-GR"/>
              </w:rPr>
              <w:br w:type="page"/>
            </w: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ΑΙΤΗΣΗ </w:t>
            </w:r>
            <w:r w:rsidRPr="0089707C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/</w:t>
            </w:r>
            <w:r w:rsidR="003C18EC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ΔΗΛΩΣΗ ΠΡΟΤΙΜΗΣΗΣ ΠΡΟΣΩΡΙΝΗΣ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ΤΟΠΟΘΕΤΗΣΗΣ </w:t>
            </w:r>
            <w:r w:rsidR="00006B47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ΝΕΟΔΙΟΡΙΣΤΩΝ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ΜΕΛΩΝ Ε.Ε.Π. ΚΛΑΔΟΥ ΠΕ23 ΨΥΧΟΛΟΓΩΝ &amp; ΠΕ30 ΚΟΙΝΩΝΙΚΩΝ ΛΕΙΤΟΥΡΓΩΝ </w:t>
            </w:r>
            <w:r w:rsidR="001113EA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ΣΕ</w:t>
            </w:r>
            <w:r w:rsidR="007A76C7" w:rsidRPr="007A76C7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 </w:t>
            </w:r>
            <w:r w:rsidR="00404A1C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ΣΔΕΥ/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ΚΕ.Δ.Α.Σ.Υ. </w:t>
            </w:r>
          </w:p>
          <w:p w:rsidR="00844F8A" w:rsidRPr="0089707C" w:rsidRDefault="00BE6CCF" w:rsidP="000E403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(ΦΕΚ ΔΙΟΡΙΣΜΟΥ 3123/Τ Γ΄/26-8-2025</w:t>
            </w:r>
            <w:r w:rsidR="00B31174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)</w:t>
            </w:r>
            <w:bookmarkStart w:id="0" w:name="_GoBack"/>
            <w:bookmarkEnd w:id="0"/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4F8A" w:rsidRPr="00E21276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lang w:val="el-GR" w:eastAsia="el-GR" w:bidi="ar-SA"/>
              </w:rPr>
            </w:pPr>
            <w:r w:rsidRPr="009C65B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ΠΡΟΣ: ΤΗΝ ΠΔΕ ΚΡΗΤΗΣ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Αριθ. </w:t>
            </w:r>
            <w:proofErr w:type="spellStart"/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πρωτ</w:t>
            </w:r>
            <w:proofErr w:type="spellEnd"/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. αίτησης: .........................</w:t>
            </w:r>
          </w:p>
        </w:tc>
      </w:tr>
      <w:tr w:rsidR="00844F8A" w:rsidRPr="00E751B5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45575C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lang w:val="el-GR" w:eastAsia="el-GR" w:bidi="ar-SA"/>
              </w:rPr>
            </w:pPr>
            <w:r w:rsidRPr="0045575C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ΓΙΑ ΤΟΝ ΚΛΑΔΟ: </w:t>
            </w:r>
          </w:p>
        </w:tc>
      </w:tr>
      <w:tr w:rsidR="00844F8A" w:rsidRPr="003C18EC" w:rsidTr="002748BA">
        <w:trPr>
          <w:trHeight w:val="283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1D2B0C" w:rsidRDefault="00844F8A" w:rsidP="002748BA">
            <w:pPr>
              <w:jc w:val="center"/>
              <w:rPr>
                <w:rFonts w:ascii="Calibri" w:eastAsia="Times New Roman" w:hAnsi="Calibri" w:cs="Calibri"/>
                <w:b/>
                <w:bCs/>
                <w:iCs/>
                <w:color w:val="000000"/>
                <w:sz w:val="20"/>
                <w:szCs w:val="20"/>
                <w:lang w:val="el-GR" w:eastAsia="el-GR" w:bidi="ar-SA"/>
              </w:rPr>
            </w:pPr>
            <w:r w:rsidRPr="001D2B0C">
              <w:rPr>
                <w:rFonts w:ascii="Calibri" w:eastAsia="Times New Roman" w:hAnsi="Calibri" w:cs="Calibri"/>
                <w:b/>
                <w:bCs/>
                <w:iCs/>
                <w:color w:val="000000"/>
                <w:sz w:val="20"/>
                <w:szCs w:val="20"/>
                <w:lang w:val="el-GR" w:eastAsia="el-GR" w:bidi="ar-SA"/>
              </w:rPr>
              <w:t>Η ΑΙΤΗΣΗ ΑΥΤΗ ΕΠΕΧΕΙ ΘΕΣΗ ΥΠΕΥΘΥΝΗΣ ΔΗΛΩΣΗΣ (ν. 1599/1986)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C0DA"/>
            <w:noWrap/>
            <w:vAlign w:val="bottom"/>
            <w:hideMark/>
          </w:tcPr>
          <w:p w:rsidR="00844F8A" w:rsidRPr="00982588" w:rsidRDefault="00844F8A" w:rsidP="002748B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ΠΡΟΣΩΠΙΚΑ ΣΤΟΙΧΕΙΑ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 xml:space="preserve">ΕΠΩΝΥΜΟ: 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ΟΝΟΜΑ: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ΠΑΤΡΩΝΥΜΟ: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ΜΗΤΡΩΝΥΜΟ: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ΑΦΜ: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ΑΔΤ: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 xml:space="preserve">ΟΔΟΣ &amp;ΑΡΙΘ: 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ΠΟΛΗ: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ΤΚ: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ΣΤΑΘΕΡΟ ΤΗΛ.: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 xml:space="preserve">ΚΙΝΗΤΟ ΤΗΛ.: 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email:</w:t>
            </w:r>
          </w:p>
        </w:tc>
      </w:tr>
      <w:tr w:rsidR="00844F8A" w:rsidRPr="00982588" w:rsidTr="002748BA">
        <w:trPr>
          <w:trHeight w:val="30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C0DA"/>
            <w:noWrap/>
            <w:vAlign w:val="bottom"/>
            <w:hideMark/>
          </w:tcPr>
          <w:p w:rsidR="00844F8A" w:rsidRPr="00982588" w:rsidRDefault="00844F8A" w:rsidP="002748B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ΠΡΟΤΙΜΗΣΕΙΣ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ΣΔΕΥ/ΚΕΔΑΣΥ.....................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2.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3.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4.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5.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6.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7.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8.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9.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10.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11.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12.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13.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14.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15.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16.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17.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18.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844F8A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19.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844F8A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20.</w:t>
            </w:r>
          </w:p>
        </w:tc>
      </w:tr>
      <w:tr w:rsidR="00844F8A" w:rsidRPr="0045575C" w:rsidTr="002748BA">
        <w:trPr>
          <w:trHeight w:val="283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 </w:t>
            </w:r>
          </w:p>
        </w:tc>
      </w:tr>
      <w:tr w:rsidR="00844F8A" w:rsidRPr="0045575C" w:rsidTr="002748BA">
        <w:trPr>
          <w:trHeight w:val="283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Ημερομηνία: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844F8A" w:rsidRPr="0045575C" w:rsidTr="002748BA">
        <w:trPr>
          <w:trHeight w:val="34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Ο/Η ΑΙΤ………..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844F8A" w:rsidRPr="0045575C" w:rsidTr="002748BA">
        <w:trPr>
          <w:trHeight w:val="454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(υπογραφή):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</w:tbl>
    <w:p w:rsidR="0001383B" w:rsidRDefault="0001383B" w:rsidP="00844F8A"/>
    <w:sectPr w:rsidR="0001383B" w:rsidSect="00844F8A">
      <w:pgSz w:w="11906" w:h="16838"/>
      <w:pgMar w:top="851" w:right="1800" w:bottom="1276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F8A"/>
    <w:rsid w:val="00006B47"/>
    <w:rsid w:val="0001383B"/>
    <w:rsid w:val="000E403C"/>
    <w:rsid w:val="001113EA"/>
    <w:rsid w:val="003C18EC"/>
    <w:rsid w:val="00404A1C"/>
    <w:rsid w:val="007A76C7"/>
    <w:rsid w:val="00844F8A"/>
    <w:rsid w:val="00A03A7C"/>
    <w:rsid w:val="00A55023"/>
    <w:rsid w:val="00B31174"/>
    <w:rsid w:val="00BE6CCF"/>
    <w:rsid w:val="00C37C0C"/>
    <w:rsid w:val="00C86703"/>
    <w:rsid w:val="00EC55D3"/>
    <w:rsid w:val="00F05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8C604"/>
  <w15:chartTrackingRefBased/>
  <w15:docId w15:val="{0EAEA415-1DB6-444D-80C7-AE5D795CA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4F8A"/>
    <w:pPr>
      <w:spacing w:after="0" w:line="240" w:lineRule="auto"/>
    </w:pPr>
    <w:rPr>
      <w:rFonts w:eastAsiaTheme="minorEastAsia" w:cs="Times New Roman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102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ΡΑΜΟΥΤΣΑΚΗ</dc:creator>
  <cp:keywords/>
  <dc:description/>
  <cp:lastModifiedBy>pdeuser</cp:lastModifiedBy>
  <cp:revision>16</cp:revision>
  <dcterms:created xsi:type="dcterms:W3CDTF">2025-08-29T07:25:00Z</dcterms:created>
  <dcterms:modified xsi:type="dcterms:W3CDTF">2025-08-29T07:30:00Z</dcterms:modified>
</cp:coreProperties>
</file>