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100" w:type="dxa"/>
        <w:jc w:val="center"/>
        <w:tblLook w:val="04A0" w:firstRow="1" w:lastRow="0" w:firstColumn="1" w:lastColumn="0" w:noHBand="0" w:noVBand="1"/>
      </w:tblPr>
      <w:tblGrid>
        <w:gridCol w:w="4440"/>
        <w:gridCol w:w="4660"/>
      </w:tblGrid>
      <w:tr w:rsidR="00844F8A" w:rsidRPr="00A03A7C" w:rsidTr="002748BA">
        <w:trPr>
          <w:trHeight w:val="495"/>
          <w:jc w:val="center"/>
        </w:trPr>
        <w:tc>
          <w:tcPr>
            <w:tcW w:w="9100" w:type="dxa"/>
            <w:gridSpan w:val="2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vAlign w:val="bottom"/>
            <w:hideMark/>
          </w:tcPr>
          <w:p w:rsidR="00844F8A" w:rsidRPr="0089707C" w:rsidRDefault="00844F8A" w:rsidP="007A76C7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585DB8">
              <w:rPr>
                <w:b/>
                <w:sz w:val="20"/>
                <w:szCs w:val="20"/>
                <w:lang w:val="el-GR"/>
              </w:rPr>
              <w:br w:type="page"/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ΑΙΤΗΣΗ </w:t>
            </w:r>
            <w:r w:rsidRPr="008970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ΔΗΛΩΣΗ ΠΡΟΤΙΜΗΣΗΣ -ΤΟΠΟΘΕΤΗΣΗΣ ΜΕΛΩΝ Ε.Ε.Π. ΚΛΑΔΟΥ ΠΕ23 ΨΥΧΟΛΟΓΩΝ &amp; ΠΕ30 ΚΟΙΝΩΝΙΚΩΝ ΛΕΙΤΟΥΡΓΩΝ ΠΟΥ </w:t>
            </w:r>
            <w:r w:rsidR="00A03A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ΕΧΟΥΝ ΑΠΟΣΠΑΣΤΕΙ Ή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ΑΙΤΟΥΝΤΑΙ ΑΠΟΣΠΑΣΗΣ ΕΝΤΟΣ ΠΕΡΙΟΧΗΣ </w:t>
            </w:r>
            <w:r w:rsidR="007A76C7" w:rsidRPr="007A76C7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ΔΙΟΡΙΣΜΟΥ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ΣΔΕΥ-ΚΕ.Δ.Α.Σ.Υ. </w:t>
            </w:r>
            <w:r w:rsidR="00A03A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ΓΙΑ ΤΟ ΔΙΔΑΚΤΙΚΟ ΕΤΟΣ 2025-26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F8A" w:rsidRPr="00E21276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C65B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ΠΡΟΣ: ΤΗΝ ΠΔΕ ΚΡΗΤΗΣ</w:t>
            </w:r>
          </w:p>
        </w:tc>
      </w:tr>
      <w:tr w:rsidR="00844F8A" w:rsidRPr="00A03A7C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844F8A" w:rsidRPr="00982588" w:rsidRDefault="00844F8A" w:rsidP="00A55023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την 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.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Φ 11.</w:t>
            </w:r>
            <w:r w:rsidRPr="008263C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2/</w:t>
            </w:r>
            <w:r w:rsidR="00C86703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8662</w:t>
            </w:r>
            <w:r w:rsidRPr="00C37C0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/</w:t>
            </w:r>
            <w:r w:rsidR="00A55023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29</w:t>
            </w:r>
            <w:bookmarkStart w:id="0" w:name="_GoBack"/>
            <w:bookmarkEnd w:id="0"/>
            <w:r w:rsidR="00A03A7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-7-2025</w:t>
            </w:r>
            <w:r w:rsidRPr="008263CB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ΠΡΟΣΚΛΗΣΗ</w:t>
            </w: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Αριθ. </w:t>
            </w:r>
            <w:proofErr w:type="spellStart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πρωτ</w:t>
            </w:r>
            <w:proofErr w:type="spellEnd"/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. αίτησης: .........................</w:t>
            </w:r>
          </w:p>
        </w:tc>
      </w:tr>
      <w:tr w:rsidR="00844F8A" w:rsidRPr="00E751B5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45575C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45575C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 xml:space="preserve">ΓΙΑ ΤΟΝ ΚΛΑΔΟ: </w:t>
            </w:r>
          </w:p>
        </w:tc>
      </w:tr>
      <w:tr w:rsidR="00844F8A" w:rsidRPr="00A03A7C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1D2B0C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</w:pPr>
            <w:r w:rsidRPr="001D2B0C">
              <w:rPr>
                <w:rFonts w:ascii="Calibri" w:eastAsia="Times New Roman" w:hAnsi="Calibri" w:cs="Calibri"/>
                <w:b/>
                <w:bCs/>
                <w:iCs/>
                <w:color w:val="000000"/>
                <w:sz w:val="20"/>
                <w:szCs w:val="20"/>
                <w:lang w:val="el-GR" w:eastAsia="el-GR" w:bidi="ar-SA"/>
              </w:rPr>
              <w:t>Η ΑΙΤΗΣΗ ΑΥΤΗ ΕΠΕΧΕΙ ΘΕΣΗ ΥΠΕΥΘΥΝΗΣ ΔΗΛΩΣΗΣ (ν. 1599/1986)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ΠΡΟΣΩΠΙΚΑ ΣΤΟΙΧΕΙΑ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ΕΠΩΝΥΜΟ: 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ΟΝΟΜΑ: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ΠΑΤΡΩΝΥΜΟ: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ΜΗΤΡΩΝΥΜΟ: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ΑΦΜ: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ΑΔΤ: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ΟΔΟΣ &amp;ΑΡΙΘ: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ΠΟΛΗ: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ΤΚ: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ΣΤΑΘΕΡΟ ΤΗΛ.: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 xml:space="preserve">ΚΙΝΗΤΟ ΤΗΛ.: 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email:</w:t>
            </w:r>
          </w:p>
        </w:tc>
      </w:tr>
      <w:tr w:rsidR="00844F8A" w:rsidRPr="00982588" w:rsidTr="002748BA">
        <w:trPr>
          <w:trHeight w:val="30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000000" w:fill="CCC0DA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ΠΡΟΤΙΜΗΣΕΙΣ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ΣΔΕΥ/ΚΕΔΑΣΥ.....................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10.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11.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12.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13.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14.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15.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16.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17.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Pr="00982588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18.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19.</w:t>
            </w:r>
          </w:p>
        </w:tc>
      </w:tr>
      <w:tr w:rsidR="00844F8A" w:rsidRPr="00982588" w:rsidTr="002748BA">
        <w:trPr>
          <w:trHeight w:val="340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</w:tcPr>
          <w:p w:rsidR="00844F8A" w:rsidRDefault="00844F8A" w:rsidP="002748BA">
            <w:pP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20.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9100" w:type="dxa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283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Ημερομηνία: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340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Ο/Η ΑΙΤ………..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  <w:tr w:rsidR="00844F8A" w:rsidRPr="0045575C" w:rsidTr="002748BA">
        <w:trPr>
          <w:trHeight w:val="454"/>
          <w:jc w:val="center"/>
        </w:trPr>
        <w:tc>
          <w:tcPr>
            <w:tcW w:w="444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val="el-GR" w:eastAsia="el-GR" w:bidi="ar-SA"/>
              </w:rPr>
              <w:t>(υπογραφή):</w:t>
            </w:r>
          </w:p>
        </w:tc>
        <w:tc>
          <w:tcPr>
            <w:tcW w:w="46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844F8A" w:rsidRPr="00982588" w:rsidRDefault="00844F8A" w:rsidP="002748BA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el-GR" w:eastAsia="el-GR" w:bidi="ar-SA"/>
              </w:rPr>
            </w:pPr>
            <w:r w:rsidRPr="00982588">
              <w:rPr>
                <w:rFonts w:ascii="Calibri" w:eastAsia="Times New Roman" w:hAnsi="Calibri" w:cs="Calibri"/>
                <w:b/>
                <w:bCs/>
                <w:color w:val="000000"/>
                <w:sz w:val="22"/>
                <w:szCs w:val="22"/>
                <w:lang w:val="el-GR" w:eastAsia="el-GR" w:bidi="ar-SA"/>
              </w:rPr>
              <w:t> </w:t>
            </w:r>
          </w:p>
        </w:tc>
      </w:tr>
    </w:tbl>
    <w:p w:rsidR="0001383B" w:rsidRDefault="0001383B" w:rsidP="00844F8A"/>
    <w:sectPr w:rsidR="0001383B" w:rsidSect="00844F8A">
      <w:pgSz w:w="11906" w:h="16838"/>
      <w:pgMar w:top="851" w:right="1800" w:bottom="1276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44F8A"/>
    <w:rsid w:val="0001383B"/>
    <w:rsid w:val="007A76C7"/>
    <w:rsid w:val="00844F8A"/>
    <w:rsid w:val="00A03A7C"/>
    <w:rsid w:val="00A55023"/>
    <w:rsid w:val="00C37C0C"/>
    <w:rsid w:val="00C86703"/>
    <w:rsid w:val="00EC55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B3583A"/>
  <w15:chartTrackingRefBased/>
  <w15:docId w15:val="{0EAEA415-1DB6-444D-80C7-AE5D795CA0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44F8A"/>
    <w:pPr>
      <w:spacing w:after="0" w:line="240" w:lineRule="auto"/>
    </w:pPr>
    <w:rPr>
      <w:rFonts w:eastAsiaTheme="minorEastAsia" w:cs="Times New Roman"/>
      <w:sz w:val="24"/>
      <w:szCs w:val="24"/>
      <w:lang w:val="en-US"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116</Words>
  <Characters>627</Characters>
  <Application>Microsoft Office Word</Application>
  <DocSecurity>0</DocSecurity>
  <Lines>5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ΡΑΜΟΥΤΣΑΚΗ</dc:creator>
  <cp:keywords/>
  <dc:description/>
  <cp:lastModifiedBy>pdeuser</cp:lastModifiedBy>
  <cp:revision>11</cp:revision>
  <dcterms:created xsi:type="dcterms:W3CDTF">2025-07-29T08:21:00Z</dcterms:created>
  <dcterms:modified xsi:type="dcterms:W3CDTF">2025-07-29T10:22:00Z</dcterms:modified>
</cp:coreProperties>
</file>