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721"/>
        <w:tblW w:w="9100" w:type="dxa"/>
        <w:tblLook w:val="04A0" w:firstRow="1" w:lastRow="0" w:firstColumn="1" w:lastColumn="0" w:noHBand="0" w:noVBand="1"/>
      </w:tblPr>
      <w:tblGrid>
        <w:gridCol w:w="4440"/>
        <w:gridCol w:w="4660"/>
      </w:tblGrid>
      <w:tr w:rsidR="00B33310" w:rsidRPr="00B33310" w:rsidTr="00FE7BAD">
        <w:trPr>
          <w:trHeight w:val="495"/>
        </w:trPr>
        <w:tc>
          <w:tcPr>
            <w:tcW w:w="91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ΑΙΤΗΣΗ /ΔΗΛΩΣΗ ΠΡΟΤΙΜΗΣΗΣ -ΤΟΠΟΘΕΤΗΣΗΣ ΜΕΛΩΝ Ε.Ε.Π. ΚΛΑΔΟΥ ΠΕ23 ΨΥΧΟΛΟΓΩΝ &amp; ΠΕ30 ΚΟΙΝΩΝΙΚΩΝ ΛΕΙΤΟΥΡΓΩΝ ΠΟΥ ΕΧΟΥΝ ΔΙΟΡΙΣΤΕΙ/</w:t>
            </w:r>
            <w:r w:rsidRPr="00B33310">
              <w:rPr>
                <w:rFonts w:ascii="Calibri" w:eastAsia="Times New Roman" w:hAnsi="Calibri" w:cs="Times New Roman"/>
                <w:sz w:val="24"/>
                <w:szCs w:val="24"/>
                <w:lang w:bidi="en-US"/>
              </w:rPr>
              <w:t xml:space="preserve"> </w:t>
            </w: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ΕΧΟΥΝ ΜΕΤΑΤΕΘΕΙ /ΕΧΟΥΝ ΜΕΤΑΤΑΧΘΕΙ/ΑΙΤΟΥΝΤΑΙ ΒΕΛΤΙΩΣΗΣ ΘΕΣΗΣ ΕΝΤΟΣ ΠΕΡΙΟΧΗΣ ΔΙΟΡΙΣΜΟΥ/ ΣΕ ΣΔΕΥ-ΚΕ.Δ.Α.Σ.Υ. ΤΗΣ ΠΔΕ ΚΡΗΤΗΣ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ΠΡΟΣ: ΤΗΝ ΠΔΕ ΚΡΗΤΗΣ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Για  την αριθ. </w:t>
            </w:r>
            <w:proofErr w:type="spellStart"/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πρωτ</w:t>
            </w:r>
            <w:proofErr w:type="spellEnd"/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. </w:t>
            </w:r>
            <w:r w:rsidR="00AD557B" w:rsidRPr="00675F2D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</w:t>
            </w:r>
            <w:r w:rsidR="00AD557B" w:rsidRPr="00675F2D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Φ 11.2/</w:t>
            </w:r>
            <w:r w:rsidR="00AD557B" w:rsidRPr="005C1AF8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6</w:t>
            </w:r>
            <w:r w:rsidR="00AD557B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006</w:t>
            </w:r>
            <w:r w:rsidR="00AD557B" w:rsidRPr="00675F2D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/</w:t>
            </w:r>
            <w:r w:rsidR="00AD557B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26</w:t>
            </w:r>
            <w:r w:rsidR="00AD557B" w:rsidRPr="00675F2D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-5-202</w:t>
            </w:r>
            <w:r w:rsidR="00AD557B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5</w:t>
            </w:r>
            <w:r w:rsidR="00AD557B" w:rsidRPr="00675F2D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ΠΡΟΣΚΛΗΣΗ</w:t>
            </w:r>
            <w:bookmarkStart w:id="0" w:name="_GoBack"/>
            <w:bookmarkEnd w:id="0"/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Αριθ. </w:t>
            </w:r>
            <w:proofErr w:type="spellStart"/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πρωτ</w:t>
            </w:r>
            <w:proofErr w:type="spellEnd"/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 αίτησης: .........................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ΓΙΑ ΤΟΝ ΚΛΑΔΟ: ......................................................................................................................</w:t>
            </w:r>
          </w:p>
        </w:tc>
      </w:tr>
      <w:tr w:rsidR="00B33310" w:rsidRPr="00B33310" w:rsidTr="00FE7BAD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eastAsia="el-GR"/>
              </w:rPr>
              <w:t>Η ΑΙΤΗΣΗ ΑΥΤΗ ΕΠΕΧΕΙ ΘΕΣΗ ΥΠΕΥΘΥΝΗΣ ΔΗΛΩΣΗΣ (ν. 1599/1986)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ΠΡΟΣΩΠΙΚΑ ΣΤΟΙΧΕΙΑ</w:t>
            </w:r>
          </w:p>
        </w:tc>
      </w:tr>
      <w:tr w:rsidR="00B33310" w:rsidRPr="00B33310" w:rsidTr="00FE7BAD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 xml:space="preserve">ΕΠΩΝΥΜΟ: 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ΟΝΟΜΑ:</w:t>
            </w:r>
          </w:p>
        </w:tc>
      </w:tr>
      <w:tr w:rsidR="00B33310" w:rsidRPr="00B33310" w:rsidTr="00FE7BAD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ΠΑΤΡΩΝΥΜΟ: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ΜΗΤΡΩΝΥΜΟ:</w:t>
            </w:r>
          </w:p>
        </w:tc>
      </w:tr>
      <w:tr w:rsidR="00B33310" w:rsidRPr="00B33310" w:rsidTr="00FE7BAD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ΑΦΜ: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ΑΔΤ: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 xml:space="preserve">ΟΔΟΣ &amp;ΑΡΙΘΜ: </w:t>
            </w:r>
          </w:p>
        </w:tc>
      </w:tr>
      <w:tr w:rsidR="00B33310" w:rsidRPr="00B33310" w:rsidTr="00FE7BAD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ΠΟΛΗ: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ΤΚ:</w:t>
            </w:r>
          </w:p>
        </w:tc>
      </w:tr>
      <w:tr w:rsidR="00B33310" w:rsidRPr="00B33310" w:rsidTr="00FE7BAD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ΣΤΑΘΕΡΟ ΤΗΛ.: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 xml:space="preserve">ΚΙΝΗΤΟ ΤΗΛ.: 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email:</w:t>
            </w:r>
          </w:p>
        </w:tc>
      </w:tr>
      <w:tr w:rsidR="00B33310" w:rsidRPr="00B33310" w:rsidTr="00FE7BAD">
        <w:trPr>
          <w:trHeight w:val="30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ΠΡΟΤΙΜΗΣΕΙΣ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ΣΔΕΥ/ΚΕΔΑΣΥ.....................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2.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3.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4.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5.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6.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7.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8.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9.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10.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11.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12.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13.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14.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15.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16.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17.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18.</w:t>
            </w:r>
          </w:p>
        </w:tc>
      </w:tr>
      <w:tr w:rsidR="00B33310" w:rsidRPr="00B33310" w:rsidTr="00FE7BAD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19.</w:t>
            </w:r>
          </w:p>
        </w:tc>
      </w:tr>
      <w:tr w:rsidR="00B33310" w:rsidRPr="00B33310" w:rsidTr="00FE7BAD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B33310" w:rsidRPr="00B33310" w:rsidRDefault="00B33310" w:rsidP="00B333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el-GR"/>
              </w:rPr>
              <w:t>0</w:t>
            </w: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.</w:t>
            </w:r>
          </w:p>
        </w:tc>
      </w:tr>
      <w:tr w:rsidR="00B33310" w:rsidRPr="00B33310" w:rsidTr="00FE7BAD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 </w:t>
            </w:r>
          </w:p>
        </w:tc>
      </w:tr>
      <w:tr w:rsidR="00B33310" w:rsidRPr="00B33310" w:rsidTr="00FE7BAD">
        <w:trPr>
          <w:trHeight w:val="283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Ημερομηνία: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 </w:t>
            </w:r>
          </w:p>
        </w:tc>
      </w:tr>
      <w:tr w:rsidR="00B33310" w:rsidRPr="00B33310" w:rsidTr="00FE7BAD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Ο/Η ΑΙΤ………..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 </w:t>
            </w:r>
          </w:p>
        </w:tc>
      </w:tr>
      <w:tr w:rsidR="00B33310" w:rsidRPr="00B33310" w:rsidTr="00FE7BAD">
        <w:trPr>
          <w:trHeight w:val="58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(υπογραφή):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33310" w:rsidRPr="00B33310" w:rsidRDefault="00B33310" w:rsidP="00B333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B3331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 </w:t>
            </w:r>
          </w:p>
        </w:tc>
      </w:tr>
    </w:tbl>
    <w:p w:rsidR="005713F4" w:rsidRDefault="005713F4"/>
    <w:sectPr w:rsidR="005713F4" w:rsidSect="00B33310"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310"/>
    <w:rsid w:val="005713F4"/>
    <w:rsid w:val="00AD557B"/>
    <w:rsid w:val="00B3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B9DA40-1026-4CE6-AD60-C1093F5A1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pdeuser</dc:creator>
  <cp:keywords/>
  <dc:description/>
  <cp:lastModifiedBy>pdeuser</cp:lastModifiedBy>
  <cp:revision>2</cp:revision>
  <dcterms:created xsi:type="dcterms:W3CDTF">2025-05-26T07:15:00Z</dcterms:created>
  <dcterms:modified xsi:type="dcterms:W3CDTF">2025-05-26T09:24:00Z</dcterms:modified>
</cp:coreProperties>
</file>