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E10" w:rsidRDefault="00B83E10">
      <w:bookmarkStart w:id="0" w:name="_GoBack"/>
      <w:bookmarkEnd w:id="0"/>
    </w:p>
    <w:p w:rsidR="00831A39" w:rsidRDefault="00831A39" w:rsidP="00831A39">
      <w:pPr>
        <w:pStyle w:val="TableParagraph"/>
        <w:spacing w:before="0"/>
        <w:ind w:left="0" w:firstLine="284"/>
        <w:jc w:val="center"/>
        <w:rPr>
          <w:b/>
          <w:sz w:val="20"/>
          <w:szCs w:val="20"/>
          <w:u w:val="single"/>
          <w:lang w:val="el-GR"/>
        </w:rPr>
      </w:pPr>
    </w:p>
    <w:p w:rsidR="00831A39" w:rsidRDefault="00831A39" w:rsidP="00831A39">
      <w:pPr>
        <w:pStyle w:val="TableParagraph"/>
        <w:spacing w:before="0"/>
        <w:ind w:left="0" w:firstLine="284"/>
        <w:jc w:val="center"/>
        <w:rPr>
          <w:b/>
          <w:sz w:val="20"/>
          <w:szCs w:val="20"/>
          <w:lang w:val="el-GR"/>
        </w:rPr>
      </w:pPr>
      <w:r>
        <w:rPr>
          <w:b/>
          <w:sz w:val="20"/>
          <w:szCs w:val="20"/>
          <w:lang w:val="el-GR"/>
        </w:rPr>
        <w:t xml:space="preserve"> Αίτηση-δήλωση υποψηφίου</w:t>
      </w:r>
    </w:p>
    <w:p w:rsidR="00831A39" w:rsidRDefault="00831A39" w:rsidP="00831A39">
      <w:pPr>
        <w:pStyle w:val="TableParagraph"/>
        <w:spacing w:before="0"/>
        <w:ind w:left="0" w:firstLine="284"/>
        <w:jc w:val="center"/>
        <w:rPr>
          <w:b/>
          <w:sz w:val="20"/>
          <w:szCs w:val="20"/>
          <w:lang w:val="el-GR"/>
        </w:rPr>
      </w:pPr>
    </w:p>
    <w:p w:rsidR="00831A39" w:rsidRDefault="00831A39" w:rsidP="00831A39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tbl>
      <w:tblPr>
        <w:tblW w:w="9803" w:type="dxa"/>
        <w:jc w:val="center"/>
        <w:tblLook w:val="04A0" w:firstRow="1" w:lastRow="0" w:firstColumn="1" w:lastColumn="0" w:noHBand="0" w:noVBand="1"/>
      </w:tblPr>
      <w:tblGrid>
        <w:gridCol w:w="4440"/>
        <w:gridCol w:w="5363"/>
      </w:tblGrid>
      <w:tr w:rsidR="00831A39" w:rsidRPr="003E2EBA" w:rsidTr="00F57F2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831A39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ΥΠΟΨΗΦΙΟΥ ΓΙΑ ΘΕΣΗ ΠΕ25-ΣΧΟΛΙΚΩΝ ΝΟΣΗΛΕΥΤΩΝ ΣΤΗΝ Α/ΘΜΙΑ ΚΑΙ Β/ΘΜΙΑ ΕΚΠ/ΣΗ </w:t>
            </w:r>
          </w:p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ΔΙΔΑΚΤΙΚΟ 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ΕΤΟΣ 202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4-2025</w:t>
            </w:r>
          </w:p>
        </w:tc>
      </w:tr>
      <w:tr w:rsidR="00831A39" w:rsidRPr="00982588" w:rsidTr="00F57F2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ΠΡΟΣ: την ΠΔΕ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ΚΡΗΤΗΣ</w:t>
            </w:r>
          </w:p>
        </w:tc>
      </w:tr>
      <w:tr w:rsidR="00831A39" w:rsidRPr="00831A39" w:rsidTr="00F57F2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. </w:t>
            </w:r>
            <w:r>
              <w:rPr>
                <w:rFonts w:eastAsia="Times New Roman"/>
                <w:b/>
                <w:sz w:val="22"/>
                <w:szCs w:val="22"/>
                <w:lang w:val="el-GR" w:eastAsia="el-GR"/>
              </w:rPr>
              <w:t>12515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./05-11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-/20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24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(ΑΔΑ: </w:t>
            </w:r>
            <w:r w:rsidRPr="00831A39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ΨΤΧ546ΝΚΠΔ-Ω24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) ΤΟΠΙΚΗ ΠΡΟΣΚΛΗΣΗ </w:t>
            </w:r>
          </w:p>
        </w:tc>
      </w:tr>
      <w:tr w:rsidR="00831A39" w:rsidRPr="00831A39" w:rsidTr="00F57F2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...........</w:t>
            </w:r>
          </w:p>
        </w:tc>
      </w:tr>
      <w:tr w:rsidR="00831A39" w:rsidRPr="00831A39" w:rsidTr="00F57F2D">
        <w:trPr>
          <w:trHeight w:val="49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</w:p>
        </w:tc>
      </w:tr>
      <w:tr w:rsidR="00831A39" w:rsidRPr="00DD3DD6" w:rsidTr="00F57F2D">
        <w:trPr>
          <w:trHeight w:val="46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831A39" w:rsidRPr="00982588" w:rsidTr="00F57F2D">
        <w:trPr>
          <w:trHeight w:val="51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831A39" w:rsidRPr="00982588" w:rsidTr="00F57F2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831A39" w:rsidRPr="00982588" w:rsidTr="00F57F2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831A39" w:rsidRPr="00982588" w:rsidTr="00F57F2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831A39" w:rsidRPr="00982588" w:rsidTr="00F57F2D">
        <w:trPr>
          <w:trHeight w:val="4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831A39" w:rsidRPr="00982588" w:rsidTr="00F57F2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831A39" w:rsidRPr="00982588" w:rsidTr="00F57F2D">
        <w:trPr>
          <w:trHeight w:val="48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831A39" w:rsidRPr="00982588" w:rsidTr="00F57F2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ΚΡΙΤΗΡΙΑ ΚΑΤΑΤΑΞΗΣ</w:t>
            </w:r>
          </w:p>
        </w:tc>
      </w:tr>
      <w:tr w:rsidR="00831A39" w:rsidRPr="00982588" w:rsidTr="00F57F2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ΒΑΘΜΟΣ ΠΤΥΧΙΟΥ: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31A39" w:rsidRPr="00982588" w:rsidTr="00F57F2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ΗΜΕΡΟΜΗΝΙΑ ΚΤΗΣΗΣ ΠΤΥΧΙΟΥ: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31A39" w:rsidRPr="00982588" w:rsidTr="00F57F2D">
        <w:trPr>
          <w:trHeight w:val="36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ΠΑΙΔΑΓΩΓΙΚΗ &amp; ΔΙΔΑΚΤΙΚΗ ΕΠΑΡΚΕΙΑ </w:t>
            </w:r>
          </w:p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εφόσον υπάρχει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…………..   (ΝΑΙ / ΌΧΙ)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ΣΧΟΛΙΚΕΣ ΜΟΝΑΔΕΣ: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lastRenderedPageBreak/>
              <w:t>12.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831A39" w:rsidRPr="00982588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Δηλώνω υπεύθυνα ότι:</w:t>
            </w:r>
          </w:p>
        </w:tc>
      </w:tr>
      <w:tr w:rsidR="00831A39" w:rsidRPr="00DD3DD6" w:rsidTr="00F57F2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1. Δεν εμπίπτω στην παρ. 5Α του άρθρου 62 και στην παρ. 5Α του άρθρου 63 του ν. 4589/2019 (Α΄ 13) και στην παρ. 4 του άρθρου 46 του ν. 4692/2020 (Α΄ 111).</w:t>
            </w:r>
          </w:p>
        </w:tc>
      </w:tr>
      <w:tr w:rsidR="00831A39" w:rsidRPr="00DD3DD6" w:rsidTr="00F57F2D">
        <w:trPr>
          <w:trHeight w:val="108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2. Δεν απολύθηκα από θέση δημόσιας υπηρεσίας ή Ο.Τ.Α. ή άλλου νομικού προσώπου του δημοσίου τομέα, λόγω επιβολής της πειθαρχικής ποινής της οριστικής παύσης ή λόγω καταγγελίας της σύμβασης εργασίας για σπουδαίο λόγο, οφειλόμενο σε υπαιτιότητά μου, ή ότι, σε αντίθετη περίπτωση, έχει παρέλθει πενταετία από την απόλυση.</w:t>
            </w:r>
          </w:p>
        </w:tc>
      </w:tr>
      <w:tr w:rsidR="00831A39" w:rsidRPr="00DD3DD6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3. Δεν εμπίπτω στα κωλύματα διορισμού του άρθρου 8 του ν. 3528/2007</w:t>
            </w:r>
          </w:p>
        </w:tc>
      </w:tr>
      <w:tr w:rsidR="00831A39" w:rsidRPr="00DD3DD6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4. Δεν διώκομαι ως φυγόδικος ή φυγόποινος</w:t>
            </w:r>
          </w:p>
        </w:tc>
      </w:tr>
      <w:tr w:rsidR="00831A39" w:rsidRPr="00DD3DD6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831A39" w:rsidRPr="00982588" w:rsidRDefault="00831A39" w:rsidP="00F57F2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5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. Δεν έχω καταδικαστεί / δεν διώκομαι ποινικά για οποιοδήποτε έγκλημα κατά της γενετήσιας ελευθερίας ή οικονομικής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</w:t>
            </w:r>
            <w:r w:rsidRPr="00790DCA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εκμετάλλευσης της γενετήσιας ζωής.</w:t>
            </w:r>
          </w:p>
        </w:tc>
      </w:tr>
      <w:tr w:rsidR="00831A39" w:rsidRPr="00DD3DD6" w:rsidTr="00F57F2D">
        <w:trPr>
          <w:trHeight w:val="54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jc w:val="both"/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6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Κατά την ανάληψη υπηρεσίας 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θα υποβάλω γνωματεύσεις (α) παθολόγου ή γενικού ιατρού και (β) ψυχιάτρου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</w:t>
            </w:r>
            <w:r w:rsidRPr="00982588"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 xml:space="preserve"> είτε του δημοσίου είτε ιδιωτών</w:t>
            </w:r>
            <w:r>
              <w:rPr>
                <w:rFonts w:ascii="Calibri" w:eastAsia="Times New Roman" w:hAnsi="Calibri" w:cs="Calibri"/>
                <w:sz w:val="20"/>
                <w:szCs w:val="20"/>
                <w:lang w:val="el-GR" w:eastAsia="el-GR" w:bidi="ar-SA"/>
              </w:rPr>
              <w:t>, οι οποίες θα πιστοποιούν την υγεία και την ικανότητά μου να ασκήσω υποστηρικτικά καθήκοντα.</w:t>
            </w:r>
          </w:p>
        </w:tc>
      </w:tr>
      <w:tr w:rsidR="00831A39" w:rsidRPr="00DD3DD6" w:rsidTr="00F57F2D">
        <w:trPr>
          <w:trHeight w:val="300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u w:val="single"/>
                <w:lang w:val="el-GR" w:eastAsia="el-GR" w:bidi="ar-SA"/>
              </w:rPr>
              <w:t>Υποβάλλω συνημμένα τα κάτωθι απαραίτητα δικαιολογητικά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:</w:t>
            </w:r>
          </w:p>
        </w:tc>
      </w:tr>
      <w:tr w:rsidR="00831A39" w:rsidRPr="00982588" w:rsidTr="00F57F2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831A39" w:rsidRPr="00982588" w:rsidTr="00F57F2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color w:val="000000"/>
                <w:sz w:val="20"/>
                <w:szCs w:val="20"/>
                <w:lang w:val="el-GR" w:eastAsia="el-GR" w:bidi="ar-SA"/>
              </w:rPr>
              <w:t xml:space="preserve">2. 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831A39" w:rsidRPr="00982588" w:rsidTr="00F57F2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831A39" w:rsidRPr="00982588" w:rsidTr="00F57F2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831A39" w:rsidRPr="00982588" w:rsidTr="00F57F2D">
        <w:trPr>
          <w:trHeight w:val="45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831A39" w:rsidRPr="00982588" w:rsidTr="00F57F2D">
        <w:trPr>
          <w:trHeight w:val="405"/>
          <w:jc w:val="center"/>
        </w:trPr>
        <w:tc>
          <w:tcPr>
            <w:tcW w:w="980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831A39" w:rsidRPr="00982588" w:rsidTr="00F57F2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31A39" w:rsidRPr="00982588" w:rsidTr="00F57F2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31A39" w:rsidRPr="00982588" w:rsidTr="00F57F2D">
        <w:trPr>
          <w:trHeight w:val="42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53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31A39" w:rsidRPr="00982588" w:rsidRDefault="00831A39" w:rsidP="00F57F2D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831A39" w:rsidRDefault="00831A39" w:rsidP="00831A39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831A39" w:rsidRDefault="00831A39" w:rsidP="00831A39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831A39" w:rsidRDefault="00831A39" w:rsidP="00831A39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831A39" w:rsidRDefault="00831A39" w:rsidP="00831A39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831A39" w:rsidRDefault="00831A39" w:rsidP="00831A39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831A39" w:rsidRDefault="00831A39" w:rsidP="00831A39">
      <w:pPr>
        <w:pStyle w:val="TableParagraph"/>
        <w:spacing w:before="0"/>
        <w:ind w:left="284"/>
        <w:jc w:val="center"/>
        <w:rPr>
          <w:b/>
          <w:sz w:val="22"/>
          <w:szCs w:val="22"/>
          <w:lang w:val="el-GR"/>
        </w:rPr>
      </w:pPr>
    </w:p>
    <w:p w:rsidR="00831A39" w:rsidRDefault="00831A39"/>
    <w:p w:rsidR="00831A39" w:rsidRDefault="00831A39"/>
    <w:sectPr w:rsidR="00831A39" w:rsidSect="00B83E1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A39"/>
    <w:rsid w:val="002A5FE6"/>
    <w:rsid w:val="00412A91"/>
    <w:rsid w:val="00743102"/>
    <w:rsid w:val="00831A39"/>
    <w:rsid w:val="00AE762C"/>
    <w:rsid w:val="00B83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2F8F77-C053-4696-B393-6B4891D87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A39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831A39"/>
    <w:pPr>
      <w:widowControl w:val="0"/>
      <w:autoSpaceDE w:val="0"/>
      <w:autoSpaceDN w:val="0"/>
      <w:spacing w:before="27"/>
      <w:ind w:left="28"/>
    </w:pPr>
    <w:rPr>
      <w:rFonts w:cs="Calibri"/>
      <w:lang w:eastAsia="el-GR" w:bidi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tsekoura</dc:creator>
  <cp:keywords/>
  <dc:description/>
  <cp:lastModifiedBy>pdeuser</cp:lastModifiedBy>
  <cp:revision>2</cp:revision>
  <dcterms:created xsi:type="dcterms:W3CDTF">2024-11-05T10:50:00Z</dcterms:created>
  <dcterms:modified xsi:type="dcterms:W3CDTF">2024-11-05T10:50:00Z</dcterms:modified>
</cp:coreProperties>
</file>