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613AB5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613AB5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proofErr w:type="gramStart"/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>..,</w:t>
      </w:r>
      <w:proofErr w:type="gramEnd"/>
      <w:r w:rsidR="003F0EA1" w:rsidRPr="00187E86">
        <w:rPr>
          <w:rFonts w:asciiTheme="minorHAnsi" w:hAnsiTheme="minorHAnsi" w:cstheme="minorHAnsi"/>
        </w:rPr>
        <w:t xml:space="preserve">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BE49AF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>…………………………….</w:t>
      </w:r>
      <w:r w:rsidR="00BE49AF">
        <w:rPr>
          <w:rFonts w:asciiTheme="minorHAnsi" w:hAnsiTheme="minorHAnsi" w:cstheme="minorHAnsi"/>
        </w:rPr>
        <w:t xml:space="preserve"> 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 xml:space="preserve"> </w:t>
      </w:r>
      <w:r w:rsidR="00AF6231">
        <w:rPr>
          <w:rFonts w:asciiTheme="minorHAnsi" w:hAnsiTheme="minorHAnsi" w:cstheme="minorHAnsi"/>
        </w:rPr>
        <w:t>ΠΕ</w:t>
      </w:r>
      <w:r w:rsidR="00004D17">
        <w:rPr>
          <w:rFonts w:asciiTheme="minorHAnsi" w:hAnsiTheme="minorHAnsi" w:cstheme="minorHAnsi"/>
        </w:rPr>
        <w:t>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AF6231">
        <w:rPr>
          <w:rFonts w:asciiTheme="minorHAnsi" w:hAnsiTheme="minorHAnsi" w:cstheme="minorHAnsi"/>
        </w:rPr>
        <w:t>4</w:t>
      </w:r>
      <w:r w:rsidR="00C75A61">
        <w:rPr>
          <w:rFonts w:asciiTheme="minorHAnsi" w:hAnsiTheme="minorHAnsi" w:cstheme="minorHAnsi"/>
        </w:rPr>
        <w:t>-</w:t>
      </w:r>
      <w:r w:rsidR="00AF6231">
        <w:rPr>
          <w:rFonts w:asciiTheme="minorHAnsi" w:hAnsiTheme="minorHAnsi" w:cstheme="minorHAnsi"/>
        </w:rPr>
        <w:t>2025</w:t>
      </w:r>
      <w:bookmarkStart w:id="0" w:name="_GoBack"/>
      <w:bookmarkEnd w:id="0"/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 xml:space="preserve">Η </w:t>
      </w:r>
      <w:proofErr w:type="spellStart"/>
      <w:r w:rsidR="003F0EA1" w:rsidRPr="00864741">
        <w:rPr>
          <w:rFonts w:asciiTheme="minorHAnsi" w:hAnsiTheme="minorHAnsi" w:cstheme="minorHAnsi"/>
          <w:b/>
        </w:rPr>
        <w:t>Δηλ</w:t>
      </w:r>
      <w:r w:rsidRPr="00864741">
        <w:rPr>
          <w:rFonts w:asciiTheme="minorHAnsi" w:hAnsiTheme="minorHAnsi" w:cstheme="minorHAnsi"/>
          <w:b/>
        </w:rPr>
        <w:t>ων</w:t>
      </w:r>
      <w:proofErr w:type="spellEnd"/>
      <w:r w:rsidRPr="00864741">
        <w:rPr>
          <w:rFonts w:asciiTheme="minorHAnsi" w:hAnsiTheme="minorHAnsi" w:cstheme="minorHAnsi"/>
          <w:b/>
        </w:rPr>
        <w:t>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F0EA1"/>
    <w:rsid w:val="00004D17"/>
    <w:rsid w:val="00036C75"/>
    <w:rsid w:val="00114E73"/>
    <w:rsid w:val="00126319"/>
    <w:rsid w:val="00187E86"/>
    <w:rsid w:val="0019567A"/>
    <w:rsid w:val="001B157D"/>
    <w:rsid w:val="001C15FD"/>
    <w:rsid w:val="0025393F"/>
    <w:rsid w:val="00312EB6"/>
    <w:rsid w:val="003346B4"/>
    <w:rsid w:val="0035208D"/>
    <w:rsid w:val="003739D4"/>
    <w:rsid w:val="00397787"/>
    <w:rsid w:val="003F0EA1"/>
    <w:rsid w:val="005A131C"/>
    <w:rsid w:val="005D7E6D"/>
    <w:rsid w:val="005F1314"/>
    <w:rsid w:val="00613AB5"/>
    <w:rsid w:val="00623F7D"/>
    <w:rsid w:val="006254F7"/>
    <w:rsid w:val="00744E05"/>
    <w:rsid w:val="007B2F9C"/>
    <w:rsid w:val="00864741"/>
    <w:rsid w:val="008C39CE"/>
    <w:rsid w:val="00AF6231"/>
    <w:rsid w:val="00B54DA5"/>
    <w:rsid w:val="00BE0230"/>
    <w:rsid w:val="00BE49AF"/>
    <w:rsid w:val="00C27077"/>
    <w:rsid w:val="00C75A61"/>
    <w:rsid w:val="00DD0490"/>
    <w:rsid w:val="00EB4A53"/>
    <w:rsid w:val="00F15F7C"/>
    <w:rsid w:val="00F16A1F"/>
    <w:rsid w:val="00F24616"/>
    <w:rsid w:val="00F63B5E"/>
    <w:rsid w:val="00FE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98AED"/>
  <w15:docId w15:val="{82166CA3-C93F-4453-98FF-93EA5621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ΡΑΜΟΥΤΣΑΚΗ</cp:lastModifiedBy>
  <cp:revision>7</cp:revision>
  <cp:lastPrinted>2020-06-18T06:13:00Z</cp:lastPrinted>
  <dcterms:created xsi:type="dcterms:W3CDTF">2023-06-16T11:28:00Z</dcterms:created>
  <dcterms:modified xsi:type="dcterms:W3CDTF">2024-09-24T06:14:00Z</dcterms:modified>
</cp:coreProperties>
</file>