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031F8E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="00134C40">
              <w:rPr>
                <w:rFonts w:ascii="Arial" w:hAnsi="Arial" w:cs="Arial"/>
                <w:sz w:val="20"/>
              </w:rPr>
              <w:t xml:space="preserve">Προκήρυξη του ΥΠΑΙΘΑ με </w:t>
            </w:r>
            <w:r w:rsidR="00134C40" w:rsidRPr="00134C40">
              <w:rPr>
                <w:rFonts w:ascii="Arial" w:hAnsi="Arial" w:cs="Arial"/>
                <w:sz w:val="20"/>
              </w:rPr>
              <w:t xml:space="preserve">ΑΔΑ: </w:t>
            </w:r>
            <w:r w:rsidR="00031F8E">
              <w:rPr>
                <w:rFonts w:ascii="Arial" w:hAnsi="Arial" w:cs="Arial"/>
                <w:sz w:val="20"/>
              </w:rPr>
              <w:t>6ΞΟ146ΝΚΠΔ-8Ω8</w:t>
            </w:r>
            <w:r w:rsidR="00134C40">
              <w:rPr>
                <w:rFonts w:ascii="Arial" w:hAnsi="Arial" w:cs="Arial"/>
                <w:sz w:val="20"/>
              </w:rPr>
              <w:t xml:space="preserve"> </w:t>
            </w:r>
            <w:r w:rsidR="00031F8E" w:rsidRPr="00031F8E">
              <w:rPr>
                <w:rFonts w:ascii="Arial" w:hAnsi="Arial" w:cs="Arial"/>
                <w:sz w:val="20"/>
              </w:rPr>
              <w:t>πλήρωσης θέσεων αναπληρωτών εκπαιδευτικών των ελληνόφωνων και αγγλόφωνων τμημάτων Πρωτοβάθμιου και Δευτεροβάθμιου Κύκλου του Σχολείου Ευρωπαϊκής Παιδείας (ΣΕΠ) Ηρακλείου</w:t>
            </w:r>
            <w:r w:rsidR="00031F8E">
              <w:rPr>
                <w:rFonts w:asciiTheme="minorHAnsi" w:hAnsiTheme="minorHAnsi" w:cstheme="minorHAnsi"/>
                <w:b/>
                <w:bCs/>
              </w:rPr>
              <w:t>,</w:t>
            </w:r>
            <w:r w:rsidR="00031F8E" w:rsidRPr="007A223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31F8E" w:rsidRPr="007A223E">
              <w:rPr>
                <w:rFonts w:asciiTheme="minorHAnsi" w:hAnsiTheme="minorHAnsi" w:cstheme="minorHAnsi"/>
                <w:bCs/>
              </w:rPr>
              <w:t xml:space="preserve">για </w:t>
            </w:r>
            <w:r w:rsidR="00031F8E">
              <w:rPr>
                <w:rFonts w:asciiTheme="minorHAnsi" w:hAnsiTheme="minorHAnsi" w:cstheme="minorHAnsi"/>
                <w:bCs/>
              </w:rPr>
              <w:t>το σχολικό έτος 20</w:t>
            </w:r>
            <w:r w:rsidR="00031F8E" w:rsidRPr="00B42D1A">
              <w:rPr>
                <w:rFonts w:asciiTheme="minorHAnsi" w:hAnsiTheme="minorHAnsi" w:cstheme="minorHAnsi"/>
                <w:bCs/>
              </w:rPr>
              <w:t>2</w:t>
            </w:r>
            <w:r w:rsidR="00031F8E">
              <w:rPr>
                <w:rFonts w:asciiTheme="minorHAnsi" w:hAnsiTheme="minorHAnsi" w:cstheme="minorHAnsi"/>
                <w:bCs/>
              </w:rPr>
              <w:t>4-2025</w:t>
            </w:r>
            <w:r>
              <w:rPr>
                <w:rFonts w:ascii="Arial" w:hAnsi="Arial" w:cs="Arial"/>
                <w:sz w:val="20"/>
              </w:rPr>
              <w:t xml:space="preserve">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660B9F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134C40">
        <w:rPr>
          <w:sz w:val="16"/>
        </w:rPr>
        <w:t>4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DA7" w:rsidRDefault="008C0DA7">
      <w:r>
        <w:separator/>
      </w:r>
    </w:p>
  </w:endnote>
  <w:endnote w:type="continuationSeparator" w:id="1">
    <w:p w:rsidR="008C0DA7" w:rsidRDefault="008C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DA7" w:rsidRDefault="008C0DA7">
      <w:r>
        <w:separator/>
      </w:r>
    </w:p>
  </w:footnote>
  <w:footnote w:type="continuationSeparator" w:id="1">
    <w:p w:rsidR="008C0DA7" w:rsidRDefault="008C0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31F8E"/>
    <w:rsid w:val="000953CB"/>
    <w:rsid w:val="00105242"/>
    <w:rsid w:val="00120E0D"/>
    <w:rsid w:val="00132B46"/>
    <w:rsid w:val="00134C40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711CB"/>
    <w:rsid w:val="005A3A66"/>
    <w:rsid w:val="006107DD"/>
    <w:rsid w:val="006441A9"/>
    <w:rsid w:val="00646875"/>
    <w:rsid w:val="00660B9F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77CDC"/>
    <w:rsid w:val="00D85D1F"/>
    <w:rsid w:val="00DA7ECD"/>
    <w:rsid w:val="00E750F1"/>
    <w:rsid w:val="00EC1CB0"/>
    <w:rsid w:val="00FF6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pdeuser</cp:lastModifiedBy>
  <cp:revision>5</cp:revision>
  <cp:lastPrinted>2023-06-16T10:05:00Z</cp:lastPrinted>
  <dcterms:created xsi:type="dcterms:W3CDTF">2023-06-16T11:29:00Z</dcterms:created>
  <dcterms:modified xsi:type="dcterms:W3CDTF">2024-06-25T06:23:00Z</dcterms:modified>
</cp:coreProperties>
</file>