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Τηλ: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Αρ. Τηλεομοιοτύπου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Δ/νση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8E15CF">
            <w:pPr>
              <w:spacing w:before="60"/>
              <w:ind w:right="12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Pr="008E15CF">
              <w:rPr>
                <w:rFonts w:ascii="Arial" w:hAnsi="Arial" w:cs="Arial"/>
                <w:sz w:val="20"/>
              </w:rPr>
              <w:t xml:space="preserve">Προκήρυξη πλήρωσης θέσεων </w:t>
            </w:r>
            <w:r>
              <w:rPr>
                <w:rFonts w:ascii="Arial" w:hAnsi="Arial" w:cs="Arial"/>
                <w:sz w:val="20"/>
              </w:rPr>
              <w:t xml:space="preserve">αναπληρωτών </w:t>
            </w:r>
            <w:r w:rsidRPr="008E15CF">
              <w:rPr>
                <w:rFonts w:ascii="Arial" w:hAnsi="Arial" w:cs="Arial"/>
                <w:sz w:val="20"/>
              </w:rPr>
              <w:t>εκπαιδευτικών</w:t>
            </w:r>
            <w:r>
              <w:rPr>
                <w:rFonts w:ascii="Arial" w:hAnsi="Arial" w:cs="Arial"/>
                <w:sz w:val="20"/>
              </w:rPr>
              <w:t xml:space="preserve"> των ελληνόφωνων και αγγλόφωνων τμημάτων </w:t>
            </w:r>
            <w:r w:rsidRPr="008E15CF">
              <w:rPr>
                <w:rFonts w:ascii="Arial" w:hAnsi="Arial" w:cs="Arial"/>
                <w:sz w:val="20"/>
              </w:rPr>
              <w:t>Πρωτοβάθμιου και Δευτεροβάθμιου Κύκλου του Σχολείου Ευρωπαϊκής Παιδείας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E15CF">
              <w:rPr>
                <w:rFonts w:ascii="Arial" w:hAnsi="Arial" w:cs="Arial"/>
                <w:sz w:val="20"/>
              </w:rPr>
              <w:t>Ηρακλείου για το σχολικό έτος 202</w:t>
            </w:r>
            <w:r>
              <w:rPr>
                <w:rFonts w:ascii="Arial" w:hAnsi="Arial" w:cs="Arial"/>
                <w:sz w:val="20"/>
              </w:rPr>
              <w:t>3</w:t>
            </w:r>
            <w:r w:rsidRPr="008E15CF">
              <w:rPr>
                <w:rFonts w:ascii="Arial" w:hAnsi="Arial" w:cs="Arial"/>
                <w:sz w:val="20"/>
              </w:rPr>
              <w:t>-202</w:t>
            </w:r>
            <w:r>
              <w:rPr>
                <w:rFonts w:ascii="Arial" w:hAnsi="Arial" w:cs="Arial"/>
                <w:sz w:val="20"/>
              </w:rPr>
              <w:t xml:space="preserve">4"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8E15CF">
            <w:pPr>
              <w:spacing w:before="60"/>
              <w:ind w:right="12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FF6132">
        <w:rPr>
          <w:sz w:val="16"/>
        </w:rPr>
        <w:t>3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DA7" w:rsidRDefault="008C0DA7">
      <w:r>
        <w:separator/>
      </w:r>
    </w:p>
  </w:endnote>
  <w:endnote w:type="continuationSeparator" w:id="1">
    <w:p w:rsidR="008C0DA7" w:rsidRDefault="008C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DA7" w:rsidRDefault="008C0DA7">
      <w:r>
        <w:separator/>
      </w:r>
    </w:p>
  </w:footnote>
  <w:footnote w:type="continuationSeparator" w:id="1">
    <w:p w:rsidR="008C0DA7" w:rsidRDefault="008C0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953CB"/>
    <w:rsid w:val="00105242"/>
    <w:rsid w:val="00120E0D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711CB"/>
    <w:rsid w:val="005A3A66"/>
    <w:rsid w:val="006107DD"/>
    <w:rsid w:val="006441A9"/>
    <w:rsid w:val="00646875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85D1F"/>
    <w:rsid w:val="00E750F1"/>
    <w:rsid w:val="00EC1CB0"/>
    <w:rsid w:val="00FF6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pdeuser</cp:lastModifiedBy>
  <cp:revision>2</cp:revision>
  <cp:lastPrinted>2023-06-16T10:05:00Z</cp:lastPrinted>
  <dcterms:created xsi:type="dcterms:W3CDTF">2023-06-16T11:29:00Z</dcterms:created>
  <dcterms:modified xsi:type="dcterms:W3CDTF">2023-06-16T11:29:00Z</dcterms:modified>
</cp:coreProperties>
</file>