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599" w:rsidRDefault="00C86599"/>
    <w:tbl>
      <w:tblPr>
        <w:tblStyle w:val="a3"/>
        <w:tblpPr w:leftFromText="180" w:rightFromText="180" w:vertAnchor="text" w:horzAnchor="margin" w:tblpY="-506"/>
        <w:tblW w:w="8336" w:type="dxa"/>
        <w:tblLook w:val="04A0" w:firstRow="1" w:lastRow="0" w:firstColumn="1" w:lastColumn="0" w:noHBand="0" w:noVBand="1"/>
      </w:tblPr>
      <w:tblGrid>
        <w:gridCol w:w="8336"/>
      </w:tblGrid>
      <w:tr w:rsidR="00194FC1" w:rsidTr="00194FC1">
        <w:trPr>
          <w:trHeight w:val="1091"/>
        </w:trPr>
        <w:tc>
          <w:tcPr>
            <w:tcW w:w="8336" w:type="dxa"/>
            <w:shd w:val="clear" w:color="auto" w:fill="F2F2F2" w:themeFill="background1" w:themeFillShade="F2"/>
          </w:tcPr>
          <w:p w:rsidR="00C86599" w:rsidRDefault="00C86599" w:rsidP="00194FC1">
            <w:pPr>
              <w:jc w:val="center"/>
            </w:pPr>
          </w:p>
          <w:p w:rsidR="00194FC1" w:rsidRPr="00746BF1" w:rsidRDefault="00194FC1" w:rsidP="00194FC1">
            <w:pPr>
              <w:jc w:val="center"/>
            </w:pPr>
            <w:r w:rsidRPr="00746BF1">
              <w:t>Σε συνέχεια της αριθμ.</w:t>
            </w:r>
            <w:r w:rsidR="00F645F8">
              <w:t>39</w:t>
            </w:r>
            <w:r w:rsidRPr="00746BF1">
              <w:t>/</w:t>
            </w:r>
            <w:r w:rsidR="00F645F8">
              <w:t>5</w:t>
            </w:r>
            <w:r w:rsidRPr="00746BF1">
              <w:t>-10-2021 Πράξη</w:t>
            </w:r>
            <w:r w:rsidR="006E480C">
              <w:t>ς</w:t>
            </w:r>
            <w:r w:rsidRPr="00746BF1">
              <w:t xml:space="preserve"> της Δ.Ε.Π.Π.Σ</w:t>
            </w:r>
            <w:r w:rsidRPr="00746BF1">
              <w:rPr>
                <w:b/>
              </w:rPr>
              <w:t>. παρατείνεται η προθεσμία</w:t>
            </w:r>
            <w:r w:rsidRPr="00746BF1">
              <w:t xml:space="preserve"> υποβολής αίτησης </w:t>
            </w:r>
            <w:r w:rsidRPr="00746BF1">
              <w:rPr>
                <w:b/>
              </w:rPr>
              <w:t>έως την Τρίτη 12/10/2021 και ώρα 15:00 μ.μ.</w:t>
            </w:r>
          </w:p>
          <w:p w:rsidR="00194FC1" w:rsidRDefault="00194FC1" w:rsidP="00194FC1"/>
        </w:tc>
      </w:tr>
    </w:tbl>
    <w:tbl>
      <w:tblPr>
        <w:tblStyle w:val="a3"/>
        <w:tblpPr w:leftFromText="180" w:rightFromText="180" w:vertAnchor="text" w:horzAnchor="margin" w:tblpY="170"/>
        <w:tblW w:w="0" w:type="auto"/>
        <w:tblLook w:val="04A0" w:firstRow="1" w:lastRow="0" w:firstColumn="1" w:lastColumn="0" w:noHBand="0" w:noVBand="1"/>
      </w:tblPr>
      <w:tblGrid>
        <w:gridCol w:w="8296"/>
      </w:tblGrid>
      <w:tr w:rsidR="00C86599" w:rsidTr="00C86599">
        <w:tc>
          <w:tcPr>
            <w:tcW w:w="8296" w:type="dxa"/>
          </w:tcPr>
          <w:p w:rsidR="00C86599" w:rsidRDefault="00C86599" w:rsidP="00C86599">
            <w:pPr>
              <w:jc w:val="both"/>
            </w:pPr>
            <w:r>
              <w:t xml:space="preserve">Οι ενδιαφερόμενοι καλούνται να υποβάλουν ηλεκτρονικά αίτηση εκδήλωσης ενδιαφέροντος σε ειδική ηλεκτρονική πλατφόρμα, η οποία είναι </w:t>
            </w:r>
            <w:proofErr w:type="spellStart"/>
            <w:r>
              <w:t>προσβάσιμη</w:t>
            </w:r>
            <w:proofErr w:type="spellEnd"/>
            <w:r>
              <w:t xml:space="preserve"> μέσω της Ενιαίας Ψηφιακής Πύλης της Δημόσιας Διοίκησης στη διαδρομή </w:t>
            </w:r>
          </w:p>
          <w:p w:rsidR="00C86599" w:rsidRDefault="00C86599" w:rsidP="00C86599">
            <w:pPr>
              <w:jc w:val="both"/>
            </w:pPr>
          </w:p>
          <w:p w:rsidR="00C86599" w:rsidRDefault="009735C1" w:rsidP="00C86599">
            <w:pPr>
              <w:jc w:val="center"/>
              <w:rPr>
                <w:color w:val="0070C0"/>
                <w:u w:val="single"/>
              </w:rPr>
            </w:pPr>
            <w:hyperlink r:id="rId5" w:history="1">
              <w:r w:rsidR="00C86599" w:rsidRPr="00414B9E">
                <w:rPr>
                  <w:rStyle w:val="-"/>
                </w:rPr>
                <w:t>Αρχική / Εκπαίδευση /Επαγγελματίες εκπαίδευσης/ Πλήρωση θέσεων προέδρων / αναπληρωτών προέδρων και μελών επιστημονικών εποπτικών συμβουλίων (ΕΠΕΣ) ΠΣ και ΠΕΙΣ</w:t>
              </w:r>
            </w:hyperlink>
          </w:p>
          <w:p w:rsidR="00C86599" w:rsidRPr="00194FC1" w:rsidRDefault="00C86599" w:rsidP="00C86599">
            <w:pPr>
              <w:rPr>
                <w:color w:val="0070C0"/>
                <w:u w:val="single"/>
              </w:rPr>
            </w:pPr>
          </w:p>
          <w:p w:rsidR="00C86599" w:rsidRDefault="00C86599" w:rsidP="00C86599">
            <w:pPr>
              <w:jc w:val="center"/>
              <w:rPr>
                <w:b/>
              </w:rPr>
            </w:pPr>
            <w:r w:rsidRPr="00C86599">
              <w:rPr>
                <w:b/>
              </w:rPr>
              <w:t>η οποία λήγει την 12η Οκτωβρίου 2021, ημέρα Τρίτη και ώρα 15.00 μμ.</w:t>
            </w:r>
          </w:p>
          <w:p w:rsidR="00746BF1" w:rsidRDefault="00746BF1" w:rsidP="00C86599">
            <w:pPr>
              <w:jc w:val="center"/>
              <w:rPr>
                <w:b/>
              </w:rPr>
            </w:pPr>
          </w:p>
          <w:p w:rsidR="00F645F8" w:rsidRDefault="00746BF1" w:rsidP="00746BF1">
            <w:pPr>
              <w:jc w:val="both"/>
            </w:pPr>
            <w:r>
              <w:t>Η είσοδος στην πλατφόρμα των αιτήσεων πραγματοποιείται</w:t>
            </w:r>
            <w:r w:rsidR="000261BB">
              <w:t>:</w:t>
            </w:r>
            <w:r>
              <w:t xml:space="preserve"> </w:t>
            </w:r>
          </w:p>
          <w:p w:rsidR="00746BF1" w:rsidRDefault="00F645F8" w:rsidP="00746BF1">
            <w:pPr>
              <w:jc w:val="both"/>
            </w:pPr>
            <w:r>
              <w:t xml:space="preserve">Α) για τα μέλη ΔΕΠ με </w:t>
            </w:r>
            <w:r w:rsidR="00746BF1">
              <w:t>όνομα χρήστη και κωδικό πρόσβασης που αποδίδεται στον/στην υποψήφιο/</w:t>
            </w:r>
            <w:proofErr w:type="spellStart"/>
            <w:r w:rsidR="00746BF1">
              <w:t>φία</w:t>
            </w:r>
            <w:proofErr w:type="spellEnd"/>
            <w:r w:rsidR="00746BF1">
              <w:t xml:space="preserve"> μετά από αίτημά που υποβάλλεται στην ηλεκτρονική διεύθυνση: </w:t>
            </w:r>
          </w:p>
          <w:p w:rsidR="00746BF1" w:rsidRDefault="00746BF1" w:rsidP="00746BF1">
            <w:pPr>
              <w:jc w:val="both"/>
            </w:pPr>
          </w:p>
          <w:p w:rsidR="00746BF1" w:rsidRPr="009735C1" w:rsidRDefault="009735C1" w:rsidP="00C86599">
            <w:pPr>
              <w:jc w:val="center"/>
              <w:rPr>
                <w:color w:val="0070C0"/>
                <w:u w:val="single"/>
              </w:rPr>
            </w:pPr>
            <w:hyperlink r:id="rId6" w:history="1">
              <w:r w:rsidR="000261BB" w:rsidRPr="00414B9E">
                <w:rPr>
                  <w:rStyle w:val="-"/>
                </w:rPr>
                <w:t>helpdeskpps@minedu.gov.g</w:t>
              </w:r>
              <w:r w:rsidR="00414B9E" w:rsidRPr="00414B9E">
                <w:rPr>
                  <w:rStyle w:val="-"/>
                  <w:lang w:val="en-US"/>
                </w:rPr>
                <w:t>r</w:t>
              </w:r>
            </w:hyperlink>
          </w:p>
          <w:p w:rsidR="000261BB" w:rsidRPr="00746BF1" w:rsidRDefault="000261BB" w:rsidP="00C86599">
            <w:pPr>
              <w:jc w:val="center"/>
              <w:rPr>
                <w:b/>
                <w:color w:val="0070C0"/>
                <w:u w:val="single"/>
              </w:rPr>
            </w:pPr>
          </w:p>
          <w:p w:rsidR="00C86599" w:rsidRPr="00F645F8" w:rsidRDefault="00F645F8" w:rsidP="00C86599">
            <w:pPr>
              <w:rPr>
                <w:color w:val="0070C0"/>
              </w:rPr>
            </w:pPr>
            <w:r w:rsidRPr="00F645F8">
              <w:t>Β) για τους εκπαιδευτικούς με τους κωδικούς πρόσβασης που διαθέτουν στο Πανελλήνιο Σχολικό Δίκτυο</w:t>
            </w:r>
          </w:p>
        </w:tc>
      </w:tr>
    </w:tbl>
    <w:p w:rsidR="00194FC1" w:rsidRDefault="00194FC1" w:rsidP="00C86599"/>
    <w:tbl>
      <w:tblPr>
        <w:tblStyle w:val="a3"/>
        <w:tblpPr w:leftFromText="180" w:rightFromText="180" w:vertAnchor="text" w:horzAnchor="margin" w:tblpY="30"/>
        <w:tblW w:w="0" w:type="auto"/>
        <w:tblLook w:val="04A0" w:firstRow="1" w:lastRow="0" w:firstColumn="1" w:lastColumn="0" w:noHBand="0" w:noVBand="1"/>
      </w:tblPr>
      <w:tblGrid>
        <w:gridCol w:w="8296"/>
      </w:tblGrid>
      <w:tr w:rsidR="00C86599" w:rsidTr="00C86599">
        <w:tc>
          <w:tcPr>
            <w:tcW w:w="8296" w:type="dxa"/>
          </w:tcPr>
          <w:p w:rsidR="00C86599" w:rsidRPr="00C86599" w:rsidRDefault="00C86599" w:rsidP="00C86599">
            <w:pPr>
              <w:rPr>
                <w:b/>
              </w:rPr>
            </w:pPr>
            <w:r w:rsidRPr="00C86599">
              <w:rPr>
                <w:b/>
              </w:rPr>
              <w:t>Παρατείνεται επίσης η διαδικασία των ενστάσεων ως ακολούθως:</w:t>
            </w:r>
          </w:p>
          <w:p w:rsidR="00C86599" w:rsidRDefault="00C86599" w:rsidP="00C86599"/>
          <w:p w:rsidR="00F645F8" w:rsidRDefault="00C86599" w:rsidP="00C86599">
            <w:pPr>
              <w:jc w:val="both"/>
            </w:pPr>
            <w:r>
              <w:t xml:space="preserve">Το αργότερο δυο (2) μέρες μετά τη λήξη της προθεσμίας υποβολής αιτήσεων και μετά την ολοκλήρωση της </w:t>
            </w:r>
            <w:proofErr w:type="spellStart"/>
            <w:r>
              <w:t>μοριοδότησης</w:t>
            </w:r>
            <w:proofErr w:type="spellEnd"/>
            <w:r>
              <w:t xml:space="preserve"> των υποψηφίων εκπαιδευτικών και την αξιολογική τους κατάταξή τους ανά Ε.Π.Ε.Σ. και ανά σχολείο, δηλαδή </w:t>
            </w:r>
            <w:r w:rsidRPr="00C86599">
              <w:rPr>
                <w:b/>
              </w:rPr>
              <w:t>έως την Πέμπτη 14.10.2021</w:t>
            </w:r>
            <w:r>
              <w:t xml:space="preserve"> και </w:t>
            </w:r>
            <w:r w:rsidRPr="00C86599">
              <w:rPr>
                <w:b/>
              </w:rPr>
              <w:t xml:space="preserve">ώρα </w:t>
            </w:r>
            <w:r w:rsidR="00F645F8">
              <w:rPr>
                <w:b/>
              </w:rPr>
              <w:t>23</w:t>
            </w:r>
            <w:r w:rsidRPr="00C86599">
              <w:rPr>
                <w:b/>
              </w:rPr>
              <w:t>:</w:t>
            </w:r>
            <w:r w:rsidR="00F645F8">
              <w:rPr>
                <w:b/>
              </w:rPr>
              <w:t>59</w:t>
            </w:r>
            <w:r w:rsidRPr="00C86599">
              <w:rPr>
                <w:b/>
              </w:rPr>
              <w:t xml:space="preserve"> </w:t>
            </w:r>
            <w:r>
              <w:t xml:space="preserve">ο Πρόεδρος της οικείας Π.Ε.Π.Π.Π.Σ ενημερώνει την Δ.Ε.Π.Π.Σ. και τον υπεύθυνο της πλατφόρμας για την ολοκλήρωση της ανωτέρω διαδικασίας. </w:t>
            </w:r>
          </w:p>
          <w:p w:rsidR="00F645F8" w:rsidRDefault="00F645F8" w:rsidP="00C86599">
            <w:pPr>
              <w:jc w:val="both"/>
            </w:pPr>
          </w:p>
          <w:p w:rsidR="00F645F8" w:rsidRDefault="00C86599" w:rsidP="00C86599">
            <w:pPr>
              <w:jc w:val="both"/>
            </w:pPr>
            <w:r>
              <w:t xml:space="preserve">Η Δ.Ε.Π.Π.Σ. αναρτά στην ιστοσελίδα της τους ανωτέρω αξιολογικούς πίνακες κατάταξης των υποψηφίων εκπαιδευτικών. </w:t>
            </w:r>
          </w:p>
          <w:p w:rsidR="00F645F8" w:rsidRDefault="00F645F8" w:rsidP="00C86599">
            <w:pPr>
              <w:jc w:val="both"/>
            </w:pPr>
          </w:p>
          <w:p w:rsidR="00F645F8" w:rsidRDefault="00C86599" w:rsidP="00C86599">
            <w:pPr>
              <w:jc w:val="both"/>
              <w:rPr>
                <w:b/>
              </w:rPr>
            </w:pPr>
            <w:r>
              <w:t xml:space="preserve">Οι υποψήφιοι εκπαιδευτικοί δύνανται να υποβάλλουν τυχόν ενστάσεις στην πλατφόρμα της αίτησής τους στο αντίστοιχο πεδίο, σε αποκλειστική προθεσμία μιας (1) ημέρας από την επομένη της ανάρτησής τους δηλαδή </w:t>
            </w:r>
            <w:r>
              <w:rPr>
                <w:b/>
              </w:rPr>
              <w:t xml:space="preserve">έως την Παρασκευή </w:t>
            </w:r>
            <w:r w:rsidRPr="00C86599">
              <w:rPr>
                <w:b/>
              </w:rPr>
              <w:t>15.10.2021</w:t>
            </w:r>
            <w:r w:rsidR="00F645F8">
              <w:rPr>
                <w:b/>
              </w:rPr>
              <w:t>.</w:t>
            </w:r>
          </w:p>
          <w:p w:rsidR="00F645F8" w:rsidRDefault="00F645F8" w:rsidP="00C86599">
            <w:pPr>
              <w:jc w:val="both"/>
              <w:rPr>
                <w:b/>
              </w:rPr>
            </w:pPr>
          </w:p>
          <w:p w:rsidR="00C86599" w:rsidRDefault="00F645F8" w:rsidP="00C86599">
            <w:pPr>
              <w:jc w:val="both"/>
              <w:rPr>
                <w:b/>
              </w:rPr>
            </w:pPr>
            <w:r>
              <w:t xml:space="preserve">ΟΙ ενστάσεις </w:t>
            </w:r>
            <w:r w:rsidR="00C86599">
              <w:t xml:space="preserve">εξετάζονται από την οικεία Π.Ε.Π.Π.Σ. </w:t>
            </w:r>
            <w:r w:rsidR="00C86599" w:rsidRPr="00C86599">
              <w:rPr>
                <w:b/>
              </w:rPr>
              <w:t>εντός δυο (2) εργάσιμων ημερών</w:t>
            </w:r>
            <w:r w:rsidR="00C86599">
              <w:t xml:space="preserve"> </w:t>
            </w:r>
            <w:r w:rsidR="000261BB">
              <w:t xml:space="preserve">και </w:t>
            </w:r>
            <w:r w:rsidR="00C86599">
              <w:t>προβαίν</w:t>
            </w:r>
            <w:r w:rsidR="000261BB">
              <w:t>ει</w:t>
            </w:r>
            <w:r w:rsidR="00C86599">
              <w:t xml:space="preserve"> στην τροποποίηση του αξιολογικού πίνακα των εκπαιδευτικών το αργότερο </w:t>
            </w:r>
            <w:r w:rsidR="00C86599" w:rsidRPr="00C86599">
              <w:rPr>
                <w:b/>
              </w:rPr>
              <w:t>έως την Τρίτη 19.10.2021.</w:t>
            </w:r>
          </w:p>
          <w:p w:rsidR="006E480C" w:rsidRDefault="006E480C" w:rsidP="00C86599">
            <w:pPr>
              <w:jc w:val="both"/>
              <w:rPr>
                <w:b/>
              </w:rPr>
            </w:pPr>
          </w:p>
          <w:p w:rsidR="006E480C" w:rsidRPr="006E480C" w:rsidRDefault="006E480C" w:rsidP="00C86599">
            <w:pPr>
              <w:jc w:val="both"/>
              <w:rPr>
                <w:b/>
              </w:rPr>
            </w:pPr>
            <w:r w:rsidRPr="006E480C">
              <w:rPr>
                <w:b/>
              </w:rPr>
              <w:t xml:space="preserve">Οι τελικοί αξιολογικοί πίνακες αναρτώνται στην ιστοσελίδα της Δ.Ε.Π.Π.Σ. έως την </w:t>
            </w:r>
            <w:r w:rsidR="00AD335F">
              <w:rPr>
                <w:b/>
              </w:rPr>
              <w:t>Τετάρτη</w:t>
            </w:r>
            <w:r w:rsidRPr="006E480C">
              <w:rPr>
                <w:b/>
              </w:rPr>
              <w:t xml:space="preserve"> </w:t>
            </w:r>
            <w:r w:rsidR="00AD335F">
              <w:rPr>
                <w:b/>
              </w:rPr>
              <w:t>20</w:t>
            </w:r>
            <w:r w:rsidRPr="006E480C">
              <w:rPr>
                <w:b/>
              </w:rPr>
              <w:t>.10.2021.</w:t>
            </w:r>
          </w:p>
          <w:p w:rsidR="00C86599" w:rsidRDefault="00C86599" w:rsidP="00C86599"/>
        </w:tc>
      </w:tr>
    </w:tbl>
    <w:p w:rsidR="00746BF1" w:rsidRDefault="00746BF1" w:rsidP="000F305F">
      <w:bookmarkStart w:id="0" w:name="_GoBack"/>
      <w:bookmarkEnd w:id="0"/>
    </w:p>
    <w:sectPr w:rsidR="00746BF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CB3"/>
    <w:rsid w:val="000261BB"/>
    <w:rsid w:val="000F305F"/>
    <w:rsid w:val="00194FC1"/>
    <w:rsid w:val="00216F6A"/>
    <w:rsid w:val="00414B9E"/>
    <w:rsid w:val="00566935"/>
    <w:rsid w:val="006E480C"/>
    <w:rsid w:val="00746BF1"/>
    <w:rsid w:val="008738CD"/>
    <w:rsid w:val="00966CB3"/>
    <w:rsid w:val="009735C1"/>
    <w:rsid w:val="00AD335F"/>
    <w:rsid w:val="00C86599"/>
    <w:rsid w:val="00F64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A6EF9C-DD5B-42F4-B38F-0FC9290D9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4F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-">
    <w:name w:val="Hyperlink"/>
    <w:basedOn w:val="a0"/>
    <w:uiPriority w:val="99"/>
    <w:unhideWhenUsed/>
    <w:rsid w:val="000261BB"/>
    <w:rPr>
      <w:color w:val="0563C1" w:themeColor="hyperlink"/>
      <w:u w:val="single"/>
    </w:rPr>
  </w:style>
  <w:style w:type="character" w:customStyle="1" w:styleId="1">
    <w:name w:val="Ανεπίλυτη αναφορά1"/>
    <w:basedOn w:val="a0"/>
    <w:uiPriority w:val="99"/>
    <w:semiHidden/>
    <w:unhideWhenUsed/>
    <w:rsid w:val="000261BB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414B9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34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elpdeskpps@minedu.gov.gr" TargetMode="External"/><Relationship Id="rId5" Type="http://schemas.openxmlformats.org/officeDocument/2006/relationships/hyperlink" Target="https://www.gov.gr/ipiresies/ekpaideuse/epaggelmaties-ekpaideuses/plerose-theseon-proedron-anapleroton-proedron-kai-melon-epistemonikon-epoptikon-sumboulion-epes-gia-ta-protupa-kai-peiramatika-skholei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500F5-8998-4F37-99DB-79CD08D45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358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Φαιδρα Καλαματιανου</dc:creator>
  <cp:keywords/>
  <dc:description/>
  <cp:lastModifiedBy>Ευαγγελία Λαδά</cp:lastModifiedBy>
  <cp:revision>10</cp:revision>
  <dcterms:created xsi:type="dcterms:W3CDTF">2021-10-06T06:09:00Z</dcterms:created>
  <dcterms:modified xsi:type="dcterms:W3CDTF">2021-10-06T13:10:00Z</dcterms:modified>
</cp:coreProperties>
</file>