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87D" w:rsidRDefault="004B0CDC" w:rsidP="005F787D">
      <w:r w:rsidRPr="004B0CDC">
        <w:rPr>
          <w:noProof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7.45pt;margin-top:-16.05pt;width:258.35pt;height:153.5pt;z-index:251656704;mso-wrap-distance-left:9.05pt;mso-wrap-distance-right:9.05pt" stroked="f">
            <v:fill color2="black"/>
            <v:textbox style="mso-next-textbox:#_x0000_s1026" inset="0,0,0,0">
              <w:txbxContent>
                <w:p w:rsidR="0001458D" w:rsidRDefault="0001458D" w:rsidP="005F787D">
                  <w:pPr>
                    <w:spacing w:after="0" w:line="240" w:lineRule="auto"/>
                  </w:pPr>
                </w:p>
                <w:p w:rsidR="0001458D" w:rsidRDefault="0001458D" w:rsidP="005F787D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Calibri" w:eastAsia="Calibri" w:hAnsi="Calibri"/>
                      <w:b/>
                      <w:noProof/>
                      <w:lang w:val="en-US"/>
                    </w:rPr>
                    <w:drawing>
                      <wp:inline distT="0" distB="0" distL="0" distR="0">
                        <wp:extent cx="402590" cy="402590"/>
                        <wp:effectExtent l="19050" t="0" r="0" b="0"/>
                        <wp:docPr id="1" name="Εικόνα 1" descr="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2590" cy="4025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1458D" w:rsidRDefault="0001458D" w:rsidP="005F787D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ΕΛΛΗΝΙΚΗ ΔΗΜΟΚΡΑΤΙΑ</w:t>
                  </w:r>
                </w:p>
                <w:p w:rsidR="0001458D" w:rsidRDefault="00F11AF4" w:rsidP="005F787D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 xml:space="preserve">ΥΠΟΥΡΓΕΙΟ </w:t>
                  </w:r>
                  <w:r w:rsidR="0001458D">
                    <w:rPr>
                      <w:rFonts w:eastAsia="Calibri"/>
                    </w:rPr>
                    <w:t>ΠΑΙΔΕΙΑΣ ΚΑΙ ΘΡΗΣΚΕΥΜΑΤΩΝ</w:t>
                  </w:r>
                </w:p>
                <w:p w:rsidR="0001458D" w:rsidRDefault="0001458D" w:rsidP="005F787D">
                  <w:pPr>
                    <w:keepNext/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>
                    <w:t>-----</w:t>
                  </w:r>
                </w:p>
                <w:p w:rsidR="0001458D" w:rsidRDefault="0001458D" w:rsidP="005F787D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ΠΕΡΙΦΕΡΕΙΑΚΗ ΔΙΕΥΘΥΝΣΗ ΠΡΩΤΟΒΑΘΜΙΑΣ ΚΑΙ ΔΕΥΤΕΡΟΒΑΘΜΙΑΣ ΕΚΠΑΙΔΕΥΣΗΣ</w:t>
                  </w:r>
                </w:p>
                <w:p w:rsidR="0001458D" w:rsidRDefault="0001458D" w:rsidP="005F787D">
                  <w:pPr>
                    <w:spacing w:after="0" w:line="240" w:lineRule="auto"/>
                    <w:ind w:right="675"/>
                    <w:jc w:val="center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 xml:space="preserve">         ΚΡΗΤΗΣ</w:t>
                  </w:r>
                </w:p>
                <w:p w:rsidR="0001458D" w:rsidRPr="00F8577F" w:rsidRDefault="0001458D" w:rsidP="005F787D">
                  <w:pPr>
                    <w:spacing w:after="0" w:line="240" w:lineRule="auto"/>
                    <w:jc w:val="center"/>
                  </w:pPr>
                </w:p>
              </w:txbxContent>
            </v:textbox>
            <w10:wrap type="square"/>
          </v:shape>
        </w:pict>
      </w:r>
    </w:p>
    <w:p w:rsidR="005F787D" w:rsidRPr="00592DEC" w:rsidRDefault="005F787D" w:rsidP="005F787D"/>
    <w:p w:rsidR="005F787D" w:rsidRPr="00592DEC" w:rsidRDefault="005F787D" w:rsidP="005F787D"/>
    <w:p w:rsidR="005F787D" w:rsidRPr="00592DEC" w:rsidRDefault="005F787D" w:rsidP="005F787D"/>
    <w:p w:rsidR="005F787D" w:rsidRDefault="005F787D" w:rsidP="005F787D"/>
    <w:p w:rsidR="005F787D" w:rsidRDefault="004B0CDC" w:rsidP="005F787D">
      <w:pPr>
        <w:jc w:val="right"/>
        <w:rPr>
          <w:b/>
          <w:sz w:val="28"/>
        </w:rPr>
      </w:pPr>
      <w:r w:rsidRPr="004B0CDC">
        <w:rPr>
          <w:noProof/>
          <w:sz w:val="28"/>
          <w:lang w:eastAsia="el-GR"/>
        </w:rPr>
        <w:pict>
          <v:rect id="_x0000_s1027" style="position:absolute;left:0;text-align:left;margin-left:-323pt;margin-top:26.7pt;width:528.45pt;height:9.1pt;z-index:251657728" fillcolor="#9bbb59 [3206]" strokecolor="#f2f2f2 [3041]" strokeweight="3pt">
            <v:shadow on="t" type="perspective" color="#4e6128 [1606]" opacity=".5" offset="1pt" offset2="-1pt"/>
          </v:rect>
        </w:pict>
      </w:r>
    </w:p>
    <w:p w:rsidR="005F787D" w:rsidRPr="009D2D08" w:rsidRDefault="005F787D" w:rsidP="005F787D">
      <w:pPr>
        <w:jc w:val="right"/>
        <w:rPr>
          <w:sz w:val="10"/>
        </w:rPr>
      </w:pPr>
    </w:p>
    <w:p w:rsidR="005F787D" w:rsidRDefault="002E5CEC" w:rsidP="005F787D">
      <w:pPr>
        <w:jc w:val="right"/>
      </w:pPr>
      <w:r w:rsidRPr="00F11AF4">
        <w:rPr>
          <w:b/>
        </w:rPr>
        <w:t>Ηράκλειο</w:t>
      </w:r>
      <w:r>
        <w:t>,</w:t>
      </w:r>
      <w:r w:rsidR="00F11AF4">
        <w:t xml:space="preserve"> 11</w:t>
      </w:r>
      <w:r w:rsidR="00EA2831">
        <w:t>-06-2021</w:t>
      </w:r>
    </w:p>
    <w:p w:rsidR="00C7626D" w:rsidRPr="00F11AF4" w:rsidRDefault="00C7626D" w:rsidP="00114C38">
      <w:pPr>
        <w:spacing w:line="360" w:lineRule="auto"/>
        <w:jc w:val="both"/>
        <w:rPr>
          <w:sz w:val="8"/>
        </w:rPr>
      </w:pPr>
    </w:p>
    <w:p w:rsidR="0001458D" w:rsidRPr="00F11AF4" w:rsidRDefault="0001458D" w:rsidP="00F11AF4">
      <w:pPr>
        <w:spacing w:line="360" w:lineRule="auto"/>
        <w:jc w:val="center"/>
        <w:rPr>
          <w:b/>
          <w:bCs/>
          <w:sz w:val="24"/>
        </w:rPr>
      </w:pPr>
      <w:r w:rsidRPr="00F11AF4">
        <w:rPr>
          <w:b/>
          <w:bCs/>
          <w:sz w:val="24"/>
        </w:rPr>
        <w:t>ΔΕΛΤΙΟ ΤΥΠΟΥ</w:t>
      </w:r>
    </w:p>
    <w:p w:rsidR="004E5C39" w:rsidRPr="0001458D" w:rsidRDefault="004E5C39" w:rsidP="0001458D">
      <w:pPr>
        <w:pStyle w:val="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Open Sans" w:hAnsi="Open Sans" w:cs="Open Sans"/>
          <w:color w:val="444444"/>
          <w:sz w:val="23"/>
          <w:szCs w:val="23"/>
          <w:lang w:val="el-GR"/>
        </w:rPr>
      </w:pPr>
    </w:p>
    <w:p w:rsidR="0001458D" w:rsidRPr="0078017E" w:rsidRDefault="0001458D" w:rsidP="004E5C39">
      <w:pPr>
        <w:spacing w:line="360" w:lineRule="auto"/>
        <w:jc w:val="both"/>
        <w:rPr>
          <w:sz w:val="24"/>
        </w:rPr>
      </w:pPr>
      <w:r w:rsidRPr="004E5C39">
        <w:rPr>
          <w:sz w:val="24"/>
        </w:rPr>
        <w:t>Οι Πανελλαδικές εξ</w:t>
      </w:r>
      <w:r w:rsidR="00F11AF4">
        <w:rPr>
          <w:sz w:val="24"/>
        </w:rPr>
        <w:t xml:space="preserve">ετάσεις που ξεκινούν τη Δευτέρα </w:t>
      </w:r>
      <w:r w:rsidR="00F912C7">
        <w:rPr>
          <w:sz w:val="24"/>
        </w:rPr>
        <w:t>είναι μόνο μία σύντομη περίοδος στη ζωή των παιδιών μας</w:t>
      </w:r>
      <w:r w:rsidR="003462C3">
        <w:rPr>
          <w:sz w:val="24"/>
        </w:rPr>
        <w:t>, αλλά α</w:t>
      </w:r>
      <w:r w:rsidR="00AC750C">
        <w:rPr>
          <w:sz w:val="24"/>
        </w:rPr>
        <w:t xml:space="preserve">ποκτά ιδιαίτερη βαρύτητα, καθώς </w:t>
      </w:r>
      <w:r w:rsidR="003462C3">
        <w:rPr>
          <w:sz w:val="24"/>
        </w:rPr>
        <w:t xml:space="preserve">σηματοδοτεί το τέλος της σχολικής τους </w:t>
      </w:r>
      <w:r w:rsidR="00AC750C">
        <w:rPr>
          <w:sz w:val="24"/>
        </w:rPr>
        <w:t>πορείας και την</w:t>
      </w:r>
      <w:r w:rsidR="003462C3">
        <w:rPr>
          <w:sz w:val="24"/>
        </w:rPr>
        <w:t xml:space="preserve"> αρχή της ακαδημα</w:t>
      </w:r>
      <w:r w:rsidR="003462C3">
        <w:rPr>
          <w:rFonts w:cstheme="minorHAnsi"/>
          <w:sz w:val="24"/>
        </w:rPr>
        <w:t>ϊ</w:t>
      </w:r>
      <w:r w:rsidR="006345ED">
        <w:rPr>
          <w:sz w:val="24"/>
        </w:rPr>
        <w:t xml:space="preserve">κής και </w:t>
      </w:r>
      <w:bookmarkStart w:id="0" w:name="_GoBack"/>
      <w:bookmarkEnd w:id="0"/>
      <w:r w:rsidR="003462C3">
        <w:rPr>
          <w:sz w:val="24"/>
        </w:rPr>
        <w:t>της επαγγελματικής τους ζωής</w:t>
      </w:r>
      <w:r w:rsidR="003462C3" w:rsidRPr="00E77CAE">
        <w:rPr>
          <w:b/>
          <w:sz w:val="24"/>
        </w:rPr>
        <w:t xml:space="preserve">. </w:t>
      </w:r>
      <w:r w:rsidR="00B764E0" w:rsidRPr="00E77CAE">
        <w:rPr>
          <w:sz w:val="24"/>
        </w:rPr>
        <w:t>Στα</w:t>
      </w:r>
      <w:r w:rsidR="00F912C7" w:rsidRPr="00E77CAE">
        <w:rPr>
          <w:sz w:val="24"/>
        </w:rPr>
        <w:t xml:space="preserve"> χρόνια της σχολικής εκπαίδευσης που προηγήθηκαν </w:t>
      </w:r>
      <w:r w:rsidR="00F11AF4">
        <w:rPr>
          <w:sz w:val="24"/>
        </w:rPr>
        <w:t xml:space="preserve">οι </w:t>
      </w:r>
      <w:r w:rsidR="00F912C7" w:rsidRPr="00E77CAE">
        <w:rPr>
          <w:sz w:val="24"/>
        </w:rPr>
        <w:t>μαθητές</w:t>
      </w:r>
      <w:r w:rsidR="00AD01EB" w:rsidRPr="00E77CAE">
        <w:rPr>
          <w:sz w:val="24"/>
        </w:rPr>
        <w:t>/</w:t>
      </w:r>
      <w:proofErr w:type="spellStart"/>
      <w:r w:rsidR="00AD01EB" w:rsidRPr="00E77CAE">
        <w:rPr>
          <w:sz w:val="24"/>
        </w:rPr>
        <w:t>τριες</w:t>
      </w:r>
      <w:proofErr w:type="spellEnd"/>
      <w:r w:rsidR="00F912C7" w:rsidRPr="00E77CAE">
        <w:rPr>
          <w:sz w:val="24"/>
        </w:rPr>
        <w:t xml:space="preserve"> μας </w:t>
      </w:r>
      <w:r w:rsidR="00B764E0" w:rsidRPr="00E77CAE">
        <w:rPr>
          <w:sz w:val="24"/>
        </w:rPr>
        <w:t xml:space="preserve">απέκτησαν, </w:t>
      </w:r>
      <w:r w:rsidR="00F912C7" w:rsidRPr="00E77CAE">
        <w:rPr>
          <w:sz w:val="24"/>
        </w:rPr>
        <w:t xml:space="preserve">όχι μόνο γνώσεις, αλλά και δεξιότητες και τεχνικές διαχείρισης </w:t>
      </w:r>
      <w:r w:rsidR="003F4E8D" w:rsidRPr="00E77CAE">
        <w:rPr>
          <w:sz w:val="24"/>
        </w:rPr>
        <w:t xml:space="preserve">διαφόρων </w:t>
      </w:r>
      <w:r w:rsidR="00F912C7" w:rsidRPr="00E77CAE">
        <w:rPr>
          <w:sz w:val="24"/>
        </w:rPr>
        <w:t>καταστάσεων</w:t>
      </w:r>
      <w:r w:rsidR="00B764E0" w:rsidRPr="00E77CAE">
        <w:rPr>
          <w:sz w:val="24"/>
        </w:rPr>
        <w:t>,</w:t>
      </w:r>
      <w:r w:rsidR="00F912C7" w:rsidRPr="00E77CAE">
        <w:rPr>
          <w:sz w:val="24"/>
        </w:rPr>
        <w:t xml:space="preserve"> που προκύπτουν στην καθημερινότητ</w:t>
      </w:r>
      <w:r w:rsidR="00B764E0" w:rsidRPr="00E77CAE">
        <w:rPr>
          <w:sz w:val="24"/>
        </w:rPr>
        <w:t>ά</w:t>
      </w:r>
      <w:r w:rsidR="00F912C7" w:rsidRPr="00E77CAE">
        <w:rPr>
          <w:sz w:val="24"/>
        </w:rPr>
        <w:t xml:space="preserve"> μας. </w:t>
      </w:r>
      <w:r w:rsidR="003F4E8D" w:rsidRPr="00E77CAE">
        <w:rPr>
          <w:sz w:val="24"/>
        </w:rPr>
        <w:t xml:space="preserve">Σήμερα, </w:t>
      </w:r>
      <w:r w:rsidR="00AD01EB" w:rsidRPr="00E77CAE">
        <w:rPr>
          <w:sz w:val="24"/>
        </w:rPr>
        <w:t>ένα</w:t>
      </w:r>
      <w:r w:rsidR="00B764E0" w:rsidRPr="00E77CAE">
        <w:rPr>
          <w:sz w:val="24"/>
        </w:rPr>
        <w:t xml:space="preserve"> βήμα πριν την έναρξη των </w:t>
      </w:r>
      <w:r w:rsidR="00AD01EB" w:rsidRPr="00E77CAE">
        <w:rPr>
          <w:sz w:val="24"/>
        </w:rPr>
        <w:t xml:space="preserve">πανελλαδικών εξετάσεων, </w:t>
      </w:r>
      <w:r w:rsidR="00E77CAE" w:rsidRPr="00E77CAE">
        <w:rPr>
          <w:sz w:val="24"/>
        </w:rPr>
        <w:t xml:space="preserve">ευχόμαστε </w:t>
      </w:r>
      <w:r w:rsidR="00AD01EB" w:rsidRPr="00E77CAE">
        <w:rPr>
          <w:sz w:val="24"/>
        </w:rPr>
        <w:t>οι μαθητές/</w:t>
      </w:r>
      <w:proofErr w:type="spellStart"/>
      <w:r w:rsidR="00AD01EB" w:rsidRPr="00E77CAE">
        <w:rPr>
          <w:sz w:val="24"/>
        </w:rPr>
        <w:t>τριες</w:t>
      </w:r>
      <w:proofErr w:type="spellEnd"/>
      <w:r w:rsidR="00AD01EB" w:rsidRPr="00E77CAE">
        <w:rPr>
          <w:sz w:val="24"/>
        </w:rPr>
        <w:t xml:space="preserve"> μας</w:t>
      </w:r>
      <w:r w:rsidR="00AD01EB" w:rsidRPr="00AD01EB">
        <w:rPr>
          <w:b/>
          <w:sz w:val="24"/>
        </w:rPr>
        <w:t xml:space="preserve"> </w:t>
      </w:r>
      <w:r w:rsidR="00AD01EB">
        <w:rPr>
          <w:sz w:val="24"/>
        </w:rPr>
        <w:t xml:space="preserve">να </w:t>
      </w:r>
      <w:r w:rsidR="00AC750C">
        <w:rPr>
          <w:sz w:val="24"/>
        </w:rPr>
        <w:t>νιώθουν ικανοί και δυνατοί</w:t>
      </w:r>
      <w:r w:rsidR="00CD38E2">
        <w:rPr>
          <w:sz w:val="24"/>
        </w:rPr>
        <w:t xml:space="preserve"> να αντιμετωπίσουν και αυτή την πρόκληση θεωρώντας ότι είναι μία από τις πολλές </w:t>
      </w:r>
      <w:r w:rsidR="00CD38E2" w:rsidRPr="0078017E">
        <w:rPr>
          <w:sz w:val="24"/>
        </w:rPr>
        <w:t>ευκαιρίες που θα τους δοθούν στη ζωή τους και ότι σε κα</w:t>
      </w:r>
      <w:r w:rsidR="00AC750C" w:rsidRPr="0078017E">
        <w:rPr>
          <w:sz w:val="24"/>
        </w:rPr>
        <w:t xml:space="preserve">μία περίπτωση δεν τους καθορίζει </w:t>
      </w:r>
      <w:r w:rsidR="00CD38E2" w:rsidRPr="0078017E">
        <w:rPr>
          <w:sz w:val="24"/>
        </w:rPr>
        <w:t>εξ ολοκλή</w:t>
      </w:r>
      <w:r w:rsidR="00AC750C" w:rsidRPr="0078017E">
        <w:rPr>
          <w:sz w:val="24"/>
        </w:rPr>
        <w:t>ρου</w:t>
      </w:r>
      <w:r w:rsidRPr="0078017E">
        <w:rPr>
          <w:sz w:val="24"/>
        </w:rPr>
        <w:t>.</w:t>
      </w:r>
    </w:p>
    <w:p w:rsidR="00AC750C" w:rsidRPr="00AC750C" w:rsidRDefault="00AC750C" w:rsidP="004E5C39">
      <w:pPr>
        <w:spacing w:line="360" w:lineRule="auto"/>
        <w:jc w:val="both"/>
        <w:rPr>
          <w:sz w:val="24"/>
        </w:rPr>
      </w:pPr>
      <w:r>
        <w:rPr>
          <w:sz w:val="24"/>
        </w:rPr>
        <w:t>Οι μαθητές και μαθήτριες που φέτος τελειώνουν το Λύκειο αντιμετώπισαν αυξημένες δυσκολίες και απαιτητικές συγκυρίες. Η πανδημία</w:t>
      </w:r>
      <w:r w:rsidR="00AD01EB">
        <w:rPr>
          <w:sz w:val="24"/>
        </w:rPr>
        <w:t xml:space="preserve"> </w:t>
      </w:r>
      <w:r w:rsidR="000F497F">
        <w:rPr>
          <w:sz w:val="24"/>
        </w:rPr>
        <w:t>και</w:t>
      </w:r>
      <w:r w:rsidRPr="00AC750C">
        <w:rPr>
          <w:sz w:val="24"/>
        </w:rPr>
        <w:t xml:space="preserve"> </w:t>
      </w:r>
      <w:r>
        <w:rPr>
          <w:sz w:val="24"/>
        </w:rPr>
        <w:t>η εξ αποστάσεως εκπαίδευση ήταν νέες συνθήκες για όλους</w:t>
      </w:r>
      <w:r w:rsidR="00F11AF4">
        <w:rPr>
          <w:sz w:val="24"/>
        </w:rPr>
        <w:t xml:space="preserve">, όμως τα παιδιά ανταπεξήλθαν </w:t>
      </w:r>
      <w:r w:rsidR="003F4E8D">
        <w:rPr>
          <w:sz w:val="24"/>
        </w:rPr>
        <w:t xml:space="preserve">άριστα, με συνέπεια και ψυχική ανθεκτικότητα, δίνοντας το παράδειγμα σε όλους μας. </w:t>
      </w:r>
      <w:r w:rsidR="00EA2831">
        <w:rPr>
          <w:sz w:val="24"/>
        </w:rPr>
        <w:t>Οι ε</w:t>
      </w:r>
      <w:r w:rsidR="003F4E8D">
        <w:rPr>
          <w:sz w:val="24"/>
        </w:rPr>
        <w:t>κπαιδευτικοί</w:t>
      </w:r>
      <w:r w:rsidR="00EA2831">
        <w:rPr>
          <w:sz w:val="24"/>
        </w:rPr>
        <w:t xml:space="preserve"> μας, αλλά και </w:t>
      </w:r>
      <w:r w:rsidR="000F497F">
        <w:rPr>
          <w:sz w:val="24"/>
        </w:rPr>
        <w:t>οι οικογένειες των μαθητών</w:t>
      </w:r>
      <w:r w:rsidR="00EA2831">
        <w:rPr>
          <w:sz w:val="24"/>
        </w:rPr>
        <w:t xml:space="preserve"> </w:t>
      </w:r>
      <w:r w:rsidR="003F4E8D">
        <w:rPr>
          <w:sz w:val="24"/>
        </w:rPr>
        <w:t>συνέβαλαν</w:t>
      </w:r>
      <w:r w:rsidR="00EA2831">
        <w:rPr>
          <w:sz w:val="24"/>
        </w:rPr>
        <w:t xml:space="preserve"> σημαντικά,</w:t>
      </w:r>
      <w:r w:rsidR="006345ED">
        <w:rPr>
          <w:sz w:val="24"/>
        </w:rPr>
        <w:t xml:space="preserve"> ώστε να προσ</w:t>
      </w:r>
      <w:r w:rsidR="00EA2831">
        <w:rPr>
          <w:sz w:val="24"/>
        </w:rPr>
        <w:t>έλθουν</w:t>
      </w:r>
      <w:r w:rsidR="003F4E8D">
        <w:rPr>
          <w:sz w:val="24"/>
        </w:rPr>
        <w:t xml:space="preserve"> προετοιμασμένοι και με υψηλό το ηθικό στις εξεταστικές αίθουσες. </w:t>
      </w:r>
    </w:p>
    <w:p w:rsidR="0001458D" w:rsidRPr="004E5C39" w:rsidRDefault="00C70336" w:rsidP="004E5C3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Η πολιτεία </w:t>
      </w:r>
      <w:r w:rsidR="000F497F">
        <w:rPr>
          <w:sz w:val="24"/>
        </w:rPr>
        <w:t>στέκεται αυτονόητα</w:t>
      </w:r>
      <w:r>
        <w:rPr>
          <w:sz w:val="24"/>
        </w:rPr>
        <w:t xml:space="preserve"> </w:t>
      </w:r>
      <w:r w:rsidR="00AC750C" w:rsidRPr="004E5C39">
        <w:rPr>
          <w:sz w:val="24"/>
        </w:rPr>
        <w:t xml:space="preserve">αρωγός σε αυτήν την προσπάθεια των </w:t>
      </w:r>
      <w:r w:rsidR="000F497F">
        <w:rPr>
          <w:sz w:val="24"/>
        </w:rPr>
        <w:t>μαθητών</w:t>
      </w:r>
      <w:r w:rsidR="00AD01EB">
        <w:rPr>
          <w:sz w:val="24"/>
        </w:rPr>
        <w:t>/τριών</w:t>
      </w:r>
      <w:r w:rsidR="007F65C4">
        <w:rPr>
          <w:sz w:val="24"/>
        </w:rPr>
        <w:t>.</w:t>
      </w:r>
      <w:r w:rsidR="003F4E8D">
        <w:rPr>
          <w:sz w:val="24"/>
        </w:rPr>
        <w:t xml:space="preserve"> </w:t>
      </w:r>
      <w:r w:rsidR="003F4E8D" w:rsidRPr="004E4424">
        <w:rPr>
          <w:sz w:val="24"/>
        </w:rPr>
        <w:t>Η Περιφερειακή Δ/</w:t>
      </w:r>
      <w:proofErr w:type="spellStart"/>
      <w:r w:rsidR="003F4E8D" w:rsidRPr="004E4424">
        <w:rPr>
          <w:sz w:val="24"/>
        </w:rPr>
        <w:t>νση</w:t>
      </w:r>
      <w:proofErr w:type="spellEnd"/>
      <w:r w:rsidR="003F4E8D" w:rsidRPr="004E4424">
        <w:rPr>
          <w:sz w:val="24"/>
        </w:rPr>
        <w:t xml:space="preserve"> </w:t>
      </w:r>
      <w:proofErr w:type="spellStart"/>
      <w:r w:rsidR="003F4E8D" w:rsidRPr="004E4424">
        <w:rPr>
          <w:sz w:val="24"/>
        </w:rPr>
        <w:t>Εκπ</w:t>
      </w:r>
      <w:proofErr w:type="spellEnd"/>
      <w:r w:rsidR="003F4E8D" w:rsidRPr="004E4424">
        <w:rPr>
          <w:sz w:val="24"/>
        </w:rPr>
        <w:t>/σης Κρήτης</w:t>
      </w:r>
      <w:r w:rsidR="0001458D" w:rsidRPr="004E4424">
        <w:rPr>
          <w:sz w:val="24"/>
        </w:rPr>
        <w:t xml:space="preserve"> διαβεβαιώνει ότι έχουν ληφθεί όλα τα απαραί</w:t>
      </w:r>
      <w:r w:rsidRPr="004E4424">
        <w:rPr>
          <w:sz w:val="24"/>
        </w:rPr>
        <w:t>τητα μέτρα, ώστε να διασφ</w:t>
      </w:r>
      <w:r w:rsidR="00D6085E" w:rsidRPr="004E4424">
        <w:rPr>
          <w:sz w:val="24"/>
        </w:rPr>
        <w:t>αλιστεί η</w:t>
      </w:r>
      <w:r w:rsidR="003F4E8D" w:rsidRPr="004E4424">
        <w:rPr>
          <w:sz w:val="24"/>
        </w:rPr>
        <w:t xml:space="preserve"> ομαλή διεξαγωγή των Πανελλ</w:t>
      </w:r>
      <w:r w:rsidR="007F65C4" w:rsidRPr="004E4424">
        <w:rPr>
          <w:sz w:val="24"/>
        </w:rPr>
        <w:t xml:space="preserve">αδικών </w:t>
      </w:r>
      <w:r w:rsidR="003F4E8D" w:rsidRPr="004E4424">
        <w:rPr>
          <w:sz w:val="24"/>
        </w:rPr>
        <w:t xml:space="preserve">εξετάσεων, </w:t>
      </w:r>
      <w:r w:rsidR="007F65C4" w:rsidRPr="004E4424">
        <w:rPr>
          <w:sz w:val="24"/>
        </w:rPr>
        <w:t xml:space="preserve">τόσο </w:t>
      </w:r>
      <w:r w:rsidR="00F11AF4">
        <w:rPr>
          <w:sz w:val="24"/>
        </w:rPr>
        <w:t>στο</w:t>
      </w:r>
      <w:r w:rsidR="007F65C4" w:rsidRPr="004E4424">
        <w:rPr>
          <w:sz w:val="24"/>
        </w:rPr>
        <w:t xml:space="preserve"> οργανωτικό επίπεδο </w:t>
      </w:r>
      <w:r w:rsidR="000F497F" w:rsidRPr="004E4424">
        <w:rPr>
          <w:sz w:val="24"/>
        </w:rPr>
        <w:t>όσο</w:t>
      </w:r>
      <w:r w:rsidR="007F65C4" w:rsidRPr="004E4424">
        <w:rPr>
          <w:sz w:val="24"/>
        </w:rPr>
        <w:t xml:space="preserve"> και στη</w:t>
      </w:r>
      <w:r w:rsidR="001C3CD5" w:rsidRPr="004E4424">
        <w:rPr>
          <w:sz w:val="24"/>
        </w:rPr>
        <w:t>ν</w:t>
      </w:r>
      <w:r w:rsidR="007F65C4" w:rsidRPr="004E4424">
        <w:rPr>
          <w:sz w:val="24"/>
        </w:rPr>
        <w:t xml:space="preserve"> </w:t>
      </w:r>
      <w:r w:rsidR="001C3CD5" w:rsidRPr="004E4424">
        <w:rPr>
          <w:sz w:val="24"/>
        </w:rPr>
        <w:t>τήρηση</w:t>
      </w:r>
      <w:r w:rsidR="007F65C4" w:rsidRPr="001C3CD5">
        <w:rPr>
          <w:b/>
          <w:sz w:val="24"/>
        </w:rPr>
        <w:t xml:space="preserve"> </w:t>
      </w:r>
      <w:r w:rsidR="000F497F" w:rsidRPr="004E4424">
        <w:rPr>
          <w:sz w:val="24"/>
        </w:rPr>
        <w:t>όλων</w:t>
      </w:r>
      <w:r w:rsidR="007F65C4" w:rsidRPr="004E4424">
        <w:rPr>
          <w:sz w:val="24"/>
        </w:rPr>
        <w:t xml:space="preserve"> </w:t>
      </w:r>
      <w:r w:rsidR="007F65C4" w:rsidRPr="004E4424">
        <w:rPr>
          <w:sz w:val="24"/>
        </w:rPr>
        <w:lastRenderedPageBreak/>
        <w:t xml:space="preserve">των </w:t>
      </w:r>
      <w:r w:rsidR="000F497F" w:rsidRPr="004E4424">
        <w:rPr>
          <w:sz w:val="24"/>
        </w:rPr>
        <w:t>απαραίτητων</w:t>
      </w:r>
      <w:r w:rsidR="00F11AF4">
        <w:rPr>
          <w:sz w:val="24"/>
        </w:rPr>
        <w:t xml:space="preserve"> </w:t>
      </w:r>
      <w:r w:rsidR="000F497F" w:rsidRPr="004E4424">
        <w:rPr>
          <w:sz w:val="24"/>
        </w:rPr>
        <w:t>υγειονομικών</w:t>
      </w:r>
      <w:r w:rsidR="007F65C4" w:rsidRPr="004E4424">
        <w:rPr>
          <w:sz w:val="24"/>
        </w:rPr>
        <w:t xml:space="preserve"> </w:t>
      </w:r>
      <w:r w:rsidR="000F497F" w:rsidRPr="004E4424">
        <w:rPr>
          <w:sz w:val="24"/>
        </w:rPr>
        <w:t>μέτρων</w:t>
      </w:r>
      <w:r w:rsidR="007F65C4" w:rsidRPr="001C3CD5">
        <w:rPr>
          <w:b/>
          <w:sz w:val="24"/>
        </w:rPr>
        <w:t>.</w:t>
      </w:r>
      <w:r w:rsidR="003F4E8D">
        <w:rPr>
          <w:sz w:val="24"/>
        </w:rPr>
        <w:t xml:space="preserve"> </w:t>
      </w:r>
      <w:r>
        <w:rPr>
          <w:sz w:val="24"/>
        </w:rPr>
        <w:t>Τ</w:t>
      </w:r>
      <w:r w:rsidR="0001458D" w:rsidRPr="004E5C39">
        <w:rPr>
          <w:sz w:val="24"/>
        </w:rPr>
        <w:t>ο κύρος, η αξιοπιστία και το αδιάβλητο των εξετάσεων</w:t>
      </w:r>
      <w:r w:rsidR="006345ED">
        <w:rPr>
          <w:sz w:val="24"/>
        </w:rPr>
        <w:t xml:space="preserve"> είναι, </w:t>
      </w:r>
      <w:r>
        <w:rPr>
          <w:sz w:val="24"/>
        </w:rPr>
        <w:t>όπως πάντα</w:t>
      </w:r>
      <w:r w:rsidR="006345ED">
        <w:rPr>
          <w:sz w:val="24"/>
        </w:rPr>
        <w:t>,</w:t>
      </w:r>
      <w:r>
        <w:rPr>
          <w:sz w:val="24"/>
        </w:rPr>
        <w:t xml:space="preserve"> αδιαπραγμάτευτα </w:t>
      </w:r>
      <w:r w:rsidR="0001458D" w:rsidRPr="004E5C39">
        <w:rPr>
          <w:sz w:val="24"/>
        </w:rPr>
        <w:t>σε όλα τα εξεταστικά κέντρα της Κρήτης.</w:t>
      </w:r>
    </w:p>
    <w:p w:rsidR="0001458D" w:rsidRPr="004E5C39" w:rsidRDefault="0001458D" w:rsidP="004E5C39">
      <w:pPr>
        <w:spacing w:line="360" w:lineRule="auto"/>
        <w:jc w:val="both"/>
        <w:rPr>
          <w:sz w:val="24"/>
        </w:rPr>
      </w:pPr>
      <w:r w:rsidRPr="004E5C39">
        <w:rPr>
          <w:sz w:val="24"/>
        </w:rPr>
        <w:t>Εύχομαι ολόψυχα στους μαθητές και στις μαθήτριές μας που συμμετέχουν στις φετινές πανελλαδικές εξετάσε</w:t>
      </w:r>
      <w:r w:rsidR="00C70336">
        <w:rPr>
          <w:sz w:val="24"/>
        </w:rPr>
        <w:t xml:space="preserve">ις, να εμπιστευτούν τη δύναμη που κρύβουν μέσα τους, καθώς και </w:t>
      </w:r>
      <w:r w:rsidRPr="004E5C39">
        <w:rPr>
          <w:sz w:val="24"/>
        </w:rPr>
        <w:t xml:space="preserve">τις γνώσεις </w:t>
      </w:r>
      <w:r w:rsidR="00C70336">
        <w:rPr>
          <w:sz w:val="24"/>
        </w:rPr>
        <w:t>και τις εμπειρίες των σχολικών τους χρόνων που τους οδήγησαν ως εδώ, ώστε να πετύχουν το επιθυμητό γι’ αυτούς αποτέλεσμα. Η κοινωνία μας γίνεται καλύτερη μόνο όταν η δυναμική των νέων ανθρώπων αξιοποιείται με τον καλύτερο δυνατό τρόπο.</w:t>
      </w:r>
    </w:p>
    <w:p w:rsidR="0001458D" w:rsidRPr="004E5C39" w:rsidRDefault="00F11AF4" w:rsidP="004E5C39">
      <w:pPr>
        <w:spacing w:line="360" w:lineRule="auto"/>
        <w:jc w:val="both"/>
        <w:rPr>
          <w:sz w:val="24"/>
        </w:rPr>
      </w:pPr>
      <w:r>
        <w:rPr>
          <w:sz w:val="24"/>
        </w:rPr>
        <w:t>Επίσης,</w:t>
      </w:r>
      <w:r w:rsidR="0001458D" w:rsidRPr="004E5C39">
        <w:rPr>
          <w:sz w:val="24"/>
        </w:rPr>
        <w:t xml:space="preserve"> εύχομαι στις οικογένειες των μαθητών και μαθη</w:t>
      </w:r>
      <w:r w:rsidR="00C70336">
        <w:rPr>
          <w:sz w:val="24"/>
        </w:rPr>
        <w:t>τριών μας, υγεία</w:t>
      </w:r>
      <w:r>
        <w:rPr>
          <w:sz w:val="24"/>
        </w:rPr>
        <w:t>,</w:t>
      </w:r>
      <w:r w:rsidR="00C70336">
        <w:rPr>
          <w:sz w:val="24"/>
        </w:rPr>
        <w:t xml:space="preserve"> για να έχουν πάντα το σθένος και την </w:t>
      </w:r>
      <w:r w:rsidR="00EA2831">
        <w:rPr>
          <w:sz w:val="24"/>
        </w:rPr>
        <w:t xml:space="preserve">αντοχή να στηρίζουν </w:t>
      </w:r>
      <w:r w:rsidR="0001458D" w:rsidRPr="004E5C39">
        <w:rPr>
          <w:sz w:val="24"/>
        </w:rPr>
        <w:t>τα παιδιά σε όλες τις προσπάθειες και τις επιλογές τους.</w:t>
      </w:r>
    </w:p>
    <w:p w:rsidR="0001458D" w:rsidRPr="004E5C39" w:rsidRDefault="0001458D" w:rsidP="00EA2831">
      <w:pPr>
        <w:spacing w:line="360" w:lineRule="auto"/>
        <w:jc w:val="both"/>
        <w:rPr>
          <w:sz w:val="24"/>
        </w:rPr>
      </w:pPr>
      <w:r w:rsidRPr="004E5C39">
        <w:rPr>
          <w:sz w:val="24"/>
        </w:rPr>
        <w:t xml:space="preserve">Με την ευκαιρία της έναρξης των εξετάσεων θα έχω </w:t>
      </w:r>
      <w:r w:rsidR="00525E56">
        <w:rPr>
          <w:sz w:val="24"/>
        </w:rPr>
        <w:t xml:space="preserve">τη χαρά να βρεθώ κοντά στους </w:t>
      </w:r>
      <w:r w:rsidR="00EA2831">
        <w:rPr>
          <w:sz w:val="24"/>
        </w:rPr>
        <w:t>υποψήφιους</w:t>
      </w:r>
      <w:r w:rsidR="00E77CAE">
        <w:rPr>
          <w:sz w:val="24"/>
        </w:rPr>
        <w:t xml:space="preserve">, </w:t>
      </w:r>
      <w:r w:rsidRPr="004E5C39">
        <w:rPr>
          <w:sz w:val="24"/>
        </w:rPr>
        <w:t>στο</w:t>
      </w:r>
      <w:r w:rsidR="006345ED">
        <w:rPr>
          <w:sz w:val="24"/>
        </w:rPr>
        <w:t xml:space="preserve"> ειδικό εξεταστικό κ</w:t>
      </w:r>
      <w:r w:rsidR="00EA2831">
        <w:rPr>
          <w:sz w:val="24"/>
        </w:rPr>
        <w:t>έντρο</w:t>
      </w:r>
      <w:r w:rsidR="00525E56">
        <w:rPr>
          <w:sz w:val="24"/>
        </w:rPr>
        <w:t xml:space="preserve"> στο </w:t>
      </w:r>
      <w:r w:rsidR="00EA2831">
        <w:rPr>
          <w:sz w:val="24"/>
        </w:rPr>
        <w:t xml:space="preserve">5ο Γυμνάσιο </w:t>
      </w:r>
      <w:r w:rsidRPr="004E5C39">
        <w:rPr>
          <w:sz w:val="24"/>
        </w:rPr>
        <w:t xml:space="preserve">Ηρακλείου </w:t>
      </w:r>
      <w:r w:rsidR="00EA2831">
        <w:rPr>
          <w:sz w:val="24"/>
        </w:rPr>
        <w:t xml:space="preserve">και στο </w:t>
      </w:r>
      <w:r w:rsidR="006345ED">
        <w:rPr>
          <w:sz w:val="24"/>
        </w:rPr>
        <w:t>ε</w:t>
      </w:r>
      <w:r w:rsidR="00EA2831">
        <w:rPr>
          <w:sz w:val="24"/>
        </w:rPr>
        <w:t xml:space="preserve">ξεταστικό </w:t>
      </w:r>
      <w:r w:rsidR="006345ED">
        <w:rPr>
          <w:sz w:val="24"/>
        </w:rPr>
        <w:t>κ</w:t>
      </w:r>
      <w:r w:rsidR="00EA2831">
        <w:rPr>
          <w:sz w:val="24"/>
        </w:rPr>
        <w:t>έντρο στο 11</w:t>
      </w:r>
      <w:r w:rsidR="00EA2831" w:rsidRPr="00EA2831">
        <w:rPr>
          <w:sz w:val="24"/>
          <w:vertAlign w:val="superscript"/>
        </w:rPr>
        <w:t>ο</w:t>
      </w:r>
      <w:r w:rsidR="00EA2831">
        <w:rPr>
          <w:sz w:val="24"/>
        </w:rPr>
        <w:t xml:space="preserve"> ΓΕΛ </w:t>
      </w:r>
      <w:r w:rsidR="00525E56">
        <w:rPr>
          <w:sz w:val="24"/>
        </w:rPr>
        <w:t>Ηρακλείου</w:t>
      </w:r>
      <w:r w:rsidR="00F11AF4">
        <w:rPr>
          <w:sz w:val="24"/>
        </w:rPr>
        <w:t>, τη</w:t>
      </w:r>
      <w:r w:rsidR="00EA2831">
        <w:rPr>
          <w:sz w:val="24"/>
        </w:rPr>
        <w:t xml:space="preserve"> Δευτέρα 14 Ιουνίου 2021</w:t>
      </w:r>
      <w:r w:rsidR="00525E56">
        <w:rPr>
          <w:sz w:val="24"/>
        </w:rPr>
        <w:t>, και στο εξεταστικό κέντρο στο 5ο ΕΠΑ.Λ  Ηρακλείου, την Τρίτη 15 Ιουνίου 2021</w:t>
      </w:r>
      <w:r w:rsidRPr="004E5C39">
        <w:rPr>
          <w:sz w:val="24"/>
        </w:rPr>
        <w:t>.</w:t>
      </w:r>
    </w:p>
    <w:p w:rsidR="0001458D" w:rsidRPr="0001458D" w:rsidRDefault="0001458D" w:rsidP="0001458D">
      <w:pPr>
        <w:pStyle w:val="Web"/>
        <w:shd w:val="clear" w:color="auto" w:fill="FFFFFF"/>
        <w:spacing w:before="0" w:beforeAutospacing="0" w:after="225" w:afterAutospacing="0"/>
        <w:textAlignment w:val="baseline"/>
        <w:rPr>
          <w:rFonts w:ascii="Open Sans" w:hAnsi="Open Sans" w:cs="Open Sans"/>
          <w:color w:val="444444"/>
          <w:sz w:val="23"/>
          <w:szCs w:val="23"/>
          <w:lang w:val="el-GR"/>
        </w:rPr>
      </w:pPr>
      <w:r>
        <w:rPr>
          <w:rFonts w:ascii="Open Sans" w:hAnsi="Open Sans" w:cs="Open Sans"/>
          <w:color w:val="444444"/>
          <w:sz w:val="23"/>
          <w:szCs w:val="23"/>
        </w:rPr>
        <w:t> </w:t>
      </w:r>
    </w:p>
    <w:p w:rsidR="0001458D" w:rsidRDefault="00F11AF4" w:rsidP="00114C38">
      <w:pPr>
        <w:spacing w:line="360" w:lineRule="auto"/>
        <w:jc w:val="both"/>
        <w:rPr>
          <w:sz w:val="24"/>
        </w:rPr>
      </w:pPr>
      <w:r w:rsidRPr="00F11AF4">
        <w:rPr>
          <w:rFonts w:ascii="Open Sans" w:hAnsi="Open Sans" w:cs="Helvetica"/>
          <w:b/>
          <w:noProof/>
          <w:color w:val="000000" w:themeColor="text1"/>
          <w:sz w:val="28"/>
          <w:szCs w:val="23"/>
          <w:shd w:val="clear" w:color="auto" w:fill="FFFFFF"/>
          <w:lang w:eastAsia="el-GR"/>
        </w:rPr>
        <w:pict>
          <v:shape id="_x0000_s1029" type="#_x0000_t202" style="position:absolute;left:0;text-align:left;margin-left:0;margin-top:25pt;width:230.5pt;height:134.35pt;z-index:251660288;mso-position-horizontal:center;mso-position-horizontal-relative:margin" stroked="f">
            <v:textbox style="mso-next-textbox:#_x0000_s1029">
              <w:txbxContent>
                <w:p w:rsidR="00F11AF4" w:rsidRPr="006A0034" w:rsidRDefault="00F11AF4" w:rsidP="00956C7F">
                  <w:pPr>
                    <w:jc w:val="center"/>
                    <w:rPr>
                      <w:b/>
                    </w:rPr>
                  </w:pPr>
                  <w:r w:rsidRPr="006A0034">
                    <w:rPr>
                      <w:b/>
                    </w:rPr>
                    <w:t>Ο ΠΕΡΙΦΕΡΕΙΑΚΟΣ ΔΙΕΥΘΥΝΤΗΣ</w:t>
                  </w:r>
                </w:p>
                <w:p w:rsidR="00F11AF4" w:rsidRPr="006A0034" w:rsidRDefault="00F11AF4" w:rsidP="00956C7F">
                  <w:pPr>
                    <w:jc w:val="center"/>
                    <w:rPr>
                      <w:b/>
                    </w:rPr>
                  </w:pPr>
                  <w:r w:rsidRPr="006A0034">
                    <w:rPr>
                      <w:b/>
                    </w:rPr>
                    <w:t>ΕΚΠΑΙΔΕΥΣΗΣ ΚΡΗΤΗΣ</w:t>
                  </w:r>
                </w:p>
                <w:p w:rsidR="00F11AF4" w:rsidRDefault="00F11AF4" w:rsidP="000844AA">
                  <w:pPr>
                    <w:rPr>
                      <w:b/>
                    </w:rPr>
                  </w:pPr>
                </w:p>
                <w:p w:rsidR="00F11AF4" w:rsidRPr="006A0034" w:rsidRDefault="00F11AF4" w:rsidP="000844AA">
                  <w:pPr>
                    <w:rPr>
                      <w:b/>
                    </w:rPr>
                  </w:pPr>
                </w:p>
                <w:p w:rsidR="00F11AF4" w:rsidRPr="006A0034" w:rsidRDefault="00F11AF4" w:rsidP="00956C7F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Εμμανουήλ Καρτσωνάκης</w:t>
                  </w:r>
                </w:p>
              </w:txbxContent>
            </v:textbox>
            <w10:wrap anchorx="margin"/>
          </v:shape>
        </w:pict>
      </w:r>
    </w:p>
    <w:sectPr w:rsidR="0001458D" w:rsidSect="00E81846">
      <w:pgSz w:w="11906" w:h="16838"/>
      <w:pgMar w:top="851" w:right="1800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0572" w:rsidRDefault="00B80572" w:rsidP="005F787D">
      <w:pPr>
        <w:spacing w:after="0" w:line="240" w:lineRule="auto"/>
      </w:pPr>
      <w:r>
        <w:separator/>
      </w:r>
    </w:p>
  </w:endnote>
  <w:endnote w:type="continuationSeparator" w:id="1">
    <w:p w:rsidR="00B80572" w:rsidRDefault="00B80572" w:rsidP="005F7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Open Sans">
    <w:altName w:val="LuzSans-Book"/>
    <w:panose1 w:val="020B0606030504020204"/>
    <w:charset w:val="A1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0572" w:rsidRDefault="00B80572" w:rsidP="005F787D">
      <w:pPr>
        <w:spacing w:after="0" w:line="240" w:lineRule="auto"/>
      </w:pPr>
      <w:r>
        <w:separator/>
      </w:r>
    </w:p>
  </w:footnote>
  <w:footnote w:type="continuationSeparator" w:id="1">
    <w:p w:rsidR="00B80572" w:rsidRDefault="00B80572" w:rsidP="005F78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42C7B"/>
    <w:multiLevelType w:val="hybridMultilevel"/>
    <w:tmpl w:val="5A5A9AD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787D"/>
    <w:rsid w:val="0001458D"/>
    <w:rsid w:val="000207D2"/>
    <w:rsid w:val="000411EB"/>
    <w:rsid w:val="000567DD"/>
    <w:rsid w:val="000F46BB"/>
    <w:rsid w:val="000F497F"/>
    <w:rsid w:val="00114C38"/>
    <w:rsid w:val="00171823"/>
    <w:rsid w:val="001A3C9A"/>
    <w:rsid w:val="001B16E6"/>
    <w:rsid w:val="001C3CD5"/>
    <w:rsid w:val="00272525"/>
    <w:rsid w:val="002872CE"/>
    <w:rsid w:val="002E5CEC"/>
    <w:rsid w:val="003462C3"/>
    <w:rsid w:val="003A3746"/>
    <w:rsid w:val="003B20D5"/>
    <w:rsid w:val="003F4E8D"/>
    <w:rsid w:val="00425C33"/>
    <w:rsid w:val="00453DD2"/>
    <w:rsid w:val="004B0CDC"/>
    <w:rsid w:val="004E4424"/>
    <w:rsid w:val="004E5C39"/>
    <w:rsid w:val="00525E56"/>
    <w:rsid w:val="00554504"/>
    <w:rsid w:val="005D0BC4"/>
    <w:rsid w:val="005D501F"/>
    <w:rsid w:val="005F787D"/>
    <w:rsid w:val="006345ED"/>
    <w:rsid w:val="006966DA"/>
    <w:rsid w:val="0077354C"/>
    <w:rsid w:val="0078017E"/>
    <w:rsid w:val="007818A5"/>
    <w:rsid w:val="007A35E8"/>
    <w:rsid w:val="007B453A"/>
    <w:rsid w:val="007E1F0E"/>
    <w:rsid w:val="007F65C4"/>
    <w:rsid w:val="0087652B"/>
    <w:rsid w:val="008F11F8"/>
    <w:rsid w:val="00921B66"/>
    <w:rsid w:val="009C32BE"/>
    <w:rsid w:val="009D0710"/>
    <w:rsid w:val="009E16C3"/>
    <w:rsid w:val="00AC750C"/>
    <w:rsid w:val="00AD01EB"/>
    <w:rsid w:val="00AE2189"/>
    <w:rsid w:val="00B37499"/>
    <w:rsid w:val="00B764E0"/>
    <w:rsid w:val="00B80572"/>
    <w:rsid w:val="00BE13A0"/>
    <w:rsid w:val="00BF5F14"/>
    <w:rsid w:val="00C251EE"/>
    <w:rsid w:val="00C4044E"/>
    <w:rsid w:val="00C70336"/>
    <w:rsid w:val="00C7626D"/>
    <w:rsid w:val="00CB322D"/>
    <w:rsid w:val="00CD38E2"/>
    <w:rsid w:val="00D065A5"/>
    <w:rsid w:val="00D6085E"/>
    <w:rsid w:val="00E67BA7"/>
    <w:rsid w:val="00E7439A"/>
    <w:rsid w:val="00E77CAE"/>
    <w:rsid w:val="00E81846"/>
    <w:rsid w:val="00EA2831"/>
    <w:rsid w:val="00EC1B81"/>
    <w:rsid w:val="00F07FF0"/>
    <w:rsid w:val="00F11AF4"/>
    <w:rsid w:val="00F912C7"/>
    <w:rsid w:val="00FE5654"/>
    <w:rsid w:val="00FF77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87D"/>
    <w:pPr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87D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5F7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5F78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semiHidden/>
    <w:unhideWhenUsed/>
    <w:rsid w:val="005F78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semiHidden/>
    <w:rsid w:val="005F787D"/>
  </w:style>
  <w:style w:type="paragraph" w:styleId="a6">
    <w:name w:val="footer"/>
    <w:basedOn w:val="a"/>
    <w:link w:val="Char1"/>
    <w:uiPriority w:val="99"/>
    <w:semiHidden/>
    <w:unhideWhenUsed/>
    <w:rsid w:val="005F78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semiHidden/>
    <w:rsid w:val="005F787D"/>
  </w:style>
  <w:style w:type="paragraph" w:styleId="Web">
    <w:name w:val="Normal (Web)"/>
    <w:basedOn w:val="a"/>
    <w:uiPriority w:val="99"/>
    <w:semiHidden/>
    <w:unhideWhenUsed/>
    <w:rsid w:val="00014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Strong"/>
    <w:basedOn w:val="a0"/>
    <w:uiPriority w:val="22"/>
    <w:qFormat/>
    <w:rsid w:val="0001458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3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44CC7-768E-49FA-B715-FB45954AF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Giannadaki</dc:creator>
  <cp:lastModifiedBy>Μαρία Γιανναδάκη</cp:lastModifiedBy>
  <cp:revision>8</cp:revision>
  <cp:lastPrinted>2019-06-04T07:48:00Z</cp:lastPrinted>
  <dcterms:created xsi:type="dcterms:W3CDTF">2021-06-09T05:52:00Z</dcterms:created>
  <dcterms:modified xsi:type="dcterms:W3CDTF">2021-06-11T07:19:00Z</dcterms:modified>
</cp:coreProperties>
</file>