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ναπληρωτή </w:t>
            </w:r>
            <w:r w:rsidR="00D31113">
              <w:rPr>
                <w:rFonts w:asciiTheme="minorHAnsi" w:hAnsiTheme="minorHAnsi"/>
                <w:sz w:val="22"/>
                <w:szCs w:val="22"/>
              </w:rPr>
              <w:t>ΕΒΠ/ΕΕΠ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D31113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174DC7" w:rsidRDefault="009F1084" w:rsidP="004932C4">
            <w:pPr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195050">
              <w:rPr>
                <w:rFonts w:asciiTheme="minorHAnsi" w:hAnsiTheme="minorHAnsi" w:cs="Tahoma"/>
                <w:b/>
                <w:sz w:val="22"/>
                <w:szCs w:val="22"/>
              </w:rPr>
              <w:t>Εξειδικευμένη εκπαιδευτική</w:t>
            </w:r>
            <w:r w:rsidRPr="00FB48A0">
              <w:rPr>
                <w:rFonts w:asciiTheme="minorHAnsi" w:hAnsiTheme="minorHAnsi" w:cs="Tahoma"/>
                <w:b/>
                <w:sz w:val="22"/>
                <w:szCs w:val="22"/>
              </w:rPr>
              <w:t xml:space="preserve"> υποστήριξη για την ένταξη μαθητών με αναπηρία η/και ειδικές εκπαιδευτικές ανάγκες για τα σχολικά έτη 2018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-2019, 2019-2020 και 2020-2021»</w:t>
            </w:r>
            <w:r w:rsidRPr="00FB48A0">
              <w:rPr>
                <w:rFonts w:asciiTheme="minorHAnsi" w:hAnsiTheme="minorHAnsi" w:cs="Tahoma"/>
                <w:b/>
                <w:sz w:val="22"/>
                <w:szCs w:val="22"/>
              </w:rPr>
              <w:t xml:space="preserve"> με Κωδικό ΟΠΣ 5031881 στο Επιχειρησιακό Πρόγραμμα «Κρήτη 2014-2020»</w:t>
            </w:r>
            <w:r w:rsidR="00195AF0">
              <w:rPr>
                <w:rFonts w:asciiTheme="minorHAnsi" w:hAnsiTheme="minorHAnsi" w:cs="Tahoma"/>
                <w:b/>
                <w:sz w:val="22"/>
                <w:szCs w:val="22"/>
              </w:rPr>
              <w:t>,</w:t>
            </w:r>
            <w:r w:rsidRPr="00FB48A0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Pr="00FB48A0">
              <w:rPr>
                <w:rFonts w:asciiTheme="minorHAnsi" w:hAnsiTheme="minorHAnsi"/>
                <w:b/>
                <w:sz w:val="22"/>
                <w:szCs w:val="22"/>
              </w:rPr>
              <w:t>στο πλαίσιο του Άξονα Προτεραιότητας 5 «Προώθηση της Κοινωνικής Ένταξης και καταπολέμηση της φτώχειας στην Κρήτη»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……… </w:t>
            </w:r>
            <w:r w:rsidR="00D31113">
              <w:rPr>
                <w:rFonts w:asciiTheme="minorHAnsi" w:hAnsiTheme="minorHAnsi"/>
                <w:sz w:val="22"/>
                <w:szCs w:val="22"/>
              </w:rPr>
              <w:t xml:space="preserve">Αναπληρωτής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ΕΒΠ</w:t>
            </w:r>
            <w:r w:rsidR="00D31113">
              <w:rPr>
                <w:rFonts w:asciiTheme="minorHAnsi" w:hAnsiTheme="minorHAnsi"/>
                <w:sz w:val="22"/>
                <w:szCs w:val="22"/>
              </w:rPr>
              <w:t>/ΕΕΠ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D69D7" w:rsidRPr="00797591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797591">
        <w:rPr>
          <w:rFonts w:asciiTheme="minorHAnsi" w:hAnsiTheme="minorHAnsi"/>
          <w:b/>
          <w:sz w:val="22"/>
          <w:szCs w:val="22"/>
        </w:rPr>
        <w:t>ΕΜΜΑΝΟΥΗΛ ΚΑΡΤΣΩΝΑΚΗΣ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A50" w:rsidRDefault="00310A50" w:rsidP="00686590">
      <w:r>
        <w:separator/>
      </w:r>
    </w:p>
  </w:endnote>
  <w:endnote w:type="continuationSeparator" w:id="1">
    <w:p w:rsidR="00310A50" w:rsidRDefault="00310A50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90" w:rsidRPr="00F1012A" w:rsidRDefault="00686590">
    <w:pPr>
      <w:pStyle w:val="a4"/>
      <w:rPr>
        <w:lang w:val="en-US"/>
      </w:rPr>
    </w:pPr>
  </w:p>
  <w:p w:rsidR="00686590" w:rsidRDefault="00F1012A">
    <w:pPr>
      <w:pStyle w:val="a4"/>
    </w:pPr>
    <w:bookmarkStart w:id="0" w:name="_GoBack"/>
    <w:bookmarkEnd w:id="0"/>
    <w:r w:rsidRPr="00F1012A">
      <w:drawing>
        <wp:inline distT="0" distB="0" distL="0" distR="0">
          <wp:extent cx="5274310" cy="841828"/>
          <wp:effectExtent l="19050" t="0" r="2540" b="0"/>
          <wp:docPr id="3" name="Εικόνα 1" descr="G:\Angelos\My Documents\Google Drive\EYE\ΕΣΠΑ 2014-2020\Μονάδα Β3\Έργα\Various\Αφίσες - Λογότυπα\Λογότυπα\pep_kriti_14-20_2019-2020_no_m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Angelos\My Documents\Google Drive\EYE\ΕΣΠΑ 2014-2020\Μονάδα Β3\Έργα\Various\Αφίσες - Λογότυπα\Λογότυπα\pep_kriti_14-20_2019-2020_no_mi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127"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8418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A50" w:rsidRDefault="00310A50" w:rsidP="00686590">
      <w:r>
        <w:separator/>
      </w:r>
    </w:p>
  </w:footnote>
  <w:footnote w:type="continuationSeparator" w:id="1">
    <w:p w:rsidR="00310A50" w:rsidRDefault="00310A50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174DC7"/>
    <w:rsid w:val="00195AF0"/>
    <w:rsid w:val="00310A50"/>
    <w:rsid w:val="004021F1"/>
    <w:rsid w:val="004C5DFB"/>
    <w:rsid w:val="00686590"/>
    <w:rsid w:val="00797591"/>
    <w:rsid w:val="007B0DA9"/>
    <w:rsid w:val="009055B3"/>
    <w:rsid w:val="0091030D"/>
    <w:rsid w:val="00931064"/>
    <w:rsid w:val="009F1084"/>
    <w:rsid w:val="00BD1261"/>
    <w:rsid w:val="00CD69D7"/>
    <w:rsid w:val="00D31113"/>
    <w:rsid w:val="00E852A0"/>
    <w:rsid w:val="00F10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5</cp:revision>
  <cp:lastPrinted>2019-09-05T06:32:00Z</cp:lastPrinted>
  <dcterms:created xsi:type="dcterms:W3CDTF">2019-09-05T08:34:00Z</dcterms:created>
  <dcterms:modified xsi:type="dcterms:W3CDTF">2019-09-09T10:42:00Z</dcterms:modified>
</cp:coreProperties>
</file>