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B3B" w:rsidRPr="00655B3B" w:rsidRDefault="00655B3B" w:rsidP="00655B3B">
      <w:pPr>
        <w:jc w:val="center"/>
        <w:rPr>
          <w:u w:val="single"/>
        </w:rPr>
      </w:pPr>
      <w:r w:rsidRPr="00655B3B">
        <w:t>"</w:t>
      </w:r>
      <w:r w:rsidRPr="00655B3B">
        <w:rPr>
          <w:b/>
          <w:u w:val="single"/>
        </w:rPr>
        <w:t>Στείλε μήνυμα... Αγάπης</w:t>
      </w:r>
      <w:r>
        <w:rPr>
          <w:b/>
          <w:u w:val="single"/>
        </w:rPr>
        <w:t>!</w:t>
      </w:r>
      <w:r w:rsidRPr="00655B3B">
        <w:t>"</w:t>
      </w:r>
    </w:p>
    <w:p w:rsidR="00655B3B" w:rsidRDefault="00655B3B" w:rsidP="00655B3B">
      <w:pPr>
        <w:jc w:val="center"/>
      </w:pPr>
    </w:p>
    <w:p w:rsidR="00655B3B" w:rsidRDefault="00655B3B" w:rsidP="00655B3B">
      <w:r w:rsidRPr="00655B3B">
        <w:t xml:space="preserve">Η Ιερά Αρχιεπισκοπή Κρήτης σε συνεργασία με την Περιφερειακή Διεύθυνση Εκπαίδευσης Κρήτης, σας καλούν στο </w:t>
      </w:r>
      <w:r w:rsidRPr="00655B3B">
        <w:rPr>
          <w:b/>
        </w:rPr>
        <w:t>Μαθητικό Περίπατο</w:t>
      </w:r>
      <w:r w:rsidRPr="00655B3B">
        <w:t xml:space="preserve"> που διοργανώνουν, με ανάδειξη μηνυμάτων για την Οικογενειακή Ειρήνη - Γαλήνη και Κατά της Ενδοοικογενειακής Βίας.</w:t>
      </w:r>
    </w:p>
    <w:p w:rsidR="00655B3B" w:rsidRDefault="00655B3B" w:rsidP="00655B3B">
      <w:pPr>
        <w:jc w:val="center"/>
        <w:rPr>
          <w:b/>
        </w:rPr>
      </w:pPr>
    </w:p>
    <w:p w:rsidR="00655B3B" w:rsidRPr="00655B3B" w:rsidRDefault="00655B3B" w:rsidP="00655B3B">
      <w:pPr>
        <w:jc w:val="center"/>
        <w:rPr>
          <w:b/>
        </w:rPr>
      </w:pPr>
      <w:r w:rsidRPr="00655B3B">
        <w:rPr>
          <w:b/>
        </w:rPr>
        <w:t xml:space="preserve">Κυριακή 19 Μαΐου στις 11:00 </w:t>
      </w:r>
      <w:proofErr w:type="spellStart"/>
      <w:r w:rsidRPr="00655B3B">
        <w:rPr>
          <w:b/>
        </w:rPr>
        <w:t>π.μ</w:t>
      </w:r>
      <w:proofErr w:type="spellEnd"/>
      <w:r w:rsidRPr="00655B3B">
        <w:rPr>
          <w:b/>
        </w:rPr>
        <w:t>.</w:t>
      </w:r>
    </w:p>
    <w:p w:rsidR="00655B3B" w:rsidRPr="00655B3B" w:rsidRDefault="00655B3B" w:rsidP="00655B3B"/>
    <w:p w:rsidR="00655B3B" w:rsidRPr="00655B3B" w:rsidRDefault="00655B3B" w:rsidP="00655B3B">
      <w:r w:rsidRPr="00655B3B">
        <w:t>Διαδρομή:</w:t>
      </w:r>
    </w:p>
    <w:p w:rsidR="00655B3B" w:rsidRPr="00655B3B" w:rsidRDefault="00655B3B" w:rsidP="00655B3B">
      <w:pPr>
        <w:ind w:left="426"/>
      </w:pPr>
      <w:r w:rsidRPr="00655B3B">
        <w:t>- Σημείο εκκίνησης: Πλατεία του Αγίου Μηνά</w:t>
      </w:r>
    </w:p>
    <w:p w:rsidR="00655B3B" w:rsidRPr="00655B3B" w:rsidRDefault="00655B3B" w:rsidP="00655B3B">
      <w:pPr>
        <w:ind w:left="567" w:hanging="131"/>
      </w:pPr>
      <w:r w:rsidRPr="00655B3B">
        <w:t>- Εξέλιξη πορείας στις οδούς: Αγίου Μηνά - Καλοκαιρινού - Ίδης – Δικαιοσύνης - Πλατεία Ελευθερίας</w:t>
      </w:r>
    </w:p>
    <w:p w:rsidR="00655B3B" w:rsidRPr="00655B3B" w:rsidRDefault="00655B3B" w:rsidP="00655B3B">
      <w:pPr>
        <w:ind w:left="426"/>
      </w:pPr>
      <w:r w:rsidRPr="00655B3B">
        <w:t>- Κατάληξη: Πλατεία Ελευθερίας</w:t>
      </w:r>
    </w:p>
    <w:p w:rsidR="00655B3B" w:rsidRPr="00655B3B" w:rsidRDefault="00655B3B" w:rsidP="00655B3B"/>
    <w:p w:rsidR="00655B3B" w:rsidRPr="00655B3B" w:rsidRDefault="00655B3B" w:rsidP="00655B3B">
      <w:r w:rsidRPr="00655B3B">
        <w:t>Εκδηλώσεις:</w:t>
      </w:r>
    </w:p>
    <w:p w:rsidR="00655B3B" w:rsidRPr="00655B3B" w:rsidRDefault="00655B3B" w:rsidP="00655B3B">
      <w:pPr>
        <w:ind w:left="567" w:hanging="141"/>
      </w:pPr>
      <w:r w:rsidRPr="00655B3B">
        <w:t>- Κατά την εξέλιξη του περιπάτου θα γίνει Απόδοση Μελωδιών από το Μουσικό Σχολείο Ηρακλείου</w:t>
      </w:r>
    </w:p>
    <w:p w:rsidR="00655B3B" w:rsidRPr="00655B3B" w:rsidRDefault="00655B3B" w:rsidP="00655B3B">
      <w:pPr>
        <w:ind w:left="567" w:hanging="141"/>
      </w:pPr>
      <w:r w:rsidRPr="00655B3B">
        <w:t>- Στην κατάληξη (Πλατεία Ελευθερίας) θα εκτελεσθεί Θεατρικό Δρώμενο από το Καλλιτεχνικό Σχολείο Ηρακλείου</w:t>
      </w:r>
    </w:p>
    <w:p w:rsidR="00655B3B" w:rsidRPr="00655B3B" w:rsidRDefault="00655B3B" w:rsidP="00655B3B"/>
    <w:p w:rsidR="00655B3B" w:rsidRDefault="00655B3B" w:rsidP="00655B3B">
      <w:pPr>
        <w:jc w:val="center"/>
        <w:rPr>
          <w:i/>
        </w:rPr>
      </w:pPr>
      <w:r w:rsidRPr="00655B3B">
        <w:rPr>
          <w:i/>
        </w:rPr>
        <w:t>Δηλώσεις συμ</w:t>
      </w:r>
      <w:r>
        <w:rPr>
          <w:i/>
        </w:rPr>
        <w:t xml:space="preserve">μετοχής </w:t>
      </w:r>
      <w:r w:rsidRPr="00655B3B">
        <w:rPr>
          <w:i/>
        </w:rPr>
        <w:t>από 13/03/2019 έως 10/05/2019</w:t>
      </w:r>
      <w:r>
        <w:rPr>
          <w:i/>
        </w:rPr>
        <w:t xml:space="preserve"> στην </w:t>
      </w:r>
    </w:p>
    <w:p w:rsidR="00655B3B" w:rsidRPr="00655B3B" w:rsidRDefault="00655B3B" w:rsidP="00655B3B">
      <w:pPr>
        <w:jc w:val="center"/>
        <w:rPr>
          <w:i/>
        </w:rPr>
      </w:pPr>
      <w:r>
        <w:rPr>
          <w:i/>
        </w:rPr>
        <w:t xml:space="preserve">ηλεκτρονική φόρμα </w:t>
      </w:r>
      <w:hyperlink r:id="rId4" w:history="1">
        <w:r w:rsidRPr="00655B3B">
          <w:rPr>
            <w:rStyle w:val="-"/>
            <w:b/>
            <w:i/>
          </w:rPr>
          <w:t>https://goo.gl/forms/OcHvzkhJb7fTVoZT2</w:t>
        </w:r>
      </w:hyperlink>
    </w:p>
    <w:p w:rsidR="00655B3B" w:rsidRPr="00655B3B" w:rsidRDefault="00655B3B" w:rsidP="00655B3B"/>
    <w:p w:rsidR="00655B3B" w:rsidRDefault="00655B3B" w:rsidP="00655B3B">
      <w:pPr>
        <w:jc w:val="center"/>
        <w:rPr>
          <w:b/>
          <w:lang w:val="en-US"/>
        </w:rPr>
      </w:pPr>
      <w:r w:rsidRPr="00655B3B">
        <w:rPr>
          <w:b/>
        </w:rPr>
        <w:t xml:space="preserve">Μια πρωτοβουλία της Ιεράς Αρχιεπισκοπής Κρήτης σε συνεργασία με </w:t>
      </w:r>
    </w:p>
    <w:p w:rsidR="00655B3B" w:rsidRPr="00655B3B" w:rsidRDefault="00655B3B" w:rsidP="00655B3B">
      <w:pPr>
        <w:jc w:val="center"/>
        <w:rPr>
          <w:b/>
        </w:rPr>
      </w:pPr>
      <w:r w:rsidRPr="00655B3B">
        <w:rPr>
          <w:b/>
        </w:rPr>
        <w:t>την Περιφερειακή Διεύθυνση Εκπαίδευσης Κρήτης.</w:t>
      </w:r>
    </w:p>
    <w:p w:rsidR="00655B3B" w:rsidRPr="00655B3B" w:rsidRDefault="00655B3B" w:rsidP="00655B3B">
      <w:pPr>
        <w:jc w:val="center"/>
        <w:rPr>
          <w:b/>
        </w:rPr>
      </w:pPr>
    </w:p>
    <w:p w:rsidR="00655B3B" w:rsidRPr="00655B3B" w:rsidRDefault="00655B3B" w:rsidP="00655B3B">
      <w:pPr>
        <w:jc w:val="center"/>
        <w:rPr>
          <w:i/>
        </w:rPr>
      </w:pPr>
      <w:r w:rsidRPr="00655B3B">
        <w:rPr>
          <w:i/>
        </w:rPr>
        <w:t>Αποκλειστικός Χορηγός Επικοινωνίας: «</w:t>
      </w:r>
      <w:r w:rsidRPr="00655B3B">
        <w:rPr>
          <w:b/>
          <w:i/>
        </w:rPr>
        <w:t>Όμιλος ΚΡΗΤΗ Τ</w:t>
      </w:r>
      <w:r w:rsidRPr="00655B3B">
        <w:rPr>
          <w:b/>
          <w:i/>
          <w:lang w:val="en-US"/>
        </w:rPr>
        <w:t>V</w:t>
      </w:r>
      <w:r w:rsidRPr="00655B3B">
        <w:rPr>
          <w:i/>
        </w:rPr>
        <w:t>»</w:t>
      </w:r>
    </w:p>
    <w:p w:rsidR="00655B3B" w:rsidRPr="00655B3B" w:rsidRDefault="00655B3B"/>
    <w:sectPr w:rsidR="00655B3B" w:rsidRPr="00655B3B" w:rsidSect="00913F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655B3B"/>
    <w:rsid w:val="000031F1"/>
    <w:rsid w:val="00027727"/>
    <w:rsid w:val="0003782E"/>
    <w:rsid w:val="00064ED6"/>
    <w:rsid w:val="000A43A4"/>
    <w:rsid w:val="000F2627"/>
    <w:rsid w:val="001300A5"/>
    <w:rsid w:val="00160AF0"/>
    <w:rsid w:val="00185063"/>
    <w:rsid w:val="00193B0C"/>
    <w:rsid w:val="001F146A"/>
    <w:rsid w:val="00212FD8"/>
    <w:rsid w:val="00312059"/>
    <w:rsid w:val="0032233E"/>
    <w:rsid w:val="00372057"/>
    <w:rsid w:val="00396F75"/>
    <w:rsid w:val="00453690"/>
    <w:rsid w:val="0045590C"/>
    <w:rsid w:val="004B6C1E"/>
    <w:rsid w:val="004F1A0C"/>
    <w:rsid w:val="004F5AC7"/>
    <w:rsid w:val="0063353D"/>
    <w:rsid w:val="00655B3B"/>
    <w:rsid w:val="006D0E04"/>
    <w:rsid w:val="006D2220"/>
    <w:rsid w:val="00705A5A"/>
    <w:rsid w:val="007127E1"/>
    <w:rsid w:val="00725CB2"/>
    <w:rsid w:val="007312A0"/>
    <w:rsid w:val="007920CD"/>
    <w:rsid w:val="00794BD1"/>
    <w:rsid w:val="00833008"/>
    <w:rsid w:val="00852ACE"/>
    <w:rsid w:val="008771DD"/>
    <w:rsid w:val="008D28DD"/>
    <w:rsid w:val="00913F80"/>
    <w:rsid w:val="009545B6"/>
    <w:rsid w:val="00964BF2"/>
    <w:rsid w:val="00970496"/>
    <w:rsid w:val="00972587"/>
    <w:rsid w:val="009E5368"/>
    <w:rsid w:val="009F6116"/>
    <w:rsid w:val="00A148FD"/>
    <w:rsid w:val="00A31734"/>
    <w:rsid w:val="00A51DA9"/>
    <w:rsid w:val="00A61535"/>
    <w:rsid w:val="00A64790"/>
    <w:rsid w:val="00A91211"/>
    <w:rsid w:val="00A94E44"/>
    <w:rsid w:val="00AE5847"/>
    <w:rsid w:val="00B43B0F"/>
    <w:rsid w:val="00BA2995"/>
    <w:rsid w:val="00BD47D3"/>
    <w:rsid w:val="00BF1BC8"/>
    <w:rsid w:val="00C070EA"/>
    <w:rsid w:val="00C14030"/>
    <w:rsid w:val="00C74AF2"/>
    <w:rsid w:val="00CA732A"/>
    <w:rsid w:val="00CC3FC6"/>
    <w:rsid w:val="00D123C5"/>
    <w:rsid w:val="00D26361"/>
    <w:rsid w:val="00D54DD6"/>
    <w:rsid w:val="00D80D70"/>
    <w:rsid w:val="00DE682D"/>
    <w:rsid w:val="00E31A78"/>
    <w:rsid w:val="00E72C11"/>
    <w:rsid w:val="00E77F5B"/>
    <w:rsid w:val="00ED310B"/>
    <w:rsid w:val="00EE25AC"/>
    <w:rsid w:val="00EF355C"/>
    <w:rsid w:val="00EF393B"/>
    <w:rsid w:val="00F15BFF"/>
    <w:rsid w:val="00F36A27"/>
    <w:rsid w:val="00F5362F"/>
    <w:rsid w:val="00F53C8C"/>
    <w:rsid w:val="00F807B9"/>
    <w:rsid w:val="00F95561"/>
    <w:rsid w:val="00FB0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F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ΤΟΜΕΑΣ"/>
    <w:basedOn w:val="a"/>
    <w:link w:val="Char"/>
    <w:qFormat/>
    <w:rsid w:val="0045590C"/>
    <w:pPr>
      <w:ind w:firstLine="567"/>
      <w:jc w:val="center"/>
    </w:pPr>
    <w:rPr>
      <w:rFonts w:ascii="Calibri" w:eastAsia="Times New Roman" w:hAnsi="Calibri" w:cs="Times New Roman"/>
      <w:color w:val="C00000"/>
      <w:sz w:val="36"/>
      <w:lang w:eastAsia="el-GR"/>
    </w:rPr>
  </w:style>
  <w:style w:type="character" w:customStyle="1" w:styleId="Char">
    <w:name w:val="ΤΟΜΕΑΣ Char"/>
    <w:basedOn w:val="a0"/>
    <w:link w:val="a3"/>
    <w:rsid w:val="0045590C"/>
    <w:rPr>
      <w:rFonts w:ascii="Calibri" w:eastAsia="Times New Roman" w:hAnsi="Calibri" w:cs="Times New Roman"/>
      <w:color w:val="C00000"/>
      <w:sz w:val="36"/>
      <w:lang w:eastAsia="el-GR"/>
    </w:rPr>
  </w:style>
  <w:style w:type="character" w:styleId="-">
    <w:name w:val="Hyperlink"/>
    <w:basedOn w:val="a0"/>
    <w:uiPriority w:val="99"/>
    <w:unhideWhenUsed/>
    <w:rsid w:val="00655B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oo.gl/forms/OcHvzkhJb7fTVoZT2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161</Words>
  <Characters>872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.</cp:lastModifiedBy>
  <cp:revision>1</cp:revision>
  <dcterms:created xsi:type="dcterms:W3CDTF">2019-03-12T07:49:00Z</dcterms:created>
  <dcterms:modified xsi:type="dcterms:W3CDTF">2019-03-12T08:09:00Z</dcterms:modified>
</cp:coreProperties>
</file>