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0F2" w:rsidRDefault="002656A2" w:rsidP="00C512DF">
      <w:pPr>
        <w:jc w:val="center"/>
        <w:rPr>
          <w:b/>
        </w:rPr>
      </w:pPr>
      <w:r>
        <w:rPr>
          <w:b/>
        </w:rPr>
        <w:t>ΥΠΟΥΡΓΕΙΟ ΠΑΙΔΕΙΑΣ</w:t>
      </w:r>
      <w:r w:rsidRPr="00BD7B27">
        <w:rPr>
          <w:b/>
        </w:rPr>
        <w:t>,</w:t>
      </w:r>
      <w:r w:rsidR="00562E34" w:rsidRPr="00C512DF">
        <w:rPr>
          <w:b/>
        </w:rPr>
        <w:t xml:space="preserve"> ΕΡΕΥΝΑΣ ΚΑΙ ΘΡΗΣΚΕΥΜΑΤΩΝ</w:t>
      </w:r>
    </w:p>
    <w:p w:rsidR="00C512DF" w:rsidRPr="00C512DF" w:rsidRDefault="00562E34" w:rsidP="00C512DF">
      <w:pPr>
        <w:jc w:val="center"/>
        <w:rPr>
          <w:b/>
        </w:rPr>
      </w:pPr>
      <w:r w:rsidRPr="00C512DF">
        <w:rPr>
          <w:b/>
        </w:rPr>
        <w:t xml:space="preserve"> ΠΕΡΙΦΕΡΕΙΑΚΗ ΔΙΕΥΘΥΝΣΗ ΠΡΩΤΟΒΑΘΜΙΑΣ &amp; ΔΕΥΤΕΡΟΒΑΘΜΙΑΣ ΕΚΠ/ΣΗΣ </w:t>
      </w:r>
      <w:r w:rsidR="00C512DF" w:rsidRPr="00C512DF">
        <w:rPr>
          <w:b/>
        </w:rPr>
        <w:t>ΚΡΗΤΗΣ</w:t>
      </w:r>
    </w:p>
    <w:p w:rsidR="00C512DF" w:rsidRPr="00C512DF" w:rsidRDefault="00562E34" w:rsidP="00C512DF">
      <w:pPr>
        <w:jc w:val="center"/>
        <w:rPr>
          <w:b/>
        </w:rPr>
      </w:pPr>
      <w:r w:rsidRPr="00C512DF">
        <w:rPr>
          <w:b/>
        </w:rPr>
        <w:t>ΔΕΛΤΙΟ ΤΥΠΟΥ</w:t>
      </w:r>
    </w:p>
    <w:p w:rsidR="00C512DF" w:rsidRPr="00C512DF" w:rsidRDefault="007710F2" w:rsidP="00C512DF">
      <w:pPr>
        <w:jc w:val="center"/>
        <w:rPr>
          <w:b/>
        </w:rPr>
      </w:pPr>
      <w:r>
        <w:rPr>
          <w:b/>
        </w:rPr>
        <w:t>Ηράκλειο</w:t>
      </w:r>
      <w:r w:rsidR="002656A2">
        <w:rPr>
          <w:b/>
        </w:rPr>
        <w:t xml:space="preserve">, </w:t>
      </w:r>
      <w:r w:rsidR="00A44D9A">
        <w:rPr>
          <w:b/>
        </w:rPr>
        <w:t>12</w:t>
      </w:r>
      <w:r w:rsidR="00BD7B27" w:rsidRPr="00BD7B27">
        <w:rPr>
          <w:b/>
        </w:rPr>
        <w:t xml:space="preserve"> </w:t>
      </w:r>
      <w:r w:rsidR="00BD7B27">
        <w:rPr>
          <w:b/>
        </w:rPr>
        <w:t>ΙΟΥΛΙΟΥ</w:t>
      </w:r>
      <w:r w:rsidR="002656A2">
        <w:rPr>
          <w:b/>
        </w:rPr>
        <w:t xml:space="preserve"> 2018</w:t>
      </w:r>
    </w:p>
    <w:p w:rsidR="00A44D9A" w:rsidRPr="0060499C" w:rsidRDefault="00A44D9A" w:rsidP="00C512DF">
      <w:pPr>
        <w:jc w:val="both"/>
        <w:rPr>
          <w:b/>
        </w:rPr>
      </w:pPr>
      <w:r w:rsidRPr="0060499C">
        <w:rPr>
          <w:b/>
        </w:rPr>
        <w:t>ΠΙΝΑΚΕΣ ΔΕΚΤΩΝ ΚΑΙ ΜΗ ΔΕΚΤΩΝ ΥΠΟΨΗΦΙΟΤΗΤΩΝ ΣΥΝΤΟΝΙΣΤΩΝ ΕΚΠΑΙΔΕΥΤΙΚΟΥ ΕΡΓΟΥ ΤΟΥ ΠΕ.Κ.Ε.ΕΣ. ΚΡΗΤΗΣ</w:t>
      </w:r>
    </w:p>
    <w:p w:rsidR="00A44D9A" w:rsidRPr="007D3E0C" w:rsidRDefault="00562E34" w:rsidP="00C512DF">
      <w:pPr>
        <w:jc w:val="both"/>
      </w:pPr>
      <w:r>
        <w:t xml:space="preserve">Η Περιφερειακή Διεύθυνση Εκπαίδευσης </w:t>
      </w:r>
      <w:r w:rsidR="00C512DF">
        <w:t xml:space="preserve">Κρήτης </w:t>
      </w:r>
      <w:r>
        <w:t xml:space="preserve"> γνωστοποιεί ότι, στο πλαίσιο της διαδικασίας </w:t>
      </w:r>
      <w:r w:rsidR="00A44D9A">
        <w:t>επιλογής Συντονιστών Εκπαιδευτικού Έργου του ΠΕ.</w:t>
      </w:r>
      <w:r w:rsidR="007D3E0C">
        <w:t>Κ</w:t>
      </w:r>
      <w:r w:rsidR="00A44D9A">
        <w:t>.Ε.Σ. Κρήτης</w:t>
      </w:r>
      <w:r>
        <w:t>, καταρτίστηκαν από τ</w:t>
      </w:r>
      <w:r w:rsidR="00A44D9A">
        <w:t xml:space="preserve">ο Περιφερειακό Συμβούλιο Επιλογής Συντονιστών Εκπαιδευτικού Έργου της Π.Δ.Ε. Κρήτης, </w:t>
      </w:r>
      <w:r w:rsidR="007D3E0C">
        <w:t xml:space="preserve">με τη με </w:t>
      </w:r>
      <w:proofErr w:type="spellStart"/>
      <w:r w:rsidR="007D3E0C">
        <w:t>αριθμ</w:t>
      </w:r>
      <w:proofErr w:type="spellEnd"/>
      <w:r w:rsidR="007D3E0C">
        <w:t>. 1</w:t>
      </w:r>
      <w:r w:rsidR="007D3E0C" w:rsidRPr="007D3E0C">
        <w:rPr>
          <w:vertAlign w:val="superscript"/>
        </w:rPr>
        <w:t>η</w:t>
      </w:r>
      <w:r w:rsidR="007D3E0C">
        <w:t xml:space="preserve">/12-7-18 Πράξη του και  </w:t>
      </w:r>
      <w:r w:rsidR="00A44D9A">
        <w:t xml:space="preserve">βάσει της με </w:t>
      </w:r>
      <w:proofErr w:type="spellStart"/>
      <w:r w:rsidR="00A44D9A">
        <w:t>αριθμ</w:t>
      </w:r>
      <w:proofErr w:type="spellEnd"/>
      <w:r w:rsidR="00A44D9A">
        <w:t xml:space="preserve">. </w:t>
      </w:r>
      <w:r w:rsidR="00A44D9A" w:rsidRPr="007D3E0C">
        <w:rPr>
          <w:rFonts w:ascii="Calibri" w:eastAsia="Calibri" w:hAnsi="Calibri" w:cs="Times New Roman"/>
          <w:bCs/>
        </w:rPr>
        <w:t>Φ.31.5/7204</w:t>
      </w:r>
      <w:r w:rsidR="00A44D9A" w:rsidRPr="007D3E0C">
        <w:rPr>
          <w:rFonts w:ascii="Calibri" w:hAnsi="Calibri"/>
          <w:bCs/>
        </w:rPr>
        <w:t>/21-6-18 (ΑΔΑ: ΩΩΖΘ4653ΠΣ-ΘΑ4) προκήρυξης της Π.Δ.Ε. Κρήτης</w:t>
      </w:r>
      <w:r w:rsidR="007710F2">
        <w:t>,</w:t>
      </w:r>
      <w:r>
        <w:t xml:space="preserve"> οι πίνακες </w:t>
      </w:r>
      <w:r w:rsidR="00A44D9A">
        <w:t>δεκτών και μη δεκτών υποψηφιοτήτων Συντονιστών Εκπαιδευτικού Έργου</w:t>
      </w:r>
      <w:r w:rsidR="007D3E0C">
        <w:t xml:space="preserve">, σύμφωνα με τις διατάξεις του </w:t>
      </w:r>
      <w:r w:rsidR="007D3E0C">
        <w:rPr>
          <w:rFonts w:ascii="Calibri" w:eastAsia="Calibri" w:hAnsi="Calibri" w:cs="Arial"/>
          <w:bCs/>
        </w:rPr>
        <w:t xml:space="preserve">Ν.4547/2018 </w:t>
      </w:r>
      <w:r w:rsidR="007D3E0C" w:rsidRPr="00973F63">
        <w:rPr>
          <w:rFonts w:ascii="Calibri" w:eastAsia="Calibri" w:hAnsi="Calibri" w:cs="Arial"/>
          <w:bCs/>
          <w:sz w:val="18"/>
          <w:szCs w:val="18"/>
        </w:rPr>
        <w:t>(ΦΕΚ 102/τ.Α΄/12-6-18)</w:t>
      </w:r>
      <w:r w:rsidR="007D3E0C">
        <w:t xml:space="preserve">, της με </w:t>
      </w:r>
      <w:proofErr w:type="spellStart"/>
      <w:r w:rsidR="007D3E0C">
        <w:t>αριθμ</w:t>
      </w:r>
      <w:proofErr w:type="spellEnd"/>
      <w:r w:rsidR="007D3E0C">
        <w:t>.</w:t>
      </w:r>
      <w:r w:rsidR="007D3E0C" w:rsidRPr="007D3E0C">
        <w:rPr>
          <w:rFonts w:ascii="Calibri" w:hAnsi="Calibri" w:cs="Arial"/>
          <w:bCs/>
        </w:rPr>
        <w:t xml:space="preserve"> </w:t>
      </w:r>
      <w:r w:rsidR="007D3E0C">
        <w:rPr>
          <w:rFonts w:ascii="Calibri" w:hAnsi="Calibri" w:cs="Arial"/>
          <w:bCs/>
        </w:rPr>
        <w:t>Φ</w:t>
      </w:r>
      <w:r w:rsidR="007D3E0C">
        <w:rPr>
          <w:rFonts w:ascii="Calibri" w:eastAsia="Calibri" w:hAnsi="Calibri" w:cs="Arial"/>
          <w:bCs/>
        </w:rPr>
        <w:t xml:space="preserve">.351.1/5/102172/Ε3/20-06-18 </w:t>
      </w:r>
      <w:r w:rsidR="007D3E0C" w:rsidRPr="00973F63">
        <w:rPr>
          <w:rFonts w:ascii="Calibri" w:eastAsia="Calibri" w:hAnsi="Calibri" w:cs="Arial"/>
          <w:bCs/>
          <w:sz w:val="18"/>
          <w:szCs w:val="18"/>
        </w:rPr>
        <w:t xml:space="preserve">(ΦΕΚ </w:t>
      </w:r>
      <w:r w:rsidR="007D3E0C">
        <w:rPr>
          <w:rFonts w:ascii="Calibri" w:eastAsia="Calibri" w:hAnsi="Calibri" w:cs="Arial"/>
          <w:bCs/>
          <w:sz w:val="18"/>
          <w:szCs w:val="18"/>
        </w:rPr>
        <w:t>2367</w:t>
      </w:r>
      <w:r w:rsidR="007D3E0C" w:rsidRPr="00973F63">
        <w:rPr>
          <w:rFonts w:ascii="Calibri" w:eastAsia="Calibri" w:hAnsi="Calibri" w:cs="Arial"/>
          <w:bCs/>
          <w:sz w:val="18"/>
          <w:szCs w:val="18"/>
        </w:rPr>
        <w:t>/τ.</w:t>
      </w:r>
      <w:r w:rsidR="007D3E0C">
        <w:rPr>
          <w:rFonts w:ascii="Calibri" w:eastAsia="Calibri" w:hAnsi="Calibri" w:cs="Arial"/>
          <w:bCs/>
          <w:sz w:val="18"/>
          <w:szCs w:val="18"/>
        </w:rPr>
        <w:t>Β</w:t>
      </w:r>
      <w:r w:rsidR="007D3E0C" w:rsidRPr="00973F63">
        <w:rPr>
          <w:rFonts w:ascii="Calibri" w:eastAsia="Calibri" w:hAnsi="Calibri" w:cs="Arial"/>
          <w:bCs/>
          <w:sz w:val="18"/>
          <w:szCs w:val="18"/>
        </w:rPr>
        <w:t>΄/</w:t>
      </w:r>
      <w:r w:rsidR="007D3E0C">
        <w:rPr>
          <w:rFonts w:ascii="Calibri" w:eastAsia="Calibri" w:hAnsi="Calibri" w:cs="Arial"/>
          <w:bCs/>
          <w:sz w:val="18"/>
          <w:szCs w:val="18"/>
        </w:rPr>
        <w:t>20</w:t>
      </w:r>
      <w:r w:rsidR="007D3E0C" w:rsidRPr="00973F63">
        <w:rPr>
          <w:rFonts w:ascii="Calibri" w:eastAsia="Calibri" w:hAnsi="Calibri" w:cs="Arial"/>
          <w:bCs/>
          <w:sz w:val="18"/>
          <w:szCs w:val="18"/>
        </w:rPr>
        <w:t>-6-18)</w:t>
      </w:r>
      <w:r w:rsidR="007D3E0C">
        <w:t xml:space="preserve"> Υ.Α. και της με </w:t>
      </w:r>
      <w:proofErr w:type="spellStart"/>
      <w:r w:rsidR="007D3E0C">
        <w:t>αριθμ</w:t>
      </w:r>
      <w:proofErr w:type="spellEnd"/>
      <w:r w:rsidR="007D3E0C">
        <w:t xml:space="preserve">. Φ.351.1/7/114481/Ε3/6-7-18 </w:t>
      </w:r>
      <w:r w:rsidR="007D3E0C" w:rsidRPr="007D3E0C">
        <w:rPr>
          <w:sz w:val="18"/>
          <w:szCs w:val="18"/>
        </w:rPr>
        <w:t>(ΑΔΑ : Ψ0614653ΠΣ-ΩΩ0)</w:t>
      </w:r>
      <w:r w:rsidR="007D3E0C">
        <w:rPr>
          <w:sz w:val="18"/>
          <w:szCs w:val="18"/>
        </w:rPr>
        <w:t xml:space="preserve"> </w:t>
      </w:r>
      <w:r w:rsidR="007D3E0C">
        <w:t>εγκυκλίου</w:t>
      </w:r>
      <w:r w:rsidR="007D3E0C" w:rsidRPr="007D3E0C">
        <w:t xml:space="preserve"> του</w:t>
      </w:r>
      <w:r w:rsidR="007D3E0C">
        <w:t xml:space="preserve"> </w:t>
      </w:r>
      <w:r w:rsidR="007D3E0C" w:rsidRPr="007D3E0C">
        <w:t>ΥΠ.ΠΕ.Θ.</w:t>
      </w:r>
      <w:r w:rsidR="007D3E0C">
        <w:rPr>
          <w:rFonts w:ascii="Calibri" w:hAnsi="Calibri" w:cs="Arial"/>
          <w:bCs/>
          <w:sz w:val="18"/>
          <w:szCs w:val="18"/>
        </w:rPr>
        <w:t xml:space="preserve">, </w:t>
      </w:r>
      <w:r w:rsidR="007D3E0C">
        <w:rPr>
          <w:rFonts w:ascii="Calibri" w:hAnsi="Calibri" w:cs="Arial"/>
          <w:bCs/>
        </w:rPr>
        <w:t xml:space="preserve">ως εξής : </w:t>
      </w:r>
    </w:p>
    <w:p w:rsidR="00A44D9A" w:rsidRDefault="00A44D9A" w:rsidP="00A44D9A">
      <w:pPr>
        <w:pStyle w:val="a3"/>
        <w:numPr>
          <w:ilvl w:val="0"/>
          <w:numId w:val="1"/>
        </w:numPr>
        <w:jc w:val="both"/>
      </w:pPr>
      <w:r>
        <w:t>Συντονιστών Εκπαιδευτικού Έργου κλάδων ΠΕ 60 και ΠΕ 70</w:t>
      </w:r>
    </w:p>
    <w:p w:rsidR="00A44D9A" w:rsidRDefault="00686870" w:rsidP="00A44D9A">
      <w:pPr>
        <w:pStyle w:val="a3"/>
        <w:numPr>
          <w:ilvl w:val="0"/>
          <w:numId w:val="1"/>
        </w:numPr>
        <w:jc w:val="both"/>
      </w:pPr>
      <w:r>
        <w:t xml:space="preserve">Συντονιστών Εκπαιδευτικού Έργου </w:t>
      </w:r>
      <w:r w:rsidR="0060499C">
        <w:t>κλάδων εκπαιδευτικών δ</w:t>
      </w:r>
      <w:r w:rsidR="00A44D9A">
        <w:t>ευτεροβά</w:t>
      </w:r>
      <w:r w:rsidR="0060499C">
        <w:t>θμιας ε</w:t>
      </w:r>
      <w:r w:rsidR="00A44D9A">
        <w:t xml:space="preserve">κπαίδευσης </w:t>
      </w:r>
    </w:p>
    <w:p w:rsidR="00A44D9A" w:rsidRDefault="00686870" w:rsidP="00A44D9A">
      <w:pPr>
        <w:pStyle w:val="a3"/>
        <w:numPr>
          <w:ilvl w:val="0"/>
          <w:numId w:val="1"/>
        </w:numPr>
        <w:jc w:val="both"/>
      </w:pPr>
      <w:r>
        <w:t xml:space="preserve">Συντονιστών Εκπαιδευτικού Έργου </w:t>
      </w:r>
      <w:r w:rsidR="0060499C">
        <w:t>κ</w:t>
      </w:r>
      <w:r w:rsidR="00A44D9A">
        <w:t>οινών κλάδων εκπαιδευτικών πρωτοβάθμιας και δευτεροβάθμιας εκπαίδευσης</w:t>
      </w:r>
      <w:r>
        <w:t xml:space="preserve"> και Συντονιστών Εκπαιδευτικού Έργου Εκπαίδευσης για την </w:t>
      </w:r>
      <w:proofErr w:type="spellStart"/>
      <w:r>
        <w:t>Αειφορία</w:t>
      </w:r>
      <w:proofErr w:type="spellEnd"/>
    </w:p>
    <w:p w:rsidR="00686870" w:rsidRDefault="00686870" w:rsidP="00A44D9A">
      <w:pPr>
        <w:pStyle w:val="a3"/>
        <w:numPr>
          <w:ilvl w:val="0"/>
          <w:numId w:val="1"/>
        </w:numPr>
        <w:jc w:val="both"/>
      </w:pPr>
      <w:r>
        <w:t>Συντονιστών Εκπαιδευτικού Έργου για την Ειδική Αγωγή και την Ενταξιακή Εκπαίδευση</w:t>
      </w:r>
    </w:p>
    <w:p w:rsidR="00686870" w:rsidRDefault="00FD476F" w:rsidP="00686870">
      <w:pPr>
        <w:jc w:val="both"/>
      </w:pPr>
      <w:r>
        <w:t>Οι εν λόγω πίνακες</w:t>
      </w:r>
      <w:r w:rsidR="00562E34">
        <w:t xml:space="preserve"> </w:t>
      </w:r>
      <w:r w:rsidR="005B0FC8">
        <w:t>βρίσκονται</w:t>
      </w:r>
      <w:r w:rsidR="00686870">
        <w:t xml:space="preserve"> αναρτημένοι στην ιστοσελίδα της Π.Δ.Ε. Κρήτης.</w:t>
      </w:r>
    </w:p>
    <w:p w:rsidR="00686870" w:rsidRDefault="00686870" w:rsidP="00686870">
      <w:pPr>
        <w:jc w:val="both"/>
      </w:pPr>
      <w:r>
        <w:t xml:space="preserve">Κατά των ανωτέρω πινάκων οι υποψήφιοι Συντονιστές Εκπαιδευτικού Έργου του ΠΕ.Κ.Ε.Σ. της </w:t>
      </w:r>
      <w:r w:rsidR="0060499C">
        <w:t>Π.Δ.Ε. Κρήτης που</w:t>
      </w:r>
      <w:r>
        <w:t xml:space="preserve"> επιθυμούν</w:t>
      </w:r>
      <w:r w:rsidR="0060499C">
        <w:t>,</w:t>
      </w:r>
      <w:r>
        <w:t xml:space="preserve"> μπορούν να υποβάλουν </w:t>
      </w:r>
      <w:r w:rsidRPr="0015500D">
        <w:rPr>
          <w:b/>
          <w:u w:val="single"/>
        </w:rPr>
        <w:t>ενυπόγραφη έγγραφη ένσταση</w:t>
      </w:r>
      <w:r>
        <w:t xml:space="preserve"> μέσα σε τρεις (03) εργάσιμες, από την επόμενη της ανάρτησή  τους, </w:t>
      </w:r>
      <w:r w:rsidR="008A7313">
        <w:t xml:space="preserve">ημέρες, </w:t>
      </w:r>
      <w:r>
        <w:t>ήτοι</w:t>
      </w:r>
      <w:r w:rsidR="0060499C">
        <w:t xml:space="preserve"> :                                                            </w:t>
      </w:r>
      <w:r w:rsidR="0060499C" w:rsidRPr="008A7313">
        <w:rPr>
          <w:b/>
          <w:sz w:val="24"/>
          <w:szCs w:val="24"/>
          <w:u w:val="single"/>
        </w:rPr>
        <w:t>Από 13/07/2018 έως 17</w:t>
      </w:r>
      <w:r w:rsidRPr="008A7313">
        <w:rPr>
          <w:b/>
          <w:sz w:val="24"/>
          <w:szCs w:val="24"/>
          <w:u w:val="single"/>
        </w:rPr>
        <w:t>/7/</w:t>
      </w:r>
      <w:r w:rsidR="0060499C" w:rsidRPr="008A7313">
        <w:rPr>
          <w:b/>
          <w:sz w:val="24"/>
          <w:szCs w:val="24"/>
          <w:u w:val="single"/>
        </w:rPr>
        <w:t>20</w:t>
      </w:r>
      <w:r w:rsidRPr="008A7313">
        <w:rPr>
          <w:b/>
          <w:sz w:val="24"/>
          <w:szCs w:val="24"/>
          <w:u w:val="single"/>
        </w:rPr>
        <w:t>18</w:t>
      </w:r>
      <w:r w:rsidRPr="0060499C">
        <w:rPr>
          <w:b/>
          <w:u w:val="single"/>
        </w:rPr>
        <w:t>.</w:t>
      </w:r>
    </w:p>
    <w:p w:rsidR="00686870" w:rsidRPr="0060499C" w:rsidRDefault="00686870" w:rsidP="00686870">
      <w:pPr>
        <w:jc w:val="both"/>
        <w:rPr>
          <w:b/>
        </w:rPr>
      </w:pPr>
      <w:r w:rsidRPr="0060499C">
        <w:rPr>
          <w:b/>
        </w:rPr>
        <w:t xml:space="preserve">Οι ενστάσεις υποβάλλονται ιδιοχείρως στην Περιφερειακή Διεύθυνση Πρωτοβάθμιας και Δευτεροβάθμιας Εκπαίδευσης Κρήτης (Λ. </w:t>
      </w:r>
      <w:proofErr w:type="spellStart"/>
      <w:r w:rsidRPr="0060499C">
        <w:rPr>
          <w:b/>
        </w:rPr>
        <w:t>Κνωσσού</w:t>
      </w:r>
      <w:proofErr w:type="spellEnd"/>
      <w:r w:rsidRPr="0060499C">
        <w:rPr>
          <w:b/>
        </w:rPr>
        <w:t xml:space="preserve"> 6 Ηράκλειο) </w:t>
      </w:r>
      <w:r w:rsidR="0060499C" w:rsidRPr="0060499C">
        <w:rPr>
          <w:b/>
        </w:rPr>
        <w:t>ή στο e-</w:t>
      </w:r>
      <w:proofErr w:type="spellStart"/>
      <w:r w:rsidR="0060499C" w:rsidRPr="0060499C">
        <w:rPr>
          <w:b/>
        </w:rPr>
        <w:t>mail</w:t>
      </w:r>
      <w:proofErr w:type="spellEnd"/>
      <w:r w:rsidR="0060499C" w:rsidRPr="0060499C">
        <w:rPr>
          <w:b/>
        </w:rPr>
        <w:t xml:space="preserve"> : mail@kritis.pde.sch.gr</w:t>
      </w:r>
      <w:r w:rsidRPr="0060499C">
        <w:rPr>
          <w:b/>
        </w:rPr>
        <w:t xml:space="preserve"> </w:t>
      </w:r>
    </w:p>
    <w:p w:rsidR="00686870" w:rsidRDefault="00686870" w:rsidP="00686870">
      <w:pPr>
        <w:jc w:val="both"/>
      </w:pPr>
    </w:p>
    <w:p w:rsidR="00686870" w:rsidRDefault="00686870" w:rsidP="00686870">
      <w:pPr>
        <w:jc w:val="both"/>
      </w:pPr>
    </w:p>
    <w:p w:rsidR="0060499C" w:rsidRPr="00071024" w:rsidRDefault="005B0FC8" w:rsidP="0060499C">
      <w:pPr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el-GR"/>
        </w:rPr>
      </w:pPr>
      <w:r>
        <w:t xml:space="preserve"> </w:t>
      </w:r>
    </w:p>
    <w:p w:rsidR="00F826C6" w:rsidRPr="00071024" w:rsidRDefault="00F826C6" w:rsidP="00071024">
      <w:pPr>
        <w:spacing w:before="100" w:beforeAutospacing="1" w:after="100" w:afterAutospacing="1" w:line="300" w:lineRule="exact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el-GR"/>
        </w:rPr>
      </w:pPr>
    </w:p>
    <w:sectPr w:rsidR="00F826C6" w:rsidRPr="00071024" w:rsidSect="0060499C">
      <w:pgSz w:w="11906" w:h="16838"/>
      <w:pgMar w:top="1440" w:right="1274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B90271"/>
    <w:multiLevelType w:val="hybridMultilevel"/>
    <w:tmpl w:val="AE9ABEC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62E34"/>
    <w:rsid w:val="00071024"/>
    <w:rsid w:val="0015500D"/>
    <w:rsid w:val="001814B6"/>
    <w:rsid w:val="001824AF"/>
    <w:rsid w:val="001B4AA0"/>
    <w:rsid w:val="001D0792"/>
    <w:rsid w:val="002656A2"/>
    <w:rsid w:val="002B35E1"/>
    <w:rsid w:val="00374509"/>
    <w:rsid w:val="00376BFA"/>
    <w:rsid w:val="003C7190"/>
    <w:rsid w:val="0042141F"/>
    <w:rsid w:val="0042405D"/>
    <w:rsid w:val="00471F28"/>
    <w:rsid w:val="004D6527"/>
    <w:rsid w:val="004D6CE0"/>
    <w:rsid w:val="00527134"/>
    <w:rsid w:val="00562E34"/>
    <w:rsid w:val="005902CA"/>
    <w:rsid w:val="005B0FC8"/>
    <w:rsid w:val="005B76BE"/>
    <w:rsid w:val="0060499C"/>
    <w:rsid w:val="00640723"/>
    <w:rsid w:val="00646C06"/>
    <w:rsid w:val="00686870"/>
    <w:rsid w:val="006A51D6"/>
    <w:rsid w:val="006B52BB"/>
    <w:rsid w:val="006C03D3"/>
    <w:rsid w:val="00770D94"/>
    <w:rsid w:val="007710F2"/>
    <w:rsid w:val="007A4096"/>
    <w:rsid w:val="007D3E0C"/>
    <w:rsid w:val="00814605"/>
    <w:rsid w:val="008A7313"/>
    <w:rsid w:val="008C5178"/>
    <w:rsid w:val="008E762B"/>
    <w:rsid w:val="0091010D"/>
    <w:rsid w:val="00910737"/>
    <w:rsid w:val="009362EC"/>
    <w:rsid w:val="00937BB9"/>
    <w:rsid w:val="0095321E"/>
    <w:rsid w:val="009C13E3"/>
    <w:rsid w:val="009D42EC"/>
    <w:rsid w:val="009D6D9C"/>
    <w:rsid w:val="00A24040"/>
    <w:rsid w:val="00A43E66"/>
    <w:rsid w:val="00A44D9A"/>
    <w:rsid w:val="00A5683E"/>
    <w:rsid w:val="00B37891"/>
    <w:rsid w:val="00B51843"/>
    <w:rsid w:val="00B86BA0"/>
    <w:rsid w:val="00BD7B27"/>
    <w:rsid w:val="00C047D4"/>
    <w:rsid w:val="00C10FEE"/>
    <w:rsid w:val="00C224B1"/>
    <w:rsid w:val="00C512DF"/>
    <w:rsid w:val="00C87901"/>
    <w:rsid w:val="00DC637E"/>
    <w:rsid w:val="00DD3DC1"/>
    <w:rsid w:val="00E06E67"/>
    <w:rsid w:val="00E11A41"/>
    <w:rsid w:val="00EE7B3B"/>
    <w:rsid w:val="00F826C6"/>
    <w:rsid w:val="00FD3AFE"/>
    <w:rsid w:val="00FD47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1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826C6"/>
    <w:rPr>
      <w:color w:val="0000FF"/>
      <w:u w:val="single"/>
    </w:rPr>
  </w:style>
  <w:style w:type="paragraph" w:customStyle="1" w:styleId="default">
    <w:name w:val="default"/>
    <w:basedOn w:val="a"/>
    <w:rsid w:val="00F826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3">
    <w:name w:val="List Paragraph"/>
    <w:basedOn w:val="a"/>
    <w:uiPriority w:val="34"/>
    <w:qFormat/>
    <w:rsid w:val="00A44D9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15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1</Pages>
  <Words>303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pdekritis</Company>
  <LinksUpToDate>false</LinksUpToDate>
  <CharactersWithSpaces>1940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gkotsi</dc:creator>
  <cp:keywords/>
  <dc:description/>
  <cp:lastModifiedBy>user7</cp:lastModifiedBy>
  <cp:revision>28</cp:revision>
  <cp:lastPrinted>2018-07-13T08:43:00Z</cp:lastPrinted>
  <dcterms:created xsi:type="dcterms:W3CDTF">2016-08-26T13:58:00Z</dcterms:created>
  <dcterms:modified xsi:type="dcterms:W3CDTF">2018-07-13T09:07:00Z</dcterms:modified>
</cp:coreProperties>
</file>