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69A" w:rsidRDefault="000839B3">
      <w:pPr>
        <w:rPr>
          <w:b/>
        </w:rPr>
      </w:pPr>
      <w:r w:rsidRPr="000839B3">
        <w:rPr>
          <w:b/>
        </w:rPr>
        <w:t>ΔΕΛΤΙΟ ΤΥΠΟΥ</w:t>
      </w:r>
    </w:p>
    <w:p w:rsidR="000839B3" w:rsidRPr="008E65B9" w:rsidRDefault="000839B3">
      <w:pPr>
        <w:rPr>
          <w:i/>
          <w:sz w:val="26"/>
          <w:szCs w:val="26"/>
        </w:rPr>
      </w:pPr>
      <w:r w:rsidRPr="008E65B9">
        <w:rPr>
          <w:i/>
          <w:sz w:val="26"/>
          <w:szCs w:val="26"/>
        </w:rPr>
        <w:t xml:space="preserve">«Οι μαθητές ξετυλίγουν το νήμα του πολιτισμού από την Κρήτη στην Ευρώπη» </w:t>
      </w:r>
    </w:p>
    <w:p w:rsidR="000839B3" w:rsidRDefault="000839B3" w:rsidP="000839B3">
      <w:pPr>
        <w:jc w:val="both"/>
      </w:pPr>
      <w:r>
        <w:t xml:space="preserve">Οι μαθητές του Σχολείου Ευρωπαϊκής Παιδείας Ηρακλείου παρουσιάζουν στην </w:t>
      </w:r>
      <w:r w:rsidRPr="000839B3">
        <w:rPr>
          <w:b/>
        </w:rPr>
        <w:t xml:space="preserve">ΠΥΛΗ ΒΗΘΛΕΕΜ </w:t>
      </w:r>
      <w:r w:rsidRPr="000839B3">
        <w:t>την</w:t>
      </w:r>
      <w:r w:rsidRPr="000839B3">
        <w:rPr>
          <w:b/>
        </w:rPr>
        <w:t xml:space="preserve"> Παρασκευή 15 Ιουνίου</w:t>
      </w:r>
      <w:r w:rsidR="00601EDF">
        <w:rPr>
          <w:b/>
        </w:rPr>
        <w:t xml:space="preserve"> 2018 </w:t>
      </w:r>
      <w:r w:rsidR="00601EDF" w:rsidRPr="00601EDF">
        <w:t>στις</w:t>
      </w:r>
      <w:r w:rsidRPr="000839B3">
        <w:rPr>
          <w:b/>
        </w:rPr>
        <w:t xml:space="preserve"> 8:45</w:t>
      </w:r>
      <w:r>
        <w:t xml:space="preserve"> μ.μ. το μακρύ ταξίδι τους προς την αναζήτηση της άκρης του νήματος στο λαβύρινθο της Ευρώπης για να βρουν τις αξίες που ενώνουν τα παιδιά όλης της Ευρώπης και του κόσμου όλου, εδώ στην Κρήτη όπου άρχισε να ξετυλίγεται το νήμα του πολιτισμού χιλιάδες χρόνια πριν!</w:t>
      </w:r>
    </w:p>
    <w:p w:rsidR="00601EDF" w:rsidRDefault="00601EDF" w:rsidP="000839B3">
      <w:pPr>
        <w:contextualSpacing/>
        <w:jc w:val="both"/>
      </w:pPr>
      <w:r>
        <w:t>Συντελεστές Εκδήλωσης:</w:t>
      </w:r>
    </w:p>
    <w:p w:rsidR="00601EDF" w:rsidRDefault="00601EDF" w:rsidP="000839B3">
      <w:pPr>
        <w:contextualSpacing/>
        <w:jc w:val="both"/>
      </w:pPr>
      <w:proofErr w:type="spellStart"/>
      <w:r w:rsidRPr="00601EDF">
        <w:rPr>
          <w:i/>
        </w:rPr>
        <w:t>Τσιανίκα</w:t>
      </w:r>
      <w:proofErr w:type="spellEnd"/>
      <w:r w:rsidRPr="00601EDF">
        <w:rPr>
          <w:i/>
        </w:rPr>
        <w:t xml:space="preserve"> Βασιλική:</w:t>
      </w:r>
      <w:r>
        <w:t xml:space="preserve"> Εκπαιδευτικός - δασκάλα</w:t>
      </w:r>
    </w:p>
    <w:p w:rsidR="00601EDF" w:rsidRDefault="00601EDF" w:rsidP="000839B3">
      <w:pPr>
        <w:contextualSpacing/>
        <w:jc w:val="both"/>
      </w:pPr>
      <w:proofErr w:type="spellStart"/>
      <w:r w:rsidRPr="00601EDF">
        <w:rPr>
          <w:i/>
        </w:rPr>
        <w:t>Καραογλανίδης</w:t>
      </w:r>
      <w:proofErr w:type="spellEnd"/>
      <w:r w:rsidRPr="00601EDF">
        <w:rPr>
          <w:i/>
        </w:rPr>
        <w:t xml:space="preserve"> Δημήτρης:</w:t>
      </w:r>
      <w:r>
        <w:t xml:space="preserve"> Εκπαιδευτικός Φυσικής Αγωγής</w:t>
      </w:r>
    </w:p>
    <w:p w:rsidR="00601EDF" w:rsidRDefault="00601EDF" w:rsidP="000839B3">
      <w:pPr>
        <w:contextualSpacing/>
        <w:jc w:val="both"/>
      </w:pPr>
      <w:r w:rsidRPr="00601EDF">
        <w:rPr>
          <w:i/>
        </w:rPr>
        <w:t>Φιλιππάκη Αμαλία:</w:t>
      </w:r>
      <w:r>
        <w:t xml:space="preserve"> Υποδιευθύντρια Α΄ </w:t>
      </w:r>
      <w:proofErr w:type="spellStart"/>
      <w:r>
        <w:t>βάθμιου</w:t>
      </w:r>
      <w:proofErr w:type="spellEnd"/>
      <w:r>
        <w:t xml:space="preserve"> Κύκλου</w:t>
      </w:r>
    </w:p>
    <w:p w:rsidR="00601EDF" w:rsidRDefault="00601EDF" w:rsidP="000839B3">
      <w:pPr>
        <w:contextualSpacing/>
        <w:jc w:val="both"/>
      </w:pPr>
      <w:proofErr w:type="spellStart"/>
      <w:r w:rsidRPr="00601EDF">
        <w:rPr>
          <w:i/>
        </w:rPr>
        <w:t>Σπανάκη</w:t>
      </w:r>
      <w:proofErr w:type="spellEnd"/>
      <w:r w:rsidRPr="00601EDF">
        <w:rPr>
          <w:i/>
        </w:rPr>
        <w:t xml:space="preserve"> Ειρήνη:</w:t>
      </w:r>
      <w:r>
        <w:t xml:space="preserve"> Παιδαγωγός – Εμψυχώτρια Θεατρικού Παιχνιδιού</w:t>
      </w:r>
    </w:p>
    <w:p w:rsidR="00601EDF" w:rsidRDefault="00601EDF" w:rsidP="000839B3">
      <w:pPr>
        <w:contextualSpacing/>
        <w:jc w:val="both"/>
      </w:pPr>
    </w:p>
    <w:p w:rsidR="00601EDF" w:rsidRDefault="00601EDF" w:rsidP="00601EDF">
      <w:pPr>
        <w:jc w:val="both"/>
      </w:pPr>
      <w:r>
        <w:t>Θα ακολουθήσει Μουσικός Επίλογος με κρητική παραδοσιακή και έντεχνη  μουσική από το Συγκρότημα «</w:t>
      </w:r>
      <w:hyperlink r:id="rId4" w:history="1">
        <w:r w:rsidRPr="008E65B9">
          <w:rPr>
            <w:rStyle w:val="-"/>
          </w:rPr>
          <w:t>Νταγιαντάδες</w:t>
        </w:r>
      </w:hyperlink>
      <w:r>
        <w:t>»</w:t>
      </w:r>
    </w:p>
    <w:p w:rsidR="000839B3" w:rsidRDefault="000839B3" w:rsidP="000839B3">
      <w:pPr>
        <w:jc w:val="both"/>
      </w:pPr>
    </w:p>
    <w:p w:rsidR="000839B3" w:rsidRPr="000839B3" w:rsidRDefault="000839B3" w:rsidP="000839B3">
      <w:pPr>
        <w:jc w:val="both"/>
      </w:pPr>
    </w:p>
    <w:sectPr w:rsidR="000839B3" w:rsidRPr="000839B3" w:rsidSect="0029269A">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0839B3"/>
    <w:rsid w:val="00034AB7"/>
    <w:rsid w:val="000839B3"/>
    <w:rsid w:val="000B70C8"/>
    <w:rsid w:val="0029269A"/>
    <w:rsid w:val="00420178"/>
    <w:rsid w:val="005A4C0D"/>
    <w:rsid w:val="005B598A"/>
    <w:rsid w:val="00601EDF"/>
    <w:rsid w:val="007650E3"/>
    <w:rsid w:val="008E65B9"/>
    <w:rsid w:val="00937DD6"/>
    <w:rsid w:val="009D3F48"/>
    <w:rsid w:val="00A84E77"/>
    <w:rsid w:val="00B04283"/>
    <w:rsid w:val="00C67A5B"/>
    <w:rsid w:val="00DC1259"/>
    <w:rsid w:val="00E9697D"/>
    <w:rsid w:val="00F36869"/>
    <w:rsid w:val="00F5457A"/>
    <w:rsid w:val="00F6316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l-GR" w:eastAsia="en-US" w:bidi="ar-SA"/>
      </w:rPr>
    </w:rPrDefault>
    <w:pPrDefault>
      <w:pPr>
        <w:spacing w:after="200" w:line="276" w:lineRule="auto"/>
        <w:ind w:firstLine="2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69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8E65B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ntagiantas.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134</Words>
  <Characters>724</Characters>
  <Application>Microsoft Office Word</Application>
  <DocSecurity>4</DocSecurity>
  <Lines>6</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Αμαλία</dc:creator>
  <cp:lastModifiedBy>mstavra</cp:lastModifiedBy>
  <cp:revision>2</cp:revision>
  <dcterms:created xsi:type="dcterms:W3CDTF">2018-06-11T08:41:00Z</dcterms:created>
  <dcterms:modified xsi:type="dcterms:W3CDTF">2018-06-11T08:41:00Z</dcterms:modified>
</cp:coreProperties>
</file>