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D70" w:rsidRDefault="003F3D70" w:rsidP="00C512DF">
      <w:pPr>
        <w:jc w:val="center"/>
        <w:rPr>
          <w:b/>
        </w:rPr>
      </w:pPr>
    </w:p>
    <w:p w:rsidR="007710F2" w:rsidRDefault="00562E34" w:rsidP="00C512DF">
      <w:pPr>
        <w:jc w:val="center"/>
        <w:rPr>
          <w:b/>
        </w:rPr>
      </w:pPr>
      <w:r w:rsidRPr="00C512DF">
        <w:rPr>
          <w:b/>
        </w:rPr>
        <w:t>ΥΠΟΥΡΓΕΙΟ ΠΑΙΔΕΙΑΣ, ΕΡΕΥΝΑΣ ΚΑΙ ΘΡΗΣΚΕΥΜΑΤΩΝ</w:t>
      </w:r>
    </w:p>
    <w:p w:rsidR="00C512DF" w:rsidRPr="00C512DF" w:rsidRDefault="00562E34" w:rsidP="00C512DF">
      <w:pPr>
        <w:jc w:val="center"/>
        <w:rPr>
          <w:b/>
        </w:rPr>
      </w:pPr>
      <w:r w:rsidRPr="00C512DF">
        <w:rPr>
          <w:b/>
        </w:rPr>
        <w:t xml:space="preserve"> ΠΕΡΙΦΕΡΕΙΑΚΗ ΔΙΕΥΘΥΝΣΗ ΠΡΩΤΟΒΑΘΜΙΑΣ &amp; ΔΕΥΤΕΡΟΒΑΘΜΙΑΣ ΕΚΠ/ΣΗΣ </w:t>
      </w:r>
      <w:r w:rsidR="00C512DF" w:rsidRPr="00C512DF">
        <w:rPr>
          <w:b/>
        </w:rPr>
        <w:t>ΚΡΗΤΗΣ</w:t>
      </w:r>
    </w:p>
    <w:p w:rsidR="001D491D" w:rsidRDefault="001D491D" w:rsidP="00C512DF">
      <w:pPr>
        <w:jc w:val="center"/>
        <w:rPr>
          <w:b/>
        </w:rPr>
      </w:pPr>
    </w:p>
    <w:p w:rsidR="00C512DF" w:rsidRPr="00C512DF" w:rsidRDefault="00562E34" w:rsidP="00C512DF">
      <w:pPr>
        <w:jc w:val="center"/>
        <w:rPr>
          <w:b/>
        </w:rPr>
      </w:pPr>
      <w:r w:rsidRPr="00C512DF">
        <w:rPr>
          <w:b/>
        </w:rPr>
        <w:t>ΔΕΛΤΙΟ ΤΥΠΟΥ</w:t>
      </w:r>
    </w:p>
    <w:p w:rsidR="001D491D" w:rsidRDefault="001D491D" w:rsidP="00C512DF">
      <w:pPr>
        <w:jc w:val="center"/>
        <w:rPr>
          <w:b/>
        </w:rPr>
      </w:pPr>
    </w:p>
    <w:p w:rsidR="00C512DF" w:rsidRPr="00C512DF" w:rsidRDefault="007710F2" w:rsidP="00C512DF">
      <w:pPr>
        <w:jc w:val="center"/>
        <w:rPr>
          <w:b/>
        </w:rPr>
      </w:pPr>
      <w:r w:rsidRPr="001D491D">
        <w:rPr>
          <w:b/>
        </w:rPr>
        <w:t>Ηράκλειο</w:t>
      </w:r>
      <w:r w:rsidR="00CE63BF" w:rsidRPr="001D491D">
        <w:rPr>
          <w:b/>
        </w:rPr>
        <w:t xml:space="preserve">, </w:t>
      </w:r>
      <w:r w:rsidR="00C7671E" w:rsidRPr="001D491D">
        <w:rPr>
          <w:b/>
        </w:rPr>
        <w:t>28</w:t>
      </w:r>
      <w:r w:rsidR="00562E34" w:rsidRPr="001D491D">
        <w:rPr>
          <w:b/>
        </w:rPr>
        <w:t xml:space="preserve"> </w:t>
      </w:r>
      <w:r w:rsidR="00C7671E" w:rsidRPr="001D491D">
        <w:rPr>
          <w:b/>
        </w:rPr>
        <w:t>Αυγούστ</w:t>
      </w:r>
      <w:r w:rsidR="00CE63BF" w:rsidRPr="001D491D">
        <w:rPr>
          <w:b/>
        </w:rPr>
        <w:t>ου 2017</w:t>
      </w:r>
    </w:p>
    <w:p w:rsidR="001D491D" w:rsidRDefault="001D491D" w:rsidP="00C512DF">
      <w:pPr>
        <w:jc w:val="both"/>
        <w:rPr>
          <w:b/>
        </w:rPr>
      </w:pPr>
    </w:p>
    <w:p w:rsidR="00C512DF" w:rsidRPr="006F1326" w:rsidRDefault="009A4C81" w:rsidP="00C512DF">
      <w:pPr>
        <w:jc w:val="both"/>
        <w:rPr>
          <w:b/>
        </w:rPr>
      </w:pPr>
      <w:r>
        <w:rPr>
          <w:b/>
        </w:rPr>
        <w:t>ΟΡΙΣΤΙΚΟΙ</w:t>
      </w:r>
      <w:r w:rsidR="00C512DF" w:rsidRPr="006F1326">
        <w:rPr>
          <w:b/>
        </w:rPr>
        <w:t xml:space="preserve"> </w:t>
      </w:r>
      <w:r w:rsidR="00562E34" w:rsidRPr="006F1326">
        <w:rPr>
          <w:b/>
        </w:rPr>
        <w:t xml:space="preserve">ΠΙΝΑΚΕΣ </w:t>
      </w:r>
      <w:r w:rsidR="00AB2046">
        <w:rPr>
          <w:b/>
        </w:rPr>
        <w:t xml:space="preserve">ΚΑΤΑΤΑΞΗΣ </w:t>
      </w:r>
      <w:r w:rsidR="00C512DF" w:rsidRPr="006F1326">
        <w:rPr>
          <w:b/>
        </w:rPr>
        <w:t>ΥΠΟΨΗΦΙΩΝ</w:t>
      </w:r>
      <w:r w:rsidR="00562E34" w:rsidRPr="006F1326">
        <w:rPr>
          <w:b/>
        </w:rPr>
        <w:t xml:space="preserve"> ΑΝΑΠΛΗΡΩΤΩΝ ΚΑΙ ΩΡΟΜΙΣΘΙΩΝ ΕΙΔΙΚΟΥ ΕΚΠΑΙΔΕΥΤΙΚΟΥ ΠΡΟΣΩΠΙΚΟΥ (ΕΕΠ) ΚΛΑΔΩΝ ΠΕ21-26, </w:t>
      </w:r>
      <w:r w:rsidR="00C512DF" w:rsidRPr="006F1326">
        <w:rPr>
          <w:b/>
        </w:rPr>
        <w:t xml:space="preserve">ΠΕ22, </w:t>
      </w:r>
      <w:r w:rsidR="003F3D70" w:rsidRPr="006F1326">
        <w:rPr>
          <w:b/>
        </w:rPr>
        <w:t xml:space="preserve">ΠΕ23, </w:t>
      </w:r>
      <w:r w:rsidR="00C512DF" w:rsidRPr="006F1326">
        <w:rPr>
          <w:b/>
        </w:rPr>
        <w:t xml:space="preserve">ΠΕ24, </w:t>
      </w:r>
      <w:r w:rsidR="00562E34" w:rsidRPr="006F1326">
        <w:rPr>
          <w:b/>
        </w:rPr>
        <w:t xml:space="preserve">ΠΕ25, ΠΕ28, ΠΕ29, ΠΕ30, ΑΝΑΠΛΗΡΩΤΩΝ ΔΕ1 ΕΙΔΙΚΟΥ ΒΟΗΘΗΤΙΚΟΥ </w:t>
      </w:r>
      <w:r w:rsidR="00C512DF" w:rsidRPr="006F1326">
        <w:rPr>
          <w:b/>
        </w:rPr>
        <w:t>ΠΡΟΣΩΠΙΚΟΥ (ΕΒΠ) και ΠΙΝΑΚΑΣ ΑΠ</w:t>
      </w:r>
      <w:r w:rsidR="00562E34" w:rsidRPr="006F1326">
        <w:rPr>
          <w:b/>
        </w:rPr>
        <w:t>ΟΡ</w:t>
      </w:r>
      <w:r w:rsidR="00C512DF" w:rsidRPr="006F1326">
        <w:rPr>
          <w:b/>
        </w:rPr>
        <w:t>Ρ</w:t>
      </w:r>
      <w:r w:rsidR="00CE63BF" w:rsidRPr="006F1326">
        <w:rPr>
          <w:b/>
        </w:rPr>
        <w:t>ΙΠΤΕΩΝ ΣΧΟΛΙΚΟΥ ΕΤΟΥΣ 2017-2018</w:t>
      </w:r>
      <w:r w:rsidR="006F1326" w:rsidRPr="006F1326">
        <w:rPr>
          <w:b/>
        </w:rPr>
        <w:t xml:space="preserve">. </w:t>
      </w:r>
      <w:r w:rsidR="00562E34" w:rsidRPr="006F1326">
        <w:rPr>
          <w:b/>
        </w:rPr>
        <w:t xml:space="preserve"> </w:t>
      </w:r>
    </w:p>
    <w:p w:rsidR="009A4C81" w:rsidRDefault="00562E34" w:rsidP="00490C70">
      <w:pPr>
        <w:jc w:val="both"/>
      </w:pPr>
      <w:r w:rsidRPr="00261DCB">
        <w:t xml:space="preserve">Η Περιφερειακή Διεύθυνση Εκπαίδευσης </w:t>
      </w:r>
      <w:r w:rsidR="00C512DF" w:rsidRPr="00261DCB">
        <w:t xml:space="preserve">Κρήτης </w:t>
      </w:r>
      <w:r w:rsidRPr="00261DCB">
        <w:t xml:space="preserve"> </w:t>
      </w:r>
      <w:r w:rsidR="00464206">
        <w:t xml:space="preserve">ανακοινώνει </w:t>
      </w:r>
      <w:r w:rsidR="00AB2046">
        <w:t>την κύρωση των</w:t>
      </w:r>
      <w:r w:rsidR="009A4C81">
        <w:t xml:space="preserve"> οριστικ</w:t>
      </w:r>
      <w:r w:rsidR="00AB2046">
        <w:t>ών πινάκων</w:t>
      </w:r>
      <w:r w:rsidR="00464206">
        <w:t xml:space="preserve"> </w:t>
      </w:r>
      <w:r w:rsidR="00464206" w:rsidRPr="00261DCB">
        <w:t xml:space="preserve">κατάταξης </w:t>
      </w:r>
      <w:r w:rsidR="00464206">
        <w:t xml:space="preserve">υποψήφιων </w:t>
      </w:r>
      <w:r w:rsidR="00464206" w:rsidRPr="00261DCB">
        <w:t xml:space="preserve">αναπληρωτών </w:t>
      </w:r>
      <w:r w:rsidR="00464206">
        <w:t xml:space="preserve">και ωρομισθίων </w:t>
      </w:r>
      <w:r w:rsidR="00464206" w:rsidRPr="00261DCB">
        <w:t xml:space="preserve">Ειδικού Εκπαιδευτικού Προσωπικού (ΕΕΠ) </w:t>
      </w:r>
      <w:r w:rsidR="00C80034">
        <w:t xml:space="preserve">των κλάδων/ ειδικοτήτων ΠΕ21 και </w:t>
      </w:r>
      <w:r w:rsidR="00464206" w:rsidRPr="00261DCB">
        <w:t>26, ΠΕ22, ΠΕ23, ΠΕ24, ΠΕ25, ΠΕ28</w:t>
      </w:r>
      <w:r w:rsidR="00464206">
        <w:t>, ΠΕ29, ΠΕ30</w:t>
      </w:r>
      <w:r w:rsidR="002E4F94" w:rsidRPr="002E4F94">
        <w:t>,</w:t>
      </w:r>
      <w:r w:rsidR="00464206">
        <w:t xml:space="preserve"> </w:t>
      </w:r>
      <w:r w:rsidR="002E4F94" w:rsidRPr="00261DCB">
        <w:t>και αναπληρωτών Ειδικού Βοηθητικού Προσωπικού (ΕΒΠ)</w:t>
      </w:r>
      <w:r w:rsidR="002E4F94">
        <w:t xml:space="preserve"> κλάδου</w:t>
      </w:r>
      <w:r w:rsidR="00464206">
        <w:t xml:space="preserve"> ΔΕ1</w:t>
      </w:r>
      <w:r w:rsidR="002E4F94">
        <w:t>,</w:t>
      </w:r>
      <w:r w:rsidR="00464206">
        <w:t xml:space="preserve"> καθώς και τον Πίνακα Απορριπτέων</w:t>
      </w:r>
      <w:r w:rsidR="00464206" w:rsidRPr="00261DCB">
        <w:t xml:space="preserve"> με τους υποψηφίους που δεν πληρούν τις προϋποθέσεις της </w:t>
      </w:r>
      <w:r w:rsidR="00AB2046" w:rsidRPr="008C5F7A">
        <w:rPr>
          <w:rFonts w:eastAsia="Times New Roman" w:cstheme="minorHAnsi"/>
          <w:lang w:eastAsia="el-GR"/>
        </w:rPr>
        <w:t xml:space="preserve">υπ' αρ. </w:t>
      </w:r>
      <w:r w:rsidR="00AB2046" w:rsidRPr="008C5F7A">
        <w:t xml:space="preserve">65475/Δ3/20-04-2017 </w:t>
      </w:r>
      <w:r w:rsidR="00AB2046" w:rsidRPr="008C5F7A">
        <w:rPr>
          <w:rFonts w:eastAsia="Times New Roman" w:cstheme="minorHAnsi"/>
          <w:lang w:eastAsia="el-GR"/>
        </w:rPr>
        <w:t xml:space="preserve">Υπουργικής Απόφασης, </w:t>
      </w:r>
      <w:r w:rsidR="00AB2046" w:rsidRPr="002E4F94">
        <w:rPr>
          <w:rFonts w:eastAsia="Times New Roman" w:cstheme="minorHAnsi"/>
          <w:u w:val="single"/>
          <w:lang w:eastAsia="el-GR"/>
        </w:rPr>
        <w:t>ύστερα από την εξέταση των ενστάσεων των υποψηφίων από το ΑΣΕΠ</w:t>
      </w:r>
      <w:r w:rsidR="00AB2046" w:rsidRPr="008C5F7A">
        <w:rPr>
          <w:rFonts w:eastAsia="Times New Roman" w:cstheme="minorHAnsi"/>
          <w:lang w:eastAsia="el-GR"/>
        </w:rPr>
        <w:t xml:space="preserve">. </w:t>
      </w:r>
    </w:p>
    <w:p w:rsidR="009D42EC" w:rsidRDefault="00AB2046" w:rsidP="00490C70">
      <w:pPr>
        <w:jc w:val="both"/>
      </w:pPr>
      <w:r w:rsidRPr="008C5F7A">
        <w:rPr>
          <w:rFonts w:eastAsia="Times New Roman" w:cstheme="minorHAnsi"/>
          <w:lang w:eastAsia="el-GR"/>
        </w:rPr>
        <w:t>Οι Α</w:t>
      </w:r>
      <w:r>
        <w:rPr>
          <w:rFonts w:eastAsia="Times New Roman" w:cstheme="minorHAnsi"/>
          <w:lang w:eastAsia="el-GR"/>
        </w:rPr>
        <w:t>ποφάσεις</w:t>
      </w:r>
      <w:r w:rsidRPr="008C5F7A">
        <w:rPr>
          <w:rFonts w:eastAsia="Times New Roman" w:cstheme="minorHAnsi"/>
          <w:lang w:eastAsia="el-GR"/>
        </w:rPr>
        <w:t xml:space="preserve"> Κύρωσης των </w:t>
      </w:r>
      <w:r>
        <w:rPr>
          <w:rFonts w:eastAsia="Times New Roman" w:cstheme="minorHAnsi"/>
          <w:lang w:eastAsia="el-GR"/>
        </w:rPr>
        <w:t xml:space="preserve">ανωτέρω </w:t>
      </w:r>
      <w:r w:rsidRPr="008C5F7A">
        <w:rPr>
          <w:rFonts w:eastAsia="Times New Roman" w:cstheme="minorHAnsi"/>
          <w:lang w:eastAsia="el-GR"/>
        </w:rPr>
        <w:t xml:space="preserve">οριστικών πινάκων του Ειδικού Βοηθητικού Προσωπικού (ΕΒΠ) </w:t>
      </w:r>
      <w:r>
        <w:rPr>
          <w:rFonts w:eastAsia="Times New Roman" w:cstheme="minorHAnsi"/>
          <w:lang w:eastAsia="el-GR"/>
        </w:rPr>
        <w:t xml:space="preserve">και του Ειδικού Εκπαιδευτικού Προσωπικού </w:t>
      </w:r>
      <w:r w:rsidR="002E4F94">
        <w:rPr>
          <w:rFonts w:eastAsia="Times New Roman" w:cstheme="minorHAnsi"/>
          <w:lang w:eastAsia="el-GR"/>
        </w:rPr>
        <w:t xml:space="preserve">(ΕΕΠ) </w:t>
      </w:r>
      <w:r w:rsidRPr="008C5F7A">
        <w:rPr>
          <w:rFonts w:eastAsia="Times New Roman" w:cstheme="minorHAnsi"/>
          <w:lang w:eastAsia="el-GR"/>
        </w:rPr>
        <w:t>έχουν αναρτηθεί στην ιστοσελίδα της Περιφερειακής Διεύθυνσης Εκπαίδευσης</w:t>
      </w:r>
      <w:r w:rsidR="00562E34" w:rsidRPr="00C34AFF">
        <w:t xml:space="preserve"> </w:t>
      </w:r>
      <w:r w:rsidR="00C512DF" w:rsidRPr="00C34AFF">
        <w:t>Κρήτης</w:t>
      </w:r>
      <w:r w:rsidR="00104810">
        <w:t>.</w:t>
      </w:r>
    </w:p>
    <w:p w:rsidR="006D097A" w:rsidRPr="006D097A" w:rsidRDefault="006D097A" w:rsidP="006D097A">
      <w:pPr>
        <w:spacing w:after="0" w:line="360" w:lineRule="auto"/>
        <w:jc w:val="both"/>
        <w:rPr>
          <w:b/>
          <w:color w:val="000000"/>
          <w:u w:val="single"/>
        </w:rPr>
      </w:pPr>
      <w:r w:rsidRPr="006D097A">
        <w:rPr>
          <w:b/>
          <w:color w:val="000000"/>
          <w:u w:val="single"/>
        </w:rPr>
        <w:t xml:space="preserve">Σας </w:t>
      </w:r>
      <w:r w:rsidRPr="006D097A">
        <w:rPr>
          <w:b/>
          <w:u w:val="single"/>
        </w:rPr>
        <w:t>παρακαλούμε να παρακολουθείτε καθημερινά την ιστοσελίδα της Π.Δ.Ε. Κρήτης</w:t>
      </w:r>
      <w:r w:rsidR="00C7671E">
        <w:rPr>
          <w:b/>
          <w:u w:val="single"/>
        </w:rPr>
        <w:t xml:space="preserve"> καθώς τις επόμενες ημέρες θα σας ενημερώσουμε για την αποστολή των πιστώσεων και κατόπιν για τη διαδικασία δήλωσης πρόσληψης/τοποθέτησης</w:t>
      </w:r>
      <w:r w:rsidRPr="006D097A">
        <w:rPr>
          <w:b/>
          <w:u w:val="single"/>
        </w:rPr>
        <w:t>.</w:t>
      </w:r>
    </w:p>
    <w:p w:rsidR="006D097A" w:rsidRPr="001B4AA0" w:rsidRDefault="006D097A" w:rsidP="006D097A">
      <w:pPr>
        <w:spacing w:line="360" w:lineRule="auto"/>
        <w:jc w:val="both"/>
      </w:pPr>
    </w:p>
    <w:p w:rsidR="006D097A" w:rsidRPr="00261DCB" w:rsidRDefault="006D097A" w:rsidP="00490C70">
      <w:pPr>
        <w:jc w:val="both"/>
      </w:pPr>
    </w:p>
    <w:sectPr w:rsidR="006D097A" w:rsidRPr="00261DCB" w:rsidSect="003F3D70">
      <w:pgSz w:w="11906" w:h="16838"/>
      <w:pgMar w:top="851" w:right="1134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64F9D"/>
    <w:multiLevelType w:val="multilevel"/>
    <w:tmpl w:val="0BC03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62E34"/>
    <w:rsid w:val="000C1D8E"/>
    <w:rsid w:val="00104810"/>
    <w:rsid w:val="001814B6"/>
    <w:rsid w:val="001824AF"/>
    <w:rsid w:val="001A3DBA"/>
    <w:rsid w:val="001B4AA0"/>
    <w:rsid w:val="001D0792"/>
    <w:rsid w:val="001D491D"/>
    <w:rsid w:val="00261DCB"/>
    <w:rsid w:val="002B35E1"/>
    <w:rsid w:val="002E4F94"/>
    <w:rsid w:val="00335DF8"/>
    <w:rsid w:val="00374509"/>
    <w:rsid w:val="00376BFA"/>
    <w:rsid w:val="003A7F7A"/>
    <w:rsid w:val="003F3D70"/>
    <w:rsid w:val="0042141F"/>
    <w:rsid w:val="00464206"/>
    <w:rsid w:val="00471F28"/>
    <w:rsid w:val="00490C70"/>
    <w:rsid w:val="004D625C"/>
    <w:rsid w:val="004D6527"/>
    <w:rsid w:val="00527134"/>
    <w:rsid w:val="00562E34"/>
    <w:rsid w:val="005902CA"/>
    <w:rsid w:val="005B76BE"/>
    <w:rsid w:val="00640723"/>
    <w:rsid w:val="006A51D6"/>
    <w:rsid w:val="006C03D3"/>
    <w:rsid w:val="006D097A"/>
    <w:rsid w:val="006F1326"/>
    <w:rsid w:val="007710F2"/>
    <w:rsid w:val="00814605"/>
    <w:rsid w:val="008C5178"/>
    <w:rsid w:val="0091010D"/>
    <w:rsid w:val="00910737"/>
    <w:rsid w:val="00922DEF"/>
    <w:rsid w:val="0095321E"/>
    <w:rsid w:val="009767B2"/>
    <w:rsid w:val="00977C76"/>
    <w:rsid w:val="009A4C81"/>
    <w:rsid w:val="009B51F1"/>
    <w:rsid w:val="009C13E3"/>
    <w:rsid w:val="009D071C"/>
    <w:rsid w:val="009D42EC"/>
    <w:rsid w:val="009D6D9C"/>
    <w:rsid w:val="00A24040"/>
    <w:rsid w:val="00A5683E"/>
    <w:rsid w:val="00AB2046"/>
    <w:rsid w:val="00B37891"/>
    <w:rsid w:val="00B86BA0"/>
    <w:rsid w:val="00B9421A"/>
    <w:rsid w:val="00C10FEE"/>
    <w:rsid w:val="00C224B1"/>
    <w:rsid w:val="00C34AFF"/>
    <w:rsid w:val="00C512DF"/>
    <w:rsid w:val="00C62CBB"/>
    <w:rsid w:val="00C63740"/>
    <w:rsid w:val="00C7671E"/>
    <w:rsid w:val="00C80034"/>
    <w:rsid w:val="00C87901"/>
    <w:rsid w:val="00CE63BF"/>
    <w:rsid w:val="00D146AF"/>
    <w:rsid w:val="00D84E8B"/>
    <w:rsid w:val="00DD3DC1"/>
    <w:rsid w:val="00E11A41"/>
    <w:rsid w:val="00F556C6"/>
    <w:rsid w:val="00F72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61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unhideWhenUsed/>
    <w:rsid w:val="00261D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78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pdekritis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gkotsi</dc:creator>
  <cp:keywords/>
  <dc:description/>
  <cp:lastModifiedBy>.</cp:lastModifiedBy>
  <cp:revision>26</cp:revision>
  <cp:lastPrinted>2017-08-28T10:42:00Z</cp:lastPrinted>
  <dcterms:created xsi:type="dcterms:W3CDTF">2016-08-26T13:58:00Z</dcterms:created>
  <dcterms:modified xsi:type="dcterms:W3CDTF">2017-08-28T10:48:00Z</dcterms:modified>
</cp:coreProperties>
</file>