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9" w:type="dxa"/>
        <w:tblLook w:val="04A0"/>
      </w:tblPr>
      <w:tblGrid>
        <w:gridCol w:w="1789"/>
        <w:gridCol w:w="2756"/>
        <w:gridCol w:w="5344"/>
      </w:tblGrid>
      <w:tr w:rsidR="009F64DC" w:rsidRPr="00251FD4" w:rsidTr="00FF338B">
        <w:tc>
          <w:tcPr>
            <w:tcW w:w="4361" w:type="dxa"/>
            <w:gridSpan w:val="2"/>
          </w:tcPr>
          <w:p w:rsidR="009F64DC" w:rsidRPr="00251FD4" w:rsidRDefault="009F64DC" w:rsidP="00D30828">
            <w:pPr>
              <w:spacing w:after="0" w:line="240" w:lineRule="auto"/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71475" cy="371475"/>
                  <wp:effectExtent l="19050" t="0" r="9525" b="0"/>
                  <wp:docPr id="2" name="Εικόνα 1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F64DC" w:rsidRPr="00251FD4" w:rsidRDefault="009F64DC" w:rsidP="00D30828">
            <w:pPr>
              <w:spacing w:after="0" w:line="240" w:lineRule="auto"/>
            </w:pPr>
          </w:p>
        </w:tc>
      </w:tr>
      <w:tr w:rsidR="009F64DC" w:rsidRPr="00251FD4" w:rsidTr="00FF338B">
        <w:tc>
          <w:tcPr>
            <w:tcW w:w="4361" w:type="dxa"/>
            <w:gridSpan w:val="2"/>
          </w:tcPr>
          <w:p w:rsidR="009F64DC" w:rsidRPr="00251FD4" w:rsidRDefault="009F64DC" w:rsidP="00D30828">
            <w:pPr>
              <w:pStyle w:val="2"/>
              <w:jc w:val="center"/>
              <w:rPr>
                <w:rFonts w:ascii="Calibri" w:hAnsi="Calibri"/>
                <w:spacing w:val="2"/>
                <w:sz w:val="24"/>
              </w:rPr>
            </w:pPr>
            <w:r w:rsidRPr="00251FD4">
              <w:rPr>
                <w:rFonts w:ascii="Calibri" w:hAnsi="Calibri"/>
                <w:spacing w:val="2"/>
                <w:sz w:val="24"/>
              </w:rPr>
              <w:t>ΕΛΛΗΝΙΚΗ ΔΗΜΟΚΡΑΤΙΑ</w:t>
            </w:r>
          </w:p>
          <w:p w:rsidR="009F64DC" w:rsidRDefault="009F64DC" w:rsidP="00D30828">
            <w:pPr>
              <w:pStyle w:val="2"/>
              <w:jc w:val="center"/>
            </w:pPr>
            <w:r w:rsidRPr="00251FD4">
              <w:rPr>
                <w:rFonts w:ascii="Calibri" w:hAnsi="Calibri"/>
                <w:spacing w:val="2"/>
                <w:sz w:val="24"/>
              </w:rPr>
              <w:t>ΥΠΟΥΡΓΕΙΟ ΠΑΙΔΕΙΑΣ, ΕΡΕΥΝΑΣ ΚΑΙ ΘΡΗΣΚΕΥΜΑΤΩΝ</w:t>
            </w:r>
          </w:p>
        </w:tc>
        <w:tc>
          <w:tcPr>
            <w:tcW w:w="5528" w:type="dxa"/>
          </w:tcPr>
          <w:p w:rsidR="009F64DC" w:rsidRPr="00251FD4" w:rsidRDefault="009F64DC" w:rsidP="00D30828">
            <w:pPr>
              <w:spacing w:after="0" w:line="240" w:lineRule="auto"/>
            </w:pPr>
          </w:p>
        </w:tc>
      </w:tr>
      <w:tr w:rsidR="009F64DC" w:rsidRPr="00251FD4" w:rsidTr="00FF338B">
        <w:tc>
          <w:tcPr>
            <w:tcW w:w="4361" w:type="dxa"/>
            <w:gridSpan w:val="2"/>
          </w:tcPr>
          <w:p w:rsidR="009F64DC" w:rsidRPr="00251FD4" w:rsidRDefault="009F64DC" w:rsidP="00D30828">
            <w:pPr>
              <w:pStyle w:val="2"/>
              <w:jc w:val="center"/>
              <w:rPr>
                <w:rFonts w:ascii="Calibri" w:hAnsi="Calibri"/>
                <w:b w:val="0"/>
                <w:spacing w:val="2"/>
                <w:sz w:val="24"/>
              </w:rPr>
            </w:pPr>
            <w:r w:rsidRPr="00251FD4">
              <w:rPr>
                <w:b w:val="0"/>
              </w:rPr>
              <w:t>----</w:t>
            </w:r>
          </w:p>
        </w:tc>
        <w:tc>
          <w:tcPr>
            <w:tcW w:w="5528" w:type="dxa"/>
          </w:tcPr>
          <w:p w:rsidR="009F64DC" w:rsidRPr="00251FD4" w:rsidRDefault="009F64DC" w:rsidP="00D30828">
            <w:pPr>
              <w:spacing w:after="0" w:line="240" w:lineRule="auto"/>
            </w:pPr>
          </w:p>
        </w:tc>
      </w:tr>
      <w:tr w:rsidR="009F64DC" w:rsidRPr="00251FD4" w:rsidTr="00FF338B">
        <w:tc>
          <w:tcPr>
            <w:tcW w:w="4361" w:type="dxa"/>
            <w:gridSpan w:val="2"/>
          </w:tcPr>
          <w:p w:rsidR="009F64DC" w:rsidRPr="00251FD4" w:rsidRDefault="009F64DC" w:rsidP="00D30828">
            <w:pPr>
              <w:spacing w:after="0" w:line="240" w:lineRule="auto"/>
              <w:jc w:val="center"/>
              <w:rPr>
                <w:b/>
                <w:bCs/>
                <w:color w:val="333333"/>
              </w:rPr>
            </w:pPr>
            <w:r w:rsidRPr="00251FD4">
              <w:rPr>
                <w:b/>
                <w:bCs/>
                <w:color w:val="333333"/>
              </w:rPr>
              <w:t xml:space="preserve">ΠΕΡΙΦΕΡΕΙΑΚΗ ΔΙΕΥΘΥΝΣΗ </w:t>
            </w:r>
          </w:p>
          <w:p w:rsidR="009F64DC" w:rsidRPr="00251FD4" w:rsidRDefault="009F64DC" w:rsidP="00D30828">
            <w:pPr>
              <w:spacing w:after="0" w:line="240" w:lineRule="auto"/>
              <w:jc w:val="center"/>
              <w:rPr>
                <w:rFonts w:cs="Arial"/>
                <w:spacing w:val="2"/>
              </w:rPr>
            </w:pPr>
            <w:r w:rsidRPr="00251FD4">
              <w:rPr>
                <w:b/>
                <w:bCs/>
                <w:color w:val="333333"/>
              </w:rPr>
              <w:t>Π/ΘΜΙΑΣ &amp; Δ/ΘΜΙΑΣ ΕΚΠΑΙΔΕΥΣΗΣ ΚΡΗΤΗΣ</w:t>
            </w:r>
          </w:p>
        </w:tc>
        <w:tc>
          <w:tcPr>
            <w:tcW w:w="5528" w:type="dxa"/>
          </w:tcPr>
          <w:p w:rsidR="009F64DC" w:rsidRPr="00251FD4" w:rsidRDefault="009F64DC" w:rsidP="00D30828">
            <w:pPr>
              <w:spacing w:after="0" w:line="240" w:lineRule="auto"/>
            </w:pPr>
          </w:p>
        </w:tc>
      </w:tr>
      <w:tr w:rsidR="009F64DC" w:rsidRPr="00251FD4" w:rsidTr="00FF338B">
        <w:tc>
          <w:tcPr>
            <w:tcW w:w="4361" w:type="dxa"/>
            <w:gridSpan w:val="2"/>
          </w:tcPr>
          <w:p w:rsidR="009F64DC" w:rsidRPr="00251FD4" w:rsidRDefault="009F64DC" w:rsidP="00D30828">
            <w:pPr>
              <w:spacing w:after="0" w:line="240" w:lineRule="auto"/>
              <w:jc w:val="center"/>
            </w:pPr>
            <w:r w:rsidRPr="00251FD4">
              <w:t>----</w:t>
            </w:r>
          </w:p>
        </w:tc>
        <w:tc>
          <w:tcPr>
            <w:tcW w:w="5528" w:type="dxa"/>
          </w:tcPr>
          <w:p w:rsidR="009F64DC" w:rsidRPr="00251FD4" w:rsidRDefault="009F64DC" w:rsidP="00576BBA">
            <w:pPr>
              <w:spacing w:after="0" w:line="240" w:lineRule="auto"/>
              <w:jc w:val="both"/>
              <w:rPr>
                <w:rFonts w:cs="Arial"/>
                <w:spacing w:val="2"/>
                <w:sz w:val="24"/>
                <w:szCs w:val="24"/>
              </w:rPr>
            </w:pPr>
            <w:r w:rsidRPr="00251FD4">
              <w:rPr>
                <w:rFonts w:cs="Arial"/>
                <w:spacing w:val="2"/>
                <w:sz w:val="24"/>
                <w:szCs w:val="24"/>
              </w:rPr>
              <w:t xml:space="preserve">Ηράκλειο, </w:t>
            </w:r>
            <w:r w:rsidR="00576BBA">
              <w:rPr>
                <w:rFonts w:cs="Arial"/>
                <w:spacing w:val="2"/>
                <w:sz w:val="24"/>
                <w:szCs w:val="24"/>
              </w:rPr>
              <w:t>06</w:t>
            </w:r>
            <w:r w:rsidRPr="00251FD4">
              <w:rPr>
                <w:rFonts w:cs="Arial"/>
                <w:spacing w:val="2"/>
                <w:sz w:val="24"/>
                <w:szCs w:val="24"/>
              </w:rPr>
              <w:t>/</w:t>
            </w:r>
            <w:r w:rsidR="00576BBA">
              <w:rPr>
                <w:rFonts w:cs="Arial"/>
                <w:spacing w:val="2"/>
                <w:sz w:val="24"/>
                <w:szCs w:val="24"/>
              </w:rPr>
              <w:t>11</w:t>
            </w:r>
            <w:r w:rsidRPr="00251FD4">
              <w:rPr>
                <w:rFonts w:cs="Arial"/>
                <w:spacing w:val="2"/>
                <w:sz w:val="24"/>
                <w:szCs w:val="24"/>
              </w:rPr>
              <w:t>/201</w:t>
            </w:r>
            <w:r>
              <w:rPr>
                <w:rFonts w:cs="Arial"/>
                <w:spacing w:val="2"/>
                <w:sz w:val="24"/>
                <w:szCs w:val="24"/>
              </w:rPr>
              <w:t>8</w:t>
            </w:r>
          </w:p>
        </w:tc>
      </w:tr>
      <w:tr w:rsidR="009F64DC" w:rsidRPr="00251FD4" w:rsidTr="00FF338B">
        <w:tc>
          <w:tcPr>
            <w:tcW w:w="1809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Ταχ. Δ/νση:</w:t>
            </w:r>
          </w:p>
        </w:tc>
        <w:tc>
          <w:tcPr>
            <w:tcW w:w="2552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Λ. Κνωσού 6</w:t>
            </w:r>
          </w:p>
        </w:tc>
        <w:tc>
          <w:tcPr>
            <w:tcW w:w="5528" w:type="dxa"/>
          </w:tcPr>
          <w:p w:rsidR="009F64DC" w:rsidRPr="00251FD4" w:rsidRDefault="009F64DC" w:rsidP="00D30828">
            <w:pPr>
              <w:spacing w:after="0" w:line="240" w:lineRule="auto"/>
              <w:jc w:val="both"/>
              <w:rPr>
                <w:rFonts w:cs="Arial"/>
                <w:spacing w:val="2"/>
                <w:sz w:val="24"/>
                <w:szCs w:val="24"/>
              </w:rPr>
            </w:pPr>
            <w:r w:rsidRPr="00251FD4">
              <w:rPr>
                <w:rFonts w:cs="Arial"/>
                <w:spacing w:val="2"/>
                <w:sz w:val="24"/>
                <w:szCs w:val="24"/>
              </w:rPr>
              <w:t xml:space="preserve">Αρ. Πρωτ.: </w:t>
            </w:r>
            <w:r w:rsidR="009445C0">
              <w:rPr>
                <w:rFonts w:cs="Arial"/>
                <w:spacing w:val="2"/>
                <w:sz w:val="24"/>
                <w:szCs w:val="24"/>
              </w:rPr>
              <w:t>13609</w:t>
            </w:r>
          </w:p>
        </w:tc>
      </w:tr>
      <w:tr w:rsidR="009F64DC" w:rsidRPr="00251FD4" w:rsidTr="00FF338B">
        <w:tc>
          <w:tcPr>
            <w:tcW w:w="1809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Τ.Κ.- Πόλη:</w:t>
            </w:r>
          </w:p>
        </w:tc>
        <w:tc>
          <w:tcPr>
            <w:tcW w:w="2552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71306- Ηράκλειο</w:t>
            </w:r>
          </w:p>
        </w:tc>
        <w:tc>
          <w:tcPr>
            <w:tcW w:w="5528" w:type="dxa"/>
          </w:tcPr>
          <w:p w:rsidR="009F64DC" w:rsidRPr="00251FD4" w:rsidRDefault="009F64DC" w:rsidP="00D30828">
            <w:pPr>
              <w:spacing w:after="0" w:line="240" w:lineRule="auto"/>
              <w:jc w:val="both"/>
              <w:rPr>
                <w:rFonts w:cs="Arial"/>
                <w:spacing w:val="2"/>
                <w:sz w:val="24"/>
                <w:szCs w:val="24"/>
              </w:rPr>
            </w:pPr>
          </w:p>
        </w:tc>
      </w:tr>
      <w:tr w:rsidR="009F64DC" w:rsidRPr="00251FD4" w:rsidTr="00FF338B">
        <w:tc>
          <w:tcPr>
            <w:tcW w:w="1809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Ιστοσελίδα:</w:t>
            </w:r>
          </w:p>
        </w:tc>
        <w:tc>
          <w:tcPr>
            <w:tcW w:w="2552" w:type="dxa"/>
          </w:tcPr>
          <w:p w:rsidR="009F64DC" w:rsidRPr="00251FD4" w:rsidRDefault="00292C36" w:rsidP="00D30828">
            <w:pPr>
              <w:spacing w:after="0" w:line="240" w:lineRule="auto"/>
            </w:pPr>
            <w:hyperlink r:id="rId8" w:history="1">
              <w:r w:rsidR="009F64DC" w:rsidRPr="00251FD4">
                <w:rPr>
                  <w:rStyle w:val="-"/>
                  <w:lang w:val="en-US"/>
                </w:rPr>
                <w:t>http</w:t>
              </w:r>
              <w:r w:rsidR="009F64DC" w:rsidRPr="00251FD4">
                <w:rPr>
                  <w:rStyle w:val="-"/>
                </w:rPr>
                <w:t>://</w:t>
              </w:r>
              <w:r w:rsidR="009F64DC" w:rsidRPr="00251FD4">
                <w:rPr>
                  <w:rStyle w:val="-"/>
                  <w:lang w:val="en-US"/>
                </w:rPr>
                <w:t>kritis</w:t>
              </w:r>
              <w:r w:rsidR="009F64DC" w:rsidRPr="00251FD4">
                <w:rPr>
                  <w:rStyle w:val="-"/>
                </w:rPr>
                <w:t>.</w:t>
              </w:r>
              <w:r w:rsidR="009F64DC" w:rsidRPr="00251FD4">
                <w:rPr>
                  <w:rStyle w:val="-"/>
                  <w:lang w:val="en-US"/>
                </w:rPr>
                <w:t>pde</w:t>
              </w:r>
              <w:r w:rsidR="009F64DC" w:rsidRPr="00251FD4">
                <w:rPr>
                  <w:rStyle w:val="-"/>
                </w:rPr>
                <w:t>.</w:t>
              </w:r>
              <w:r w:rsidR="009F64DC" w:rsidRPr="00251FD4">
                <w:rPr>
                  <w:rStyle w:val="-"/>
                  <w:lang w:val="en-US"/>
                </w:rPr>
                <w:t>sch</w:t>
              </w:r>
              <w:r w:rsidR="009F64DC" w:rsidRPr="00251FD4">
                <w:rPr>
                  <w:rStyle w:val="-"/>
                </w:rPr>
                <w:t>.</w:t>
              </w:r>
              <w:r w:rsidR="009F64DC" w:rsidRPr="00251FD4">
                <w:rPr>
                  <w:rStyle w:val="-"/>
                  <w:lang w:val="en-US"/>
                </w:rPr>
                <w:t>gr</w:t>
              </w:r>
            </w:hyperlink>
          </w:p>
        </w:tc>
        <w:tc>
          <w:tcPr>
            <w:tcW w:w="5528" w:type="dxa"/>
          </w:tcPr>
          <w:p w:rsidR="009F64DC" w:rsidRPr="00591935" w:rsidRDefault="009F64DC" w:rsidP="00D30828">
            <w:pPr>
              <w:spacing w:after="0" w:line="240" w:lineRule="auto"/>
              <w:jc w:val="both"/>
              <w:rPr>
                <w:rFonts w:cs="Arial"/>
                <w:b/>
                <w:spacing w:val="2"/>
                <w:sz w:val="24"/>
                <w:szCs w:val="24"/>
                <w:u w:val="single"/>
              </w:rPr>
            </w:pPr>
            <w:r w:rsidRPr="00591935">
              <w:rPr>
                <w:rFonts w:cs="Arial"/>
                <w:b/>
                <w:spacing w:val="2"/>
                <w:sz w:val="24"/>
                <w:szCs w:val="24"/>
                <w:u w:val="single"/>
              </w:rPr>
              <w:t>ΠΡΟΣ:</w:t>
            </w:r>
          </w:p>
        </w:tc>
      </w:tr>
      <w:tr w:rsidR="009F64DC" w:rsidRPr="009E1C2E" w:rsidTr="00FF338B">
        <w:tc>
          <w:tcPr>
            <w:tcW w:w="1809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e-mail:</w:t>
            </w:r>
          </w:p>
        </w:tc>
        <w:tc>
          <w:tcPr>
            <w:tcW w:w="2552" w:type="dxa"/>
          </w:tcPr>
          <w:p w:rsidR="009F64DC" w:rsidRPr="00251FD4" w:rsidRDefault="00292C36" w:rsidP="00D30828">
            <w:pPr>
              <w:spacing w:after="0" w:line="240" w:lineRule="auto"/>
            </w:pPr>
            <w:hyperlink r:id="rId9" w:history="1">
              <w:r w:rsidR="009F64DC" w:rsidRPr="00133AF9">
                <w:rPr>
                  <w:rStyle w:val="-"/>
                  <w:spacing w:val="2"/>
                </w:rPr>
                <w:t>euroscola@</w:t>
              </w:r>
              <w:r w:rsidR="009F64DC" w:rsidRPr="00133AF9">
                <w:rPr>
                  <w:rStyle w:val="-"/>
                  <w:spacing w:val="2"/>
                  <w:lang w:val="de-DE"/>
                </w:rPr>
                <w:t>kritis</w:t>
              </w:r>
              <w:r w:rsidR="009F64DC" w:rsidRPr="00133AF9">
                <w:rPr>
                  <w:rStyle w:val="-"/>
                  <w:spacing w:val="2"/>
                </w:rPr>
                <w:t>.</w:t>
              </w:r>
              <w:r w:rsidR="009F64DC" w:rsidRPr="00133AF9">
                <w:rPr>
                  <w:rStyle w:val="-"/>
                  <w:spacing w:val="2"/>
                  <w:lang w:val="de-DE"/>
                </w:rPr>
                <w:t>pde</w:t>
              </w:r>
              <w:r w:rsidR="009F64DC" w:rsidRPr="00133AF9">
                <w:rPr>
                  <w:rStyle w:val="-"/>
                  <w:spacing w:val="2"/>
                </w:rPr>
                <w:t>.</w:t>
              </w:r>
              <w:r w:rsidR="009F64DC" w:rsidRPr="00133AF9">
                <w:rPr>
                  <w:rStyle w:val="-"/>
                  <w:spacing w:val="2"/>
                  <w:lang w:val="de-DE"/>
                </w:rPr>
                <w:t>sch</w:t>
              </w:r>
              <w:r w:rsidR="009F64DC" w:rsidRPr="00133AF9">
                <w:rPr>
                  <w:rStyle w:val="-"/>
                  <w:spacing w:val="2"/>
                </w:rPr>
                <w:t>.</w:t>
              </w:r>
              <w:r w:rsidR="009F64DC" w:rsidRPr="00133AF9">
                <w:rPr>
                  <w:rStyle w:val="-"/>
                  <w:spacing w:val="2"/>
                  <w:lang w:val="de-DE"/>
                </w:rPr>
                <w:t>gr</w:t>
              </w:r>
            </w:hyperlink>
          </w:p>
        </w:tc>
        <w:tc>
          <w:tcPr>
            <w:tcW w:w="5528" w:type="dxa"/>
            <w:vMerge w:val="restart"/>
          </w:tcPr>
          <w:p w:rsidR="00591935" w:rsidRPr="00591935" w:rsidRDefault="00591935" w:rsidP="005919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91935">
              <w:rPr>
                <w:sz w:val="24"/>
                <w:szCs w:val="24"/>
              </w:rPr>
              <w:t>Διευθυντές/ντριες Διευθύνσεων Δ/θμιας Εκπ/σης Κρήτης</w:t>
            </w:r>
          </w:p>
          <w:p w:rsidR="00591935" w:rsidRDefault="00591935" w:rsidP="005919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 w:rsidRPr="00591935">
              <w:rPr>
                <w:sz w:val="24"/>
                <w:szCs w:val="24"/>
              </w:rPr>
              <w:t xml:space="preserve">Διευθυντές/ντριες των </w:t>
            </w:r>
            <w:r w:rsidRPr="00591935">
              <w:rPr>
                <w:b/>
                <w:sz w:val="24"/>
                <w:szCs w:val="24"/>
                <w:u w:val="single"/>
              </w:rPr>
              <w:t>συμμετεχόντων</w:t>
            </w:r>
            <w:r w:rsidRPr="00591935">
              <w:rPr>
                <w:sz w:val="24"/>
                <w:szCs w:val="24"/>
              </w:rPr>
              <w:t xml:space="preserve"> σχολείων ΓΕ.Λ &amp; ΕΠΑ.Λ. της ΠΔΕ Κρήτης (διά των οικείων Διευθύνσεων Δ/θμιας Εκπ/σης)</w:t>
            </w:r>
          </w:p>
          <w:p w:rsidR="00591935" w:rsidRPr="00591935" w:rsidRDefault="00591935" w:rsidP="00591935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Εξεταστικά κέντρα για τον διαγωνισμό EUROSCOLA 2018-2019, σύμφωνα με την με αριθμ. πρωτ. </w:t>
            </w:r>
            <w:r w:rsidRPr="00614B94">
              <w:rPr>
                <w:rFonts w:cs="Arial"/>
                <w:spacing w:val="2"/>
                <w:sz w:val="24"/>
                <w:szCs w:val="24"/>
              </w:rPr>
              <w:t>13337</w:t>
            </w:r>
            <w:r>
              <w:rPr>
                <w:rFonts w:cs="Arial"/>
                <w:spacing w:val="2"/>
                <w:sz w:val="24"/>
                <w:szCs w:val="24"/>
              </w:rPr>
              <w:t>/01-11-2018 Απόφαση μας</w:t>
            </w:r>
          </w:p>
          <w:p w:rsidR="00591935" w:rsidRPr="007B39D7" w:rsidRDefault="00591935" w:rsidP="00591935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7B39D7">
              <w:rPr>
                <w:b/>
                <w:sz w:val="24"/>
                <w:szCs w:val="24"/>
                <w:u w:val="single"/>
              </w:rPr>
              <w:t>ΚΟΙΝ.:</w:t>
            </w:r>
          </w:p>
          <w:p w:rsidR="00EB4996" w:rsidRDefault="009F64DC" w:rsidP="00EB49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B4996">
              <w:rPr>
                <w:sz w:val="24"/>
                <w:szCs w:val="24"/>
              </w:rPr>
              <w:t>Οργανωτική Συντονίστρια ΠΕΚΕΣ ΠΔΕ Κρήτης</w:t>
            </w:r>
          </w:p>
          <w:p w:rsidR="009F64DC" w:rsidRPr="00EB4996" w:rsidRDefault="009F64DC" w:rsidP="00EB4996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sz w:val="24"/>
                <w:szCs w:val="24"/>
              </w:rPr>
            </w:pPr>
            <w:r w:rsidRPr="00EB4996">
              <w:rPr>
                <w:sz w:val="24"/>
                <w:szCs w:val="24"/>
              </w:rPr>
              <w:t>Συντονιστές</w:t>
            </w:r>
            <w:r w:rsidR="00825FE0" w:rsidRPr="00EB4996">
              <w:rPr>
                <w:sz w:val="24"/>
                <w:szCs w:val="24"/>
              </w:rPr>
              <w:t>/στριες</w:t>
            </w:r>
            <w:r w:rsidRPr="00EB4996">
              <w:rPr>
                <w:sz w:val="24"/>
                <w:szCs w:val="24"/>
              </w:rPr>
              <w:t xml:space="preserve"> Εκπαιδευτικού Έργου κλάδων ΠΕ02, ΠΕ03, ΠΕ05, ΠΕ06 και ΠΕ86 ΠΕΚΕΣ ΠΔΕ Κρήτης</w:t>
            </w:r>
          </w:p>
        </w:tc>
      </w:tr>
      <w:tr w:rsidR="009F64DC" w:rsidRPr="009E1C2E" w:rsidTr="00FF338B">
        <w:tc>
          <w:tcPr>
            <w:tcW w:w="1809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Πληροφορίες:</w:t>
            </w:r>
          </w:p>
        </w:tc>
        <w:tc>
          <w:tcPr>
            <w:tcW w:w="2552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Πιταροκοίλη Στέλλα</w:t>
            </w:r>
          </w:p>
        </w:tc>
        <w:tc>
          <w:tcPr>
            <w:tcW w:w="5528" w:type="dxa"/>
            <w:vMerge/>
          </w:tcPr>
          <w:p w:rsidR="009F64DC" w:rsidRPr="009E1C2E" w:rsidRDefault="009F64DC" w:rsidP="00D30828">
            <w:pPr>
              <w:spacing w:after="0" w:line="240" w:lineRule="auto"/>
              <w:ind w:left="-102"/>
              <w:rPr>
                <w:sz w:val="24"/>
                <w:szCs w:val="24"/>
              </w:rPr>
            </w:pPr>
          </w:p>
        </w:tc>
      </w:tr>
      <w:tr w:rsidR="009F64DC" w:rsidRPr="009E1C2E" w:rsidTr="00FF338B">
        <w:tc>
          <w:tcPr>
            <w:tcW w:w="1809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Τηλέφωνο:</w:t>
            </w:r>
          </w:p>
        </w:tc>
        <w:tc>
          <w:tcPr>
            <w:tcW w:w="2552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28103024</w:t>
            </w:r>
            <w:r>
              <w:t>51</w:t>
            </w:r>
          </w:p>
        </w:tc>
        <w:tc>
          <w:tcPr>
            <w:tcW w:w="5528" w:type="dxa"/>
            <w:vMerge/>
          </w:tcPr>
          <w:p w:rsidR="009F64DC" w:rsidRPr="009E1C2E" w:rsidRDefault="009F64DC" w:rsidP="00D30828">
            <w:pPr>
              <w:spacing w:after="0" w:line="240" w:lineRule="auto"/>
              <w:ind w:left="-102"/>
              <w:rPr>
                <w:sz w:val="24"/>
                <w:szCs w:val="24"/>
              </w:rPr>
            </w:pPr>
          </w:p>
        </w:tc>
      </w:tr>
      <w:tr w:rsidR="009F64DC" w:rsidRPr="009E1C2E" w:rsidTr="00FF338B">
        <w:tc>
          <w:tcPr>
            <w:tcW w:w="1809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Φαξ:</w:t>
            </w:r>
          </w:p>
        </w:tc>
        <w:tc>
          <w:tcPr>
            <w:tcW w:w="2552" w:type="dxa"/>
          </w:tcPr>
          <w:p w:rsidR="009F64DC" w:rsidRPr="00251FD4" w:rsidRDefault="009F64DC" w:rsidP="00D30828">
            <w:pPr>
              <w:spacing w:after="0" w:line="240" w:lineRule="auto"/>
            </w:pPr>
            <w:r w:rsidRPr="00251FD4">
              <w:t>2810302444</w:t>
            </w:r>
          </w:p>
        </w:tc>
        <w:tc>
          <w:tcPr>
            <w:tcW w:w="5528" w:type="dxa"/>
            <w:vMerge/>
          </w:tcPr>
          <w:p w:rsidR="009F64DC" w:rsidRPr="009E1C2E" w:rsidRDefault="009F64DC" w:rsidP="00D30828">
            <w:pPr>
              <w:spacing w:after="0" w:line="240" w:lineRule="auto"/>
              <w:ind w:left="-102"/>
              <w:rPr>
                <w:sz w:val="24"/>
                <w:szCs w:val="24"/>
              </w:rPr>
            </w:pPr>
          </w:p>
        </w:tc>
      </w:tr>
    </w:tbl>
    <w:p w:rsidR="009F64DC" w:rsidRDefault="009F64DC" w:rsidP="00B9619A">
      <w:pPr>
        <w:spacing w:after="120" w:line="240" w:lineRule="auto"/>
        <w:ind w:left="720" w:hanging="720"/>
        <w:jc w:val="both"/>
        <w:rPr>
          <w:b/>
          <w:sz w:val="24"/>
          <w:szCs w:val="24"/>
        </w:rPr>
      </w:pPr>
    </w:p>
    <w:p w:rsidR="00B9619A" w:rsidRPr="00790D0D" w:rsidRDefault="00B9619A" w:rsidP="00B9619A">
      <w:pPr>
        <w:spacing w:after="120" w:line="240" w:lineRule="auto"/>
        <w:ind w:left="720" w:hanging="720"/>
        <w:jc w:val="both"/>
        <w:rPr>
          <w:b/>
          <w:sz w:val="24"/>
          <w:szCs w:val="24"/>
        </w:rPr>
      </w:pPr>
      <w:r w:rsidRPr="00353040">
        <w:rPr>
          <w:b/>
          <w:sz w:val="24"/>
          <w:szCs w:val="24"/>
        </w:rPr>
        <w:t>ΘΕΜΑ: «</w:t>
      </w:r>
      <w:r w:rsidR="00FF338B">
        <w:rPr>
          <w:b/>
          <w:sz w:val="24"/>
          <w:szCs w:val="24"/>
        </w:rPr>
        <w:t xml:space="preserve">Αποστολή οδηγιών για την απρόσκοπτη διεξαγωγή του </w:t>
      </w:r>
      <w:r w:rsidRPr="00700EC7">
        <w:rPr>
          <w:b/>
          <w:sz w:val="24"/>
          <w:szCs w:val="24"/>
        </w:rPr>
        <w:t xml:space="preserve">Διαγωνισμού </w:t>
      </w:r>
      <w:r>
        <w:rPr>
          <w:b/>
          <w:sz w:val="24"/>
          <w:szCs w:val="24"/>
        </w:rPr>
        <w:t xml:space="preserve">EUROSCOLA </w:t>
      </w:r>
      <w:r w:rsidRPr="00700EC7">
        <w:rPr>
          <w:b/>
          <w:sz w:val="24"/>
          <w:szCs w:val="24"/>
        </w:rPr>
        <w:t>201</w:t>
      </w:r>
      <w:r>
        <w:rPr>
          <w:b/>
          <w:sz w:val="24"/>
          <w:szCs w:val="24"/>
        </w:rPr>
        <w:t>8</w:t>
      </w:r>
      <w:r w:rsidRPr="00700EC7">
        <w:rPr>
          <w:b/>
          <w:sz w:val="24"/>
          <w:szCs w:val="24"/>
        </w:rPr>
        <w:t>-201</w:t>
      </w:r>
      <w:r>
        <w:rPr>
          <w:b/>
          <w:sz w:val="24"/>
          <w:szCs w:val="24"/>
        </w:rPr>
        <w:t>9</w:t>
      </w:r>
      <w:r w:rsidRPr="00790D0D">
        <w:rPr>
          <w:b/>
          <w:sz w:val="24"/>
          <w:szCs w:val="24"/>
        </w:rPr>
        <w:t>»</w:t>
      </w:r>
    </w:p>
    <w:p w:rsidR="00B9619A" w:rsidRDefault="00B9619A" w:rsidP="00B9619A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Σχετ.: 1. </w:t>
      </w:r>
      <w:r w:rsidRPr="00777F8B">
        <w:rPr>
          <w:sz w:val="24"/>
          <w:szCs w:val="24"/>
        </w:rPr>
        <w:t xml:space="preserve">Το με αρ. πρωτ. </w:t>
      </w:r>
      <w:r>
        <w:rPr>
          <w:sz w:val="24"/>
          <w:szCs w:val="24"/>
        </w:rPr>
        <w:t>164197/Δ2/3-10-2018 έγγραφο των Διευθύνσεων</w:t>
      </w:r>
      <w:r w:rsidRPr="00790D0D">
        <w:rPr>
          <w:sz w:val="24"/>
          <w:szCs w:val="24"/>
        </w:rPr>
        <w:t xml:space="preserve"> Σπουδών</w:t>
      </w:r>
      <w:r>
        <w:rPr>
          <w:sz w:val="24"/>
          <w:szCs w:val="24"/>
        </w:rPr>
        <w:t xml:space="preserve">, Προγραμμάτων και Οργάνωσης </w:t>
      </w:r>
      <w:r w:rsidRPr="00790D0D">
        <w:rPr>
          <w:sz w:val="24"/>
          <w:szCs w:val="24"/>
        </w:rPr>
        <w:t xml:space="preserve">Δευτεροβάθμιας </w:t>
      </w:r>
      <w:r>
        <w:rPr>
          <w:sz w:val="24"/>
          <w:szCs w:val="24"/>
        </w:rPr>
        <w:t>και Επαγγελματικής Εκπαίδευσης</w:t>
      </w:r>
      <w:r w:rsidRPr="00790D0D">
        <w:rPr>
          <w:sz w:val="24"/>
          <w:szCs w:val="24"/>
        </w:rPr>
        <w:t xml:space="preserve"> του ΥΠ.Π.Ε.Θ.</w:t>
      </w:r>
    </w:p>
    <w:p w:rsidR="00B9619A" w:rsidRDefault="00FF338B" w:rsidP="00B9619A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Τα</w:t>
      </w:r>
      <w:r w:rsidR="00B9619A">
        <w:rPr>
          <w:sz w:val="24"/>
          <w:szCs w:val="24"/>
        </w:rPr>
        <w:t xml:space="preserve"> με αριθμ. πρωτ. </w:t>
      </w:r>
      <w:r w:rsidR="00B9619A">
        <w:rPr>
          <w:rFonts w:cs="Arial"/>
          <w:spacing w:val="2"/>
          <w:sz w:val="24"/>
          <w:szCs w:val="24"/>
        </w:rPr>
        <w:t>12122/8-10-2018</w:t>
      </w:r>
      <w:r w:rsidR="00B9619A">
        <w:rPr>
          <w:sz w:val="24"/>
          <w:szCs w:val="24"/>
        </w:rPr>
        <w:t xml:space="preserve"> </w:t>
      </w:r>
      <w:r>
        <w:rPr>
          <w:sz w:val="24"/>
          <w:szCs w:val="24"/>
        </w:rPr>
        <w:t>και 12736/19-10-2018έγγραφα</w:t>
      </w:r>
      <w:r w:rsidR="00B9619A">
        <w:rPr>
          <w:sz w:val="24"/>
          <w:szCs w:val="24"/>
        </w:rPr>
        <w:t xml:space="preserve"> της υπηρεσίας </w:t>
      </w:r>
      <w:r>
        <w:rPr>
          <w:sz w:val="24"/>
          <w:szCs w:val="24"/>
        </w:rPr>
        <w:t>μας</w:t>
      </w:r>
    </w:p>
    <w:p w:rsidR="00FF338B" w:rsidRPr="00777F8B" w:rsidRDefault="00FF338B" w:rsidP="00B9619A">
      <w:pPr>
        <w:spacing w:after="0" w:line="240" w:lineRule="auto"/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  <w:t>3. Τη με αριθμ. πρωτ. 13337/01-11-2018 Απόφαση μας με θέμα: «</w:t>
      </w:r>
      <w:r w:rsidRPr="00FF338B">
        <w:rPr>
          <w:sz w:val="24"/>
          <w:szCs w:val="24"/>
        </w:rPr>
        <w:t>Απόφαση Ορισμού Εξεταστικών- Βαθμολογικών Κέντρων και Υπευθύνων για τη διεξαγωγή του διαγωνισμού EUROSCOLA 2018-2019»</w:t>
      </w:r>
    </w:p>
    <w:p w:rsidR="00B9619A" w:rsidRDefault="00B9619A" w:rsidP="00B9619A">
      <w:pPr>
        <w:spacing w:after="120"/>
        <w:jc w:val="both"/>
        <w:rPr>
          <w:rFonts w:ascii="Cambria" w:hAnsi="Cambria"/>
        </w:rPr>
      </w:pPr>
    </w:p>
    <w:p w:rsidR="00747F83" w:rsidRPr="00747F83" w:rsidRDefault="00747F83" w:rsidP="000C5BE6">
      <w:pPr>
        <w:spacing w:after="120"/>
        <w:ind w:firstLine="720"/>
        <w:jc w:val="both"/>
        <w:rPr>
          <w:sz w:val="24"/>
          <w:szCs w:val="24"/>
        </w:rPr>
      </w:pPr>
      <w:r w:rsidRPr="00747F83">
        <w:rPr>
          <w:sz w:val="24"/>
          <w:szCs w:val="24"/>
        </w:rPr>
        <w:t xml:space="preserve">Σας διαβιβάζουμε </w:t>
      </w:r>
      <w:r>
        <w:rPr>
          <w:sz w:val="24"/>
          <w:szCs w:val="24"/>
        </w:rPr>
        <w:t>τα παρακάτω συνημμένα έγγραφα</w:t>
      </w:r>
      <w:r w:rsidR="004F0AF9">
        <w:rPr>
          <w:sz w:val="24"/>
          <w:szCs w:val="24"/>
        </w:rPr>
        <w:t xml:space="preserve"> </w:t>
      </w:r>
      <w:r w:rsidR="00A3030D">
        <w:rPr>
          <w:sz w:val="24"/>
          <w:szCs w:val="24"/>
        </w:rPr>
        <w:t xml:space="preserve">με οδηγίες που αφορούν τα συμμετέχοντα σχολεία, τα εξεταστικά κέντρα, τους συμμετέχοντες μαθητές και τους προφορικά εξεταζόμενους. </w:t>
      </w:r>
      <w:r w:rsidR="00A3030D" w:rsidRPr="00B548CA">
        <w:rPr>
          <w:b/>
          <w:sz w:val="24"/>
          <w:szCs w:val="24"/>
        </w:rPr>
        <w:t>Παρακαλούμε για την άμεση ενημέρωση των μαθητών/τριών σας</w:t>
      </w:r>
      <w:r w:rsidR="00A3030D">
        <w:rPr>
          <w:sz w:val="24"/>
          <w:szCs w:val="24"/>
        </w:rPr>
        <w:t>.</w:t>
      </w:r>
    </w:p>
    <w:p w:rsidR="00041A9B" w:rsidRDefault="00041A9B" w:rsidP="00B9619A">
      <w:pPr>
        <w:spacing w:after="120"/>
        <w:jc w:val="both"/>
        <w:rPr>
          <w:rFonts w:ascii="Cambria" w:hAnsi="Cambria"/>
        </w:rPr>
      </w:pPr>
    </w:p>
    <w:p w:rsidR="00A96DE0" w:rsidRDefault="00292C36" w:rsidP="00A96DE0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.85pt;margin-top:.8pt;width:208.5pt;height:176.85pt;z-index:251657728" stroked="f">
            <v:textbox>
              <w:txbxContent>
                <w:p w:rsidR="00995591" w:rsidRPr="00995591" w:rsidRDefault="00995591" w:rsidP="00995591">
                  <w:pPr>
                    <w:spacing w:after="0" w:line="240" w:lineRule="auto"/>
                    <w:rPr>
                      <w:b/>
                      <w:sz w:val="20"/>
                      <w:szCs w:val="20"/>
                      <w:u w:val="single"/>
                    </w:rPr>
                  </w:pPr>
                  <w:r w:rsidRPr="00995591">
                    <w:rPr>
                      <w:b/>
                      <w:sz w:val="20"/>
                      <w:szCs w:val="20"/>
                      <w:u w:val="single"/>
                    </w:rPr>
                    <w:t>Συνημμένα:</w:t>
                  </w:r>
                </w:p>
                <w:p w:rsidR="00041A9B" w:rsidRDefault="00041A9B" w:rsidP="00041A9B">
                  <w:pPr>
                    <w:pStyle w:val="a3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Βασικές οδηγίες για τα εξεταστικά κέντρα &amp; τους επιτηρητές για το διαγωνισμό EUROSCOLA (3 σελίδες)</w:t>
                  </w:r>
                </w:p>
                <w:p w:rsidR="00041A9B" w:rsidRDefault="00041A9B" w:rsidP="00041A9B">
                  <w:pPr>
                    <w:pStyle w:val="a3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Βασικές οδηγίες για τους μαθητές που συμμετέχουν στο διαγωνισμό EUROSCOLA (3 σελίδες)</w:t>
                  </w:r>
                </w:p>
                <w:p w:rsidR="00995591" w:rsidRPr="00995591" w:rsidRDefault="00041A9B" w:rsidP="00041A9B">
                  <w:pPr>
                    <w:pStyle w:val="a3"/>
                    <w:numPr>
                      <w:ilvl w:val="0"/>
                      <w:numId w:val="7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Βασικές οδηγίες για τους προφορικά διαγωνιζόμενους</w:t>
                  </w:r>
                  <w:r w:rsidR="00C53149">
                    <w:rPr>
                      <w:sz w:val="20"/>
                      <w:szCs w:val="20"/>
                    </w:rPr>
                    <w:t>- Τρόπος προφορικής εξέτασης υποψηφίων</w:t>
                  </w:r>
                  <w:r w:rsidR="00747F83">
                    <w:rPr>
                      <w:sz w:val="20"/>
                      <w:szCs w:val="20"/>
                    </w:rPr>
                    <w:t xml:space="preserve"> (2 σελίδες)</w:t>
                  </w:r>
                </w:p>
                <w:p w:rsidR="00995591" w:rsidRPr="00995591" w:rsidRDefault="00995591" w:rsidP="00995591">
                  <w:pPr>
                    <w:spacing w:line="240" w:lineRule="auto"/>
                  </w:pPr>
                </w:p>
                <w:p w:rsidR="00995591" w:rsidRDefault="00995591"/>
              </w:txbxContent>
            </v:textbox>
            <w10:wrap type="square"/>
          </v:shape>
        </w:pict>
      </w:r>
      <w:r>
        <w:rPr>
          <w:noProof/>
          <w:sz w:val="24"/>
          <w:szCs w:val="24"/>
          <w:lang w:eastAsia="el-GR"/>
        </w:rPr>
        <w:pict>
          <v:shape id="_x0000_s1028" type="#_x0000_t202" style="position:absolute;margin-left:279.9pt;margin-top:23.15pt;width:227.05pt;height:92.2pt;z-index:251658752" strokecolor="white">
            <v:textbox style="mso-next-textbox:#_x0000_s1028;mso-fit-shape-to-text:t">
              <w:txbxContent>
                <w:p w:rsidR="00A96DE0" w:rsidRPr="00D472BE" w:rsidRDefault="00A96DE0" w:rsidP="00A96DE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72BE">
                    <w:rPr>
                      <w:b/>
                      <w:sz w:val="24"/>
                      <w:szCs w:val="24"/>
                    </w:rPr>
                    <w:t>Ο ΠΕΡΙΦΕΡΕΙΑΚΟΣ ΔΙΕΥΘΥΝΤΗΣ</w:t>
                  </w:r>
                </w:p>
                <w:p w:rsidR="00A96DE0" w:rsidRPr="00D472BE" w:rsidRDefault="00A96DE0" w:rsidP="00A96DE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72BE">
                    <w:rPr>
                      <w:b/>
                      <w:sz w:val="24"/>
                      <w:szCs w:val="24"/>
                    </w:rPr>
                    <w:t>ΕΚΠΑΙΔΕΥΣΗΣ ΚΡΗΤΗΣ</w:t>
                  </w:r>
                </w:p>
                <w:p w:rsidR="00A96DE0" w:rsidRPr="00D472BE" w:rsidRDefault="00A96DE0" w:rsidP="00A96DE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96DE0" w:rsidRPr="00D472BE" w:rsidRDefault="00A96DE0" w:rsidP="00A96DE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A96DE0" w:rsidRPr="00D472BE" w:rsidRDefault="00A96DE0" w:rsidP="00A96DE0">
                  <w:pPr>
                    <w:spacing w:after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D472BE">
                    <w:rPr>
                      <w:b/>
                      <w:sz w:val="24"/>
                      <w:szCs w:val="24"/>
                    </w:rPr>
                    <w:t>ΓΕΩΡΓΙΟΣ ΤΕΡΖΑΚΗΣ</w:t>
                  </w:r>
                </w:p>
              </w:txbxContent>
            </v:textbox>
            <w10:wrap type="square"/>
          </v:shape>
        </w:pict>
      </w:r>
    </w:p>
    <w:p w:rsidR="00B9619A" w:rsidRPr="00A96DE0" w:rsidRDefault="00A96DE0" w:rsidP="00A96DE0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B9619A" w:rsidRPr="00A96DE0" w:rsidSect="00B9619A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5D8" w:rsidRDefault="00E835D8" w:rsidP="005977BC">
      <w:pPr>
        <w:spacing w:after="0" w:line="240" w:lineRule="auto"/>
      </w:pPr>
      <w:r>
        <w:separator/>
      </w:r>
    </w:p>
  </w:endnote>
  <w:endnote w:type="continuationSeparator" w:id="1">
    <w:p w:rsidR="00E835D8" w:rsidRDefault="00E835D8" w:rsidP="0059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77BC" w:rsidRDefault="00292C36">
    <w:pPr>
      <w:pStyle w:val="a9"/>
      <w:jc w:val="right"/>
    </w:pPr>
    <w:fldSimple w:instr=" PAGE   \* MERGEFORMAT ">
      <w:r w:rsidR="00B548CA">
        <w:rPr>
          <w:noProof/>
        </w:rPr>
        <w:t>1</w:t>
      </w:r>
    </w:fldSimple>
  </w:p>
  <w:p w:rsidR="005977BC" w:rsidRDefault="005977B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5D8" w:rsidRDefault="00E835D8" w:rsidP="005977BC">
      <w:pPr>
        <w:spacing w:after="0" w:line="240" w:lineRule="auto"/>
      </w:pPr>
      <w:r>
        <w:separator/>
      </w:r>
    </w:p>
  </w:footnote>
  <w:footnote w:type="continuationSeparator" w:id="1">
    <w:p w:rsidR="00E835D8" w:rsidRDefault="00E835D8" w:rsidP="00597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B5F15"/>
    <w:multiLevelType w:val="hybridMultilevel"/>
    <w:tmpl w:val="D87E12DE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2E2BAA"/>
    <w:multiLevelType w:val="hybridMultilevel"/>
    <w:tmpl w:val="47C83A1C"/>
    <w:lvl w:ilvl="0" w:tplc="0408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D05B5A"/>
    <w:multiLevelType w:val="hybridMultilevel"/>
    <w:tmpl w:val="92486B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FC2376"/>
    <w:multiLevelType w:val="hybridMultilevel"/>
    <w:tmpl w:val="62442AEC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1F637A"/>
    <w:multiLevelType w:val="hybridMultilevel"/>
    <w:tmpl w:val="47C83A1C"/>
    <w:lvl w:ilvl="0" w:tplc="0408000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9C522D7"/>
    <w:multiLevelType w:val="hybridMultilevel"/>
    <w:tmpl w:val="A4ACC7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A5854D6"/>
    <w:multiLevelType w:val="hybridMultilevel"/>
    <w:tmpl w:val="A3FEB6A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619A"/>
    <w:rsid w:val="000178B0"/>
    <w:rsid w:val="00023FDB"/>
    <w:rsid w:val="0003023A"/>
    <w:rsid w:val="00035CF2"/>
    <w:rsid w:val="00041A9B"/>
    <w:rsid w:val="0004284E"/>
    <w:rsid w:val="00055F4C"/>
    <w:rsid w:val="000646EC"/>
    <w:rsid w:val="00077D88"/>
    <w:rsid w:val="00081FAD"/>
    <w:rsid w:val="000A3EA4"/>
    <w:rsid w:val="000B2670"/>
    <w:rsid w:val="000C5BE6"/>
    <w:rsid w:val="000D1BF9"/>
    <w:rsid w:val="000F21B8"/>
    <w:rsid w:val="001104F8"/>
    <w:rsid w:val="00110A89"/>
    <w:rsid w:val="0012381B"/>
    <w:rsid w:val="00127B51"/>
    <w:rsid w:val="00151A9B"/>
    <w:rsid w:val="00165D34"/>
    <w:rsid w:val="00192FEB"/>
    <w:rsid w:val="001A0DAF"/>
    <w:rsid w:val="001A2E5D"/>
    <w:rsid w:val="001C34AA"/>
    <w:rsid w:val="002009AA"/>
    <w:rsid w:val="002014E6"/>
    <w:rsid w:val="002053F3"/>
    <w:rsid w:val="00227BDE"/>
    <w:rsid w:val="00243893"/>
    <w:rsid w:val="00292C36"/>
    <w:rsid w:val="00292D33"/>
    <w:rsid w:val="00294C0B"/>
    <w:rsid w:val="002979B4"/>
    <w:rsid w:val="002A4BE9"/>
    <w:rsid w:val="002D7487"/>
    <w:rsid w:val="002E7237"/>
    <w:rsid w:val="00300B80"/>
    <w:rsid w:val="0030395D"/>
    <w:rsid w:val="00313345"/>
    <w:rsid w:val="0031417E"/>
    <w:rsid w:val="00330756"/>
    <w:rsid w:val="0033260F"/>
    <w:rsid w:val="00361D9D"/>
    <w:rsid w:val="003667EC"/>
    <w:rsid w:val="00367A72"/>
    <w:rsid w:val="003831C9"/>
    <w:rsid w:val="00391895"/>
    <w:rsid w:val="003B2D4E"/>
    <w:rsid w:val="003D5DB6"/>
    <w:rsid w:val="003D6A63"/>
    <w:rsid w:val="003E21D9"/>
    <w:rsid w:val="003E3120"/>
    <w:rsid w:val="00400558"/>
    <w:rsid w:val="004072DE"/>
    <w:rsid w:val="00436CD5"/>
    <w:rsid w:val="00437EFD"/>
    <w:rsid w:val="00444131"/>
    <w:rsid w:val="0047288F"/>
    <w:rsid w:val="004959DB"/>
    <w:rsid w:val="004A29A9"/>
    <w:rsid w:val="004A3B02"/>
    <w:rsid w:val="004C4C00"/>
    <w:rsid w:val="004E4029"/>
    <w:rsid w:val="004F0AF9"/>
    <w:rsid w:val="0050057E"/>
    <w:rsid w:val="00502D9E"/>
    <w:rsid w:val="00532356"/>
    <w:rsid w:val="00540787"/>
    <w:rsid w:val="0055618F"/>
    <w:rsid w:val="00570F70"/>
    <w:rsid w:val="00570FF4"/>
    <w:rsid w:val="00576BBA"/>
    <w:rsid w:val="00591935"/>
    <w:rsid w:val="00591983"/>
    <w:rsid w:val="005977BC"/>
    <w:rsid w:val="005C41E6"/>
    <w:rsid w:val="005D262C"/>
    <w:rsid w:val="005D4136"/>
    <w:rsid w:val="005E61AA"/>
    <w:rsid w:val="005E6823"/>
    <w:rsid w:val="00610E9B"/>
    <w:rsid w:val="00613768"/>
    <w:rsid w:val="0063523F"/>
    <w:rsid w:val="00646F1A"/>
    <w:rsid w:val="00650D5F"/>
    <w:rsid w:val="0068268E"/>
    <w:rsid w:val="006858CF"/>
    <w:rsid w:val="006A0703"/>
    <w:rsid w:val="006B2AEF"/>
    <w:rsid w:val="006B70EF"/>
    <w:rsid w:val="006C1882"/>
    <w:rsid w:val="006C3D9D"/>
    <w:rsid w:val="006D2E87"/>
    <w:rsid w:val="00715878"/>
    <w:rsid w:val="00723E77"/>
    <w:rsid w:val="00730AC9"/>
    <w:rsid w:val="00733C24"/>
    <w:rsid w:val="00733CC7"/>
    <w:rsid w:val="00742BB1"/>
    <w:rsid w:val="00747F83"/>
    <w:rsid w:val="007816F9"/>
    <w:rsid w:val="007821BF"/>
    <w:rsid w:val="0079314E"/>
    <w:rsid w:val="007A0709"/>
    <w:rsid w:val="007A3ACE"/>
    <w:rsid w:val="007A3F8A"/>
    <w:rsid w:val="007A55E7"/>
    <w:rsid w:val="007B39D7"/>
    <w:rsid w:val="007C26E9"/>
    <w:rsid w:val="007D1E3E"/>
    <w:rsid w:val="007F2985"/>
    <w:rsid w:val="007F6F3F"/>
    <w:rsid w:val="0080586F"/>
    <w:rsid w:val="00812F24"/>
    <w:rsid w:val="008142B4"/>
    <w:rsid w:val="00825FE0"/>
    <w:rsid w:val="00853B55"/>
    <w:rsid w:val="008708AD"/>
    <w:rsid w:val="00886B9E"/>
    <w:rsid w:val="00890A97"/>
    <w:rsid w:val="00890E00"/>
    <w:rsid w:val="0089227B"/>
    <w:rsid w:val="008A2A53"/>
    <w:rsid w:val="008B4C49"/>
    <w:rsid w:val="008B6E50"/>
    <w:rsid w:val="008B7FDF"/>
    <w:rsid w:val="008C2432"/>
    <w:rsid w:val="008C7795"/>
    <w:rsid w:val="008D3CC1"/>
    <w:rsid w:val="008E5E16"/>
    <w:rsid w:val="008F0A56"/>
    <w:rsid w:val="00905271"/>
    <w:rsid w:val="00914062"/>
    <w:rsid w:val="009445C0"/>
    <w:rsid w:val="0096732E"/>
    <w:rsid w:val="00981DB9"/>
    <w:rsid w:val="00985F6A"/>
    <w:rsid w:val="00992D24"/>
    <w:rsid w:val="00995591"/>
    <w:rsid w:val="009A5F1C"/>
    <w:rsid w:val="009B394C"/>
    <w:rsid w:val="009C4CEC"/>
    <w:rsid w:val="009E3B57"/>
    <w:rsid w:val="009F3002"/>
    <w:rsid w:val="009F3E74"/>
    <w:rsid w:val="009F64DC"/>
    <w:rsid w:val="00A02D02"/>
    <w:rsid w:val="00A07364"/>
    <w:rsid w:val="00A15574"/>
    <w:rsid w:val="00A3030D"/>
    <w:rsid w:val="00A700CB"/>
    <w:rsid w:val="00A8131E"/>
    <w:rsid w:val="00A85DD2"/>
    <w:rsid w:val="00A96DE0"/>
    <w:rsid w:val="00AA37E5"/>
    <w:rsid w:val="00AB1BE1"/>
    <w:rsid w:val="00AB5A41"/>
    <w:rsid w:val="00AB72C4"/>
    <w:rsid w:val="00AC3C23"/>
    <w:rsid w:val="00AD7F30"/>
    <w:rsid w:val="00AE06C8"/>
    <w:rsid w:val="00AE226D"/>
    <w:rsid w:val="00B036BC"/>
    <w:rsid w:val="00B07443"/>
    <w:rsid w:val="00B10D41"/>
    <w:rsid w:val="00B1274C"/>
    <w:rsid w:val="00B53754"/>
    <w:rsid w:val="00B548CA"/>
    <w:rsid w:val="00B9619A"/>
    <w:rsid w:val="00BA68BD"/>
    <w:rsid w:val="00BB5110"/>
    <w:rsid w:val="00BD5A35"/>
    <w:rsid w:val="00C52EEC"/>
    <w:rsid w:val="00C53149"/>
    <w:rsid w:val="00C8116C"/>
    <w:rsid w:val="00CB363A"/>
    <w:rsid w:val="00CC50D7"/>
    <w:rsid w:val="00CD66C6"/>
    <w:rsid w:val="00CD7BD7"/>
    <w:rsid w:val="00CE436E"/>
    <w:rsid w:val="00CF63A4"/>
    <w:rsid w:val="00D25A36"/>
    <w:rsid w:val="00D31AD2"/>
    <w:rsid w:val="00D50F2A"/>
    <w:rsid w:val="00D51362"/>
    <w:rsid w:val="00D60986"/>
    <w:rsid w:val="00D67864"/>
    <w:rsid w:val="00D71808"/>
    <w:rsid w:val="00D82C99"/>
    <w:rsid w:val="00DA7E42"/>
    <w:rsid w:val="00DB4D0E"/>
    <w:rsid w:val="00DE7742"/>
    <w:rsid w:val="00E52ACB"/>
    <w:rsid w:val="00E76853"/>
    <w:rsid w:val="00E835D8"/>
    <w:rsid w:val="00EB4996"/>
    <w:rsid w:val="00EC1792"/>
    <w:rsid w:val="00EC199C"/>
    <w:rsid w:val="00ED3E5A"/>
    <w:rsid w:val="00ED4FEE"/>
    <w:rsid w:val="00EE1EA2"/>
    <w:rsid w:val="00EF4BCD"/>
    <w:rsid w:val="00F12CA0"/>
    <w:rsid w:val="00F20650"/>
    <w:rsid w:val="00F3319C"/>
    <w:rsid w:val="00F518C0"/>
    <w:rsid w:val="00F55739"/>
    <w:rsid w:val="00F75E7E"/>
    <w:rsid w:val="00FD1D41"/>
    <w:rsid w:val="00FE2335"/>
    <w:rsid w:val="00FE6395"/>
    <w:rsid w:val="00FF3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19A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9F64DC"/>
    <w:pPr>
      <w:keepNext/>
      <w:spacing w:after="0" w:line="240" w:lineRule="auto"/>
      <w:outlineLvl w:val="1"/>
    </w:pPr>
    <w:rPr>
      <w:rFonts w:ascii="Arial" w:eastAsia="Times New Roman" w:hAnsi="Arial" w:cs="Arial"/>
      <w:b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nhideWhenUsed/>
    <w:rsid w:val="00B9619A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B9619A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243893"/>
    <w:rPr>
      <w:color w:val="800080"/>
      <w:u w:val="single"/>
    </w:rPr>
  </w:style>
  <w:style w:type="character" w:styleId="a4">
    <w:name w:val="annotation reference"/>
    <w:basedOn w:val="a0"/>
    <w:uiPriority w:val="99"/>
    <w:semiHidden/>
    <w:unhideWhenUsed/>
    <w:rsid w:val="00EE1EA2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EE1EA2"/>
    <w:pPr>
      <w:spacing w:line="240" w:lineRule="auto"/>
    </w:pPr>
    <w:rPr>
      <w:sz w:val="20"/>
      <w:szCs w:val="20"/>
    </w:rPr>
  </w:style>
  <w:style w:type="character" w:customStyle="1" w:styleId="Char">
    <w:name w:val="Κείμενο σχολίου Char"/>
    <w:basedOn w:val="a0"/>
    <w:link w:val="a5"/>
    <w:uiPriority w:val="99"/>
    <w:semiHidden/>
    <w:rsid w:val="00EE1EA2"/>
    <w:rPr>
      <w:rFonts w:ascii="Calibri" w:eastAsia="Calibri" w:hAnsi="Calibri" w:cs="Times New Roman"/>
      <w:sz w:val="20"/>
      <w:szCs w:val="20"/>
    </w:rPr>
  </w:style>
  <w:style w:type="paragraph" w:styleId="a6">
    <w:name w:val="annotation subject"/>
    <w:basedOn w:val="a5"/>
    <w:next w:val="a5"/>
    <w:link w:val="Char0"/>
    <w:uiPriority w:val="99"/>
    <w:semiHidden/>
    <w:unhideWhenUsed/>
    <w:rsid w:val="00EE1EA2"/>
    <w:rPr>
      <w:b/>
      <w:bCs/>
    </w:rPr>
  </w:style>
  <w:style w:type="character" w:customStyle="1" w:styleId="Char0">
    <w:name w:val="Θέμα σχολίου Char"/>
    <w:basedOn w:val="Char"/>
    <w:link w:val="a6"/>
    <w:uiPriority w:val="99"/>
    <w:semiHidden/>
    <w:rsid w:val="00EE1EA2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EE1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EE1EA2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Char2"/>
    <w:uiPriority w:val="99"/>
    <w:semiHidden/>
    <w:unhideWhenUsed/>
    <w:rsid w:val="005977BC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8"/>
    <w:uiPriority w:val="99"/>
    <w:semiHidden/>
    <w:rsid w:val="005977BC"/>
    <w:rPr>
      <w:sz w:val="22"/>
      <w:szCs w:val="22"/>
      <w:lang w:eastAsia="en-US"/>
    </w:rPr>
  </w:style>
  <w:style w:type="paragraph" w:styleId="a9">
    <w:name w:val="footer"/>
    <w:basedOn w:val="a"/>
    <w:link w:val="Char3"/>
    <w:uiPriority w:val="99"/>
    <w:unhideWhenUsed/>
    <w:rsid w:val="005977BC"/>
    <w:pPr>
      <w:tabs>
        <w:tab w:val="center" w:pos="4153"/>
        <w:tab w:val="right" w:pos="8306"/>
      </w:tabs>
    </w:pPr>
  </w:style>
  <w:style w:type="character" w:customStyle="1" w:styleId="Char3">
    <w:name w:val="Υποσέλιδο Char"/>
    <w:basedOn w:val="a0"/>
    <w:link w:val="a9"/>
    <w:uiPriority w:val="99"/>
    <w:rsid w:val="005977BC"/>
    <w:rPr>
      <w:sz w:val="22"/>
      <w:szCs w:val="22"/>
      <w:lang w:eastAsia="en-US"/>
    </w:rPr>
  </w:style>
  <w:style w:type="character" w:customStyle="1" w:styleId="2Char">
    <w:name w:val="Επικεφαλίδα 2 Char"/>
    <w:basedOn w:val="a0"/>
    <w:link w:val="2"/>
    <w:rsid w:val="009F64DC"/>
    <w:rPr>
      <w:rFonts w:ascii="Arial" w:eastAsia="Times New Roman" w:hAnsi="Arial" w:cs="Arial"/>
      <w:b/>
      <w:sz w:val="22"/>
      <w:szCs w:val="24"/>
    </w:rPr>
  </w:style>
  <w:style w:type="table" w:styleId="aa">
    <w:name w:val="Table Grid"/>
    <w:basedOn w:val="a1"/>
    <w:uiPriority w:val="59"/>
    <w:rsid w:val="0061376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tis.pde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euroscola@kritis.pde.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263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Links>
    <vt:vector size="12" baseType="variant">
      <vt:variant>
        <vt:i4>3670019</vt:i4>
      </vt:variant>
      <vt:variant>
        <vt:i4>3</vt:i4>
      </vt:variant>
      <vt:variant>
        <vt:i4>0</vt:i4>
      </vt:variant>
      <vt:variant>
        <vt:i4>5</vt:i4>
      </vt:variant>
      <vt:variant>
        <vt:lpwstr>mailto:euroscola@kritis.pde.sch.gr</vt:lpwstr>
      </vt:variant>
      <vt:variant>
        <vt:lpwstr/>
      </vt:variant>
      <vt:variant>
        <vt:i4>8126498</vt:i4>
      </vt:variant>
      <vt:variant>
        <vt:i4>0</vt:i4>
      </vt:variant>
      <vt:variant>
        <vt:i4>0</vt:i4>
      </vt:variant>
      <vt:variant>
        <vt:i4>5</vt:i4>
      </vt:variant>
      <vt:variant>
        <vt:lpwstr>https://goo.gl/forms/9RK75EtX6A97PPyQ2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Pitarokili Stella</dc:creator>
  <cp:lastModifiedBy>Pitarokili Stella</cp:lastModifiedBy>
  <cp:revision>16</cp:revision>
  <cp:lastPrinted>2018-11-06T08:00:00Z</cp:lastPrinted>
  <dcterms:created xsi:type="dcterms:W3CDTF">2018-11-06T07:39:00Z</dcterms:created>
  <dcterms:modified xsi:type="dcterms:W3CDTF">2018-11-06T08:03:00Z</dcterms:modified>
</cp:coreProperties>
</file>