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86" w:rsidRPr="00FC503F" w:rsidRDefault="00374086" w:rsidP="00374086">
      <w:pPr>
        <w:rPr>
          <w:b/>
        </w:rPr>
      </w:pPr>
      <w:r w:rsidRPr="00FC503F">
        <w:rPr>
          <w:b/>
        </w:rPr>
        <w:t>ΑΝΑΚΟΙΝΩΣΗ</w:t>
      </w:r>
      <w:r w:rsidR="00FC503F" w:rsidRPr="00FC503F">
        <w:rPr>
          <w:b/>
        </w:rPr>
        <w:t xml:space="preserve"> ΓΙΑ ΤΟΥΣ ΝΕΟΔΙΟΡΙΣΤΟΥΣ ΕΕΠ-ΕΒΠ</w:t>
      </w:r>
      <w:r w:rsidR="006C0B6C">
        <w:rPr>
          <w:b/>
        </w:rPr>
        <w:t xml:space="preserve"> </w:t>
      </w:r>
      <w:r w:rsidR="00FC503F" w:rsidRPr="00FC503F">
        <w:rPr>
          <w:b/>
        </w:rPr>
        <w:t>(ΦΕΚ 24</w:t>
      </w:r>
      <w:r w:rsidR="006C0B6C">
        <w:rPr>
          <w:b/>
        </w:rPr>
        <w:t>1</w:t>
      </w:r>
      <w:r w:rsidR="00FC503F" w:rsidRPr="00FC503F">
        <w:rPr>
          <w:b/>
        </w:rPr>
        <w:t xml:space="preserve">/Γ'/ </w:t>
      </w:r>
      <w:r w:rsidR="006C0B6C">
        <w:rPr>
          <w:b/>
        </w:rPr>
        <w:t>9-3</w:t>
      </w:r>
      <w:r w:rsidR="00FC503F" w:rsidRPr="00FC503F">
        <w:rPr>
          <w:b/>
        </w:rPr>
        <w:t>-20</w:t>
      </w:r>
      <w:r w:rsidR="006C0B6C">
        <w:rPr>
          <w:b/>
        </w:rPr>
        <w:t>20</w:t>
      </w:r>
      <w:r w:rsidR="00FC503F" w:rsidRPr="00FC503F">
        <w:rPr>
          <w:b/>
        </w:rPr>
        <w:t>) ΚΑΙ ΜΕΤΑΤΑΧΘΕΝΤΕΣ (ΦΕΚ 2464/Γ΄/31-12</w:t>
      </w:r>
      <w:r w:rsidR="00E3263B">
        <w:rPr>
          <w:b/>
        </w:rPr>
        <w:t>-</w:t>
      </w:r>
      <w:r w:rsidR="00FC503F" w:rsidRPr="00FC503F">
        <w:rPr>
          <w:b/>
        </w:rPr>
        <w:t>2019)</w:t>
      </w:r>
    </w:p>
    <w:p w:rsidR="00374086" w:rsidRDefault="00374086" w:rsidP="00374086">
      <w:pPr>
        <w:jc w:val="both"/>
      </w:pPr>
      <w:r>
        <w:t>Μέσα στη</w:t>
      </w:r>
      <w:r w:rsidR="00E3263B">
        <w:t>ν</w:t>
      </w:r>
      <w:r>
        <w:t xml:space="preserve"> προθεσμία από 6-4-2020  έως 10-</w:t>
      </w:r>
      <w:r w:rsidR="00FC503F">
        <w:t>4</w:t>
      </w:r>
      <w:r>
        <w:t>-2020 υποβάλλονται οι αιτήσεις οριστικής τοποθέτησης σε ΣΜΕΑΕ</w:t>
      </w:r>
      <w:r w:rsidR="006C0B6C">
        <w:t xml:space="preserve"> των νεοδιόριστων (ΦΕΚ 241</w:t>
      </w:r>
      <w:r w:rsidR="00E3263B">
        <w:t>/Γ'/</w:t>
      </w:r>
      <w:r w:rsidR="006C0B6C">
        <w:t>9-3</w:t>
      </w:r>
      <w:r>
        <w:t>-20</w:t>
      </w:r>
      <w:r w:rsidR="006C0B6C">
        <w:t>20</w:t>
      </w:r>
      <w:r>
        <w:t>) και των μεταταχθέντων (ΦΕΚ 2464/Γ΄/31-12</w:t>
      </w:r>
      <w:r w:rsidR="00E3263B">
        <w:t>-</w:t>
      </w:r>
      <w:r>
        <w:t>2019) εντός της περ</w:t>
      </w:r>
      <w:r w:rsidR="006C0B6C">
        <w:t>ιοχής διορισμού/</w:t>
      </w:r>
      <w:r w:rsidR="007A2133">
        <w:t>μετάταξής τους</w:t>
      </w:r>
      <w:r>
        <w:t xml:space="preserve">, </w:t>
      </w:r>
      <w:r w:rsidRPr="007A2133">
        <w:t>χωρίς να γράφονται προτιμήσεις συγκεκριμένων ΣΜΕΑΕ</w:t>
      </w:r>
      <w:r>
        <w:t xml:space="preserve">. </w:t>
      </w:r>
    </w:p>
    <w:p w:rsidR="00374086" w:rsidRDefault="00374086" w:rsidP="00374086">
      <w:pPr>
        <w:jc w:val="both"/>
      </w:pPr>
      <w:r>
        <w:t>Α. Για τη διαδικασία υποβολής αιτήσεων και αποστολής ακολουθούνται οι οδηγίες όπως αναφέρονται στο 2.1.1</w:t>
      </w:r>
      <w:r w:rsidR="00E3263B">
        <w:t>.</w:t>
      </w:r>
      <w:r>
        <w:t xml:space="preserve"> κα</w:t>
      </w:r>
      <w:r w:rsidR="00FC503F">
        <w:t>Ι</w:t>
      </w:r>
      <w:r>
        <w:t xml:space="preserve"> 2.1.2</w:t>
      </w:r>
      <w:r w:rsidR="00E3263B">
        <w:t>.</w:t>
      </w:r>
      <w:r>
        <w:t xml:space="preserve"> του ΚΕΦΑΛΑΙΟΥ  Α της εγκυκλίου με αρ. πρ. 43223/Ε4/03-04-2020  με θέμα: «</w:t>
      </w:r>
      <w:r w:rsidRPr="007A2133">
        <w:rPr>
          <w:b/>
        </w:rPr>
        <w:t>Μεταθέσεις Ειδικού Εκπαιδευτικού  Προσωπικού (ΕΕΠ) και Ειδικού Βοηθητικού Προσωπικού  (ΕΒΠ) σχολικού έτους 2019-20</w:t>
      </w:r>
      <w:r>
        <w:t xml:space="preserve">» με την επισήμανση ότι </w:t>
      </w:r>
      <w:r w:rsidRPr="007A2133">
        <w:t>η αίτηση αυτή θεμελιώνει  το δικαίωμα της οριστικής τοποθέτησης  των νεοδιόριστων</w:t>
      </w:r>
      <w:r>
        <w:t>. Η φόρμα αίτησης οριστικής τοποθέτησης είναι η ίδια με την αίτηση μετάθεσης ΕΕΠ-ΕΒΠ.</w:t>
      </w:r>
    </w:p>
    <w:p w:rsidR="00374086" w:rsidRPr="007A2133" w:rsidRDefault="00374086" w:rsidP="00374086">
      <w:pPr>
        <w:jc w:val="both"/>
      </w:pPr>
      <w:r>
        <w:t xml:space="preserve">Β. Στην παρούσα φάση </w:t>
      </w:r>
      <w:r w:rsidRPr="007A2133">
        <w:t>δεν συμπληρώνεται ο πίνακας προτιμήσεων</w:t>
      </w:r>
      <w:r w:rsidR="007A2133" w:rsidRPr="007A2133">
        <w:t xml:space="preserve"> της  αίτησης μετάθεσης</w:t>
      </w:r>
      <w:r w:rsidRPr="007A2133">
        <w:t xml:space="preserve">. </w:t>
      </w:r>
    </w:p>
    <w:p w:rsidR="00374086" w:rsidRDefault="00374086" w:rsidP="00374086">
      <w:pPr>
        <w:jc w:val="both"/>
      </w:pPr>
      <w:r>
        <w:t xml:space="preserve">Γ. Οι αιτούντες  οριστικής τοποθέτησης  θα αποστείλουν τα δικαιολογητικά εκείνα που απαιτούνται και δεν τα έχουν καταθέσει πρόσφατα με τον  διορισμό ή τη μετάταξή  τους. </w:t>
      </w:r>
    </w:p>
    <w:p w:rsidR="00374086" w:rsidRPr="00786C14" w:rsidRDefault="00374086" w:rsidP="00374086">
      <w:pPr>
        <w:jc w:val="both"/>
      </w:pPr>
    </w:p>
    <w:p w:rsidR="00425AF5" w:rsidRDefault="00425AF5"/>
    <w:sectPr w:rsidR="00425AF5" w:rsidSect="00425AF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74086"/>
    <w:rsid w:val="000175E4"/>
    <w:rsid w:val="002D7F3F"/>
    <w:rsid w:val="00374086"/>
    <w:rsid w:val="00425AF5"/>
    <w:rsid w:val="006C0B6C"/>
    <w:rsid w:val="007A2133"/>
    <w:rsid w:val="008B0549"/>
    <w:rsid w:val="00A86835"/>
    <w:rsid w:val="00B13ADE"/>
    <w:rsid w:val="00D409EA"/>
    <w:rsid w:val="00E3263B"/>
    <w:rsid w:val="00FC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giota</dc:creator>
  <cp:lastModifiedBy>giota</cp:lastModifiedBy>
  <cp:revision>4</cp:revision>
  <cp:lastPrinted>2020-04-06T11:00:00Z</cp:lastPrinted>
  <dcterms:created xsi:type="dcterms:W3CDTF">2020-04-06T11:27:00Z</dcterms:created>
  <dcterms:modified xsi:type="dcterms:W3CDTF">2020-04-06T11:45:00Z</dcterms:modified>
</cp:coreProperties>
</file>